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95"/>
        <w:gridCol w:w="4564"/>
        <w:gridCol w:w="1789"/>
        <w:gridCol w:w="1648"/>
        <w:gridCol w:w="2675"/>
        <w:gridCol w:w="2430"/>
        <w:gridCol w:w="2174"/>
        <w:gridCol w:w="63"/>
        <w:gridCol w:w="21"/>
        <w:gridCol w:w="92"/>
        <w:gridCol w:w="61"/>
        <w:gridCol w:w="60"/>
        <w:gridCol w:w="61"/>
        <w:gridCol w:w="61"/>
        <w:gridCol w:w="59"/>
        <w:gridCol w:w="61"/>
        <w:gridCol w:w="58"/>
        <w:gridCol w:w="61"/>
        <w:gridCol w:w="63"/>
        <w:gridCol w:w="57"/>
        <w:gridCol w:w="72"/>
        <w:gridCol w:w="50"/>
        <w:gridCol w:w="46"/>
      </w:tblGrid>
      <w:tr w:rsidR="00147BAB">
        <w:trPr>
          <w:trHeight w:val="225"/>
        </w:trPr>
        <w:tc>
          <w:tcPr>
            <w:tcW w:w="1851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47BAB" w:rsidRDefault="00697C56" w:rsidP="00697C56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ΔΕΥΤΕΡΑ</w:t>
            </w:r>
            <w:r w:rsidR="00A956D3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13</w:t>
            </w:r>
            <w:r w:rsidR="00A956D3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ΣΕΠΤΕΜΒΡΙΟΥ</w:t>
            </w:r>
            <w:r w:rsidR="00A956D3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 w:rsidR="00A956D3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val="en-US" w:eastAsia="el-GR"/>
              </w:rPr>
              <w:t>2</w:t>
            </w:r>
            <w:r w:rsidR="00A956D3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1</w:t>
            </w:r>
          </w:p>
        </w:tc>
      </w:tr>
      <w:tr w:rsidR="00147BAB">
        <w:trPr>
          <w:trHeight w:val="225"/>
        </w:trPr>
        <w:tc>
          <w:tcPr>
            <w:tcW w:w="1851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147BAB">
        <w:trPr>
          <w:trHeight w:val="240"/>
        </w:trPr>
        <w:tc>
          <w:tcPr>
            <w:tcW w:w="1851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147BAB">
        <w:trPr>
          <w:trHeight w:val="240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47BAB">
        <w:trPr>
          <w:trHeight w:val="42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lang w:val="en-US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97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40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63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 w:rsidP="00EC51C3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63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 w:rsidP="00EC51C3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 w:rsidP="00EC51C3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63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 w:rsidP="00EC51C3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 xml:space="preserve">Γ.Ν.Α. «ΑΛΕΞΑΝΔΡΑ» 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 w:rsidP="00EC51C3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 w:rsidP="00EC51C3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406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39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391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40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42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 w:rsidP="00476458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40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147BAB">
        <w:trPr>
          <w:trHeight w:val="42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Pr="00BF3326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F332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Pr="00BF3326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F332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A956D3" w:rsidP="00BF3326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 w:rsidR="00147BAB">
        <w:trPr>
          <w:trHeight w:val="435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</w:tr>
      <w:tr w:rsidR="00147BAB">
        <w:trPr>
          <w:trHeight w:val="42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Pr="00BF3326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F332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Pr="00BF3326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F332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tbl>
            <w:tblPr>
              <w:tblW w:w="18521" w:type="dxa"/>
              <w:tblInd w:w="925" w:type="dxa"/>
              <w:tblLayout w:type="fixed"/>
              <w:tblLook w:val="0000" w:firstRow="0" w:lastRow="0" w:firstColumn="0" w:lastColumn="0" w:noHBand="0" w:noVBand="0"/>
            </w:tblPr>
            <w:tblGrid>
              <w:gridCol w:w="18521"/>
            </w:tblGrid>
            <w:tr w:rsidR="00147BAB">
              <w:trPr>
                <w:trHeight w:val="225"/>
              </w:trPr>
              <w:tc>
                <w:tcPr>
                  <w:tcW w:w="18521" w:type="dxa"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147BAB" w:rsidRDefault="00147BAB">
                  <w:pPr>
                    <w:widowControl w:val="0"/>
                    <w:snapToGrid w:val="0"/>
                    <w:spacing w:after="0" w:line="240" w:lineRule="auto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6"/>
                      <w:szCs w:val="16"/>
                      <w:lang w:eastAsia="el-GR"/>
                    </w:rPr>
                  </w:pPr>
                </w:p>
              </w:tc>
            </w:tr>
          </w:tbl>
          <w:p w:rsidR="00147BAB" w:rsidRDefault="00147BAB">
            <w:pPr>
              <w:widowControl w:val="0"/>
            </w:pPr>
          </w:p>
        </w:tc>
      </w:tr>
      <w:tr w:rsidR="00147BAB">
        <w:trPr>
          <w:trHeight w:val="308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Pr="00BF3326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A956D3" w:rsidP="00BF3326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 w:rsidR="00147BAB">
        <w:trPr>
          <w:trHeight w:val="42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  <w:bottom w:val="single" w:sz="4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4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4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4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40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42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 w:rsidR="00147BAB" w:rsidRPr="00BF3326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F332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Pr="00BF3326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F332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435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A956D3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120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40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408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«ΕΥΑΓΓΕΛΙΣΜΟΣ»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420"/>
        </w:trPr>
        <w:tc>
          <w:tcPr>
            <w:tcW w:w="2294" w:type="dxa"/>
            <w:tcBorders>
              <w:top w:val="single" w:sz="8" w:space="0" w:color="000000"/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89" w:type="dxa"/>
            <w:tcBorders>
              <w:top w:val="single" w:sz="8" w:space="0" w:color="000000"/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top w:val="single" w:sz="8" w:space="0" w:color="000000"/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20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74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42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147BAB" w:rsidRDefault="00147BAB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74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42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40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84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42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74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40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42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84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15:00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147BAB" w:rsidRDefault="00147BAB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321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40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A956D3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2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2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6" w:type="dxa"/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42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  <w:bottom w:val="single" w:sz="4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4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4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4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420"/>
        </w:trPr>
        <w:tc>
          <w:tcPr>
            <w:tcW w:w="2294" w:type="dxa"/>
            <w:tcBorders>
              <w:top w:val="single" w:sz="4" w:space="0" w:color="000000"/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top w:val="single" w:sz="4" w:space="0" w:color="000000"/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20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40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420"/>
        </w:trPr>
        <w:tc>
          <w:tcPr>
            <w:tcW w:w="2294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47BAB" w:rsidRPr="00BF3326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F332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20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47BAB" w:rsidRPr="00BF3326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F332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840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A956D3" w:rsidRDefault="00A956D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A956D3" w:rsidRDefault="00A956D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5E33CC" w:rsidRDefault="005E33C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120"/>
        </w:trPr>
        <w:tc>
          <w:tcPr>
            <w:tcW w:w="2294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147BAB">
        <w:trPr>
          <w:trHeight w:val="82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47BAB">
        <w:trPr>
          <w:trHeight w:val="42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40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42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40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63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  <w:vAlign w:val="bottom"/>
          </w:tcPr>
          <w:p w:rsidR="00B1045B" w:rsidRPr="00B1045B" w:rsidRDefault="00B1045B" w:rsidP="00B1045B">
            <w:pPr>
              <w:rPr>
                <w:rFonts w:ascii="Tahoma" w:hAnsi="Tahoma" w:cs="Tahoma"/>
                <w:sz w:val="16"/>
              </w:rPr>
            </w:pPr>
            <w:r w:rsidRPr="00B1045B">
              <w:rPr>
                <w:rFonts w:ascii="Tahoma" w:hAnsi="Tahoma" w:cs="Tahoma"/>
                <w:b/>
                <w:bCs/>
                <w:sz w:val="16"/>
              </w:rPr>
              <w:t xml:space="preserve">Γ.Ν.Α. «ΕΥΑΓΓΕΛΙΣΜΟΣ» </w:t>
            </w:r>
          </w:p>
          <w:p w:rsidR="00B1045B" w:rsidRPr="00B1045B" w:rsidRDefault="00B1045B" w:rsidP="00B1045B">
            <w:pPr>
              <w:rPr>
                <w:rFonts w:ascii="Tahoma" w:hAnsi="Tahoma" w:cs="Tahoma"/>
                <w:sz w:val="16"/>
              </w:rPr>
            </w:pPr>
            <w:r w:rsidRPr="00B1045B">
              <w:rPr>
                <w:rFonts w:ascii="Tahoma" w:hAnsi="Tahoma" w:cs="Tahoma"/>
                <w:b/>
                <w:bCs/>
                <w:sz w:val="16"/>
              </w:rPr>
              <w:t xml:space="preserve">Γ.Ν.Α. «ΣΙΣΜΑΝΟΓΛΕΙΟ» </w:t>
            </w:r>
          </w:p>
          <w:p w:rsidR="00147BAB" w:rsidRPr="00AC234E" w:rsidRDefault="00B1045B" w:rsidP="00B1045B">
            <w:pPr>
              <w:widowControl w:val="0"/>
              <w:rPr>
                <w:rFonts w:ascii="Tahoma" w:hAnsi="Tahoma" w:cs="Tahoma"/>
                <w:b/>
                <w:bCs/>
                <w:color w:val="000000"/>
              </w:rPr>
            </w:pPr>
            <w:r w:rsidRPr="00B1045B">
              <w:rPr>
                <w:rFonts w:ascii="Tahoma" w:hAnsi="Tahoma" w:cs="Tahoma"/>
                <w:b/>
                <w:bCs/>
                <w:sz w:val="16"/>
              </w:rPr>
              <w:t>Π.Γ.Ν. ΑΤΤΙΚΟΝ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</w:tc>
      </w:tr>
      <w:tr w:rsidR="00147BAB">
        <w:trPr>
          <w:trHeight w:val="240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44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40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63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bookmarkStart w:id="0" w:name="_GoBack"/>
            <w:bookmarkEnd w:id="0"/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40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40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D35B5F" w:rsidRPr="00D35B5F" w:rsidRDefault="00D35B5F" w:rsidP="00F6378E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000000"/>
                <w:sz w:val="16"/>
              </w:rPr>
            </w:pPr>
            <w:r w:rsidRPr="00D35B5F">
              <w:rPr>
                <w:rFonts w:ascii="Tahoma" w:hAnsi="Tahoma" w:cs="Tahoma"/>
                <w:b/>
                <w:bCs/>
                <w:color w:val="000000"/>
                <w:sz w:val="16"/>
              </w:rPr>
              <w:t>Γ.Ν.Π. «ΑΓ. ΣΟΦΙΑ»</w:t>
            </w:r>
          </w:p>
          <w:p w:rsidR="00D35B5F" w:rsidRDefault="00D35B5F" w:rsidP="00F6378E">
            <w:pPr>
              <w:widowControl w:val="0"/>
              <w:snapToGrid w:val="0"/>
              <w:spacing w:after="0" w:line="240" w:lineRule="auto"/>
              <w:rPr>
                <w:rFonts w:cs="Tahoma"/>
                <w:b/>
                <w:bCs/>
                <w:color w:val="000000"/>
              </w:rPr>
            </w:pPr>
          </w:p>
          <w:p w:rsidR="00F6378E" w:rsidRDefault="00F6378E" w:rsidP="00F6378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  <w:p w:rsidR="00F6378E" w:rsidRPr="00F6378E" w:rsidRDefault="00F6378E">
            <w:pPr>
              <w:widowControl w:val="0"/>
              <w:rPr>
                <w:rFonts w:ascii="Tahoma" w:hAnsi="Tahoma" w:cs="Tahoma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40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20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62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A956D3">
            <w:pPr>
              <w:widowControl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br/>
            </w:r>
            <w:r w:rsidR="00FC0E79" w:rsidRPr="00FC0E7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20"/>
                <w:lang w:eastAsia="el-GR"/>
              </w:rPr>
              <w:t>Γ.Ν.Α. «ΣΙΣΜΑΝΟΓΛΕΙΟ» (ΓΙΑ ΕΦΗΒΟΥΣ)</w:t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 w:rsidR="00D35B5F" w:rsidRPr="00D35B5F" w:rsidRDefault="00D35B5F" w:rsidP="00D35B5F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000000"/>
                <w:sz w:val="16"/>
              </w:rPr>
            </w:pPr>
            <w:r w:rsidRPr="00D35B5F">
              <w:rPr>
                <w:rFonts w:ascii="Tahoma" w:hAnsi="Tahoma" w:cs="Tahoma"/>
                <w:b/>
                <w:bCs/>
                <w:color w:val="000000"/>
                <w:sz w:val="16"/>
              </w:rPr>
              <w:t>Γ.Ν.Π. «ΑΓ. ΣΟΦΙΑ»</w:t>
            </w:r>
          </w:p>
          <w:p w:rsidR="00147BAB" w:rsidRDefault="00A956D3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</w:rPr>
              <w:br/>
            </w:r>
          </w:p>
        </w:tc>
        <w:tc>
          <w:tcPr>
            <w:tcW w:w="3120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25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4" w:space="0" w:color="000000"/>
              <w:right w:val="single" w:sz="4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40"/>
        </w:trPr>
        <w:tc>
          <w:tcPr>
            <w:tcW w:w="2294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8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 w:rsidR="00F6378E" w:rsidRDefault="00F6378E" w:rsidP="00F6378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120" w:type="dxa"/>
            <w:gridSpan w:val="1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40"/>
        </w:trPr>
        <w:tc>
          <w:tcPr>
            <w:tcW w:w="2294" w:type="dxa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2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2" w:type="dxa"/>
            <w:tcBorders>
              <w:top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6" w:type="dxa"/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74"/>
        </w:trPr>
        <w:tc>
          <w:tcPr>
            <w:tcW w:w="2294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2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2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6" w:type="dxa"/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40"/>
        </w:trPr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 w:rsidP="00F6378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D35B5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</w:t>
            </w:r>
            <w:r w:rsidR="00F6378E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6" w:type="dxa"/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147BAB">
        <w:trPr>
          <w:trHeight w:val="240"/>
        </w:trPr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6" w:type="dxa"/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40"/>
        </w:trPr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A956D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9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6" w:type="dxa"/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47BAB">
        <w:trPr>
          <w:trHeight w:val="240"/>
        </w:trPr>
        <w:tc>
          <w:tcPr>
            <w:tcW w:w="2294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89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675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9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46" w:type="dxa"/>
            <w:tcMar>
              <w:left w:w="0" w:type="dxa"/>
              <w:right w:w="0" w:type="dxa"/>
            </w:tcMar>
          </w:tcPr>
          <w:p w:rsidR="00147BAB" w:rsidRDefault="00147BAB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</w:tbl>
    <w:p w:rsidR="00147BAB" w:rsidRDefault="00147BAB"/>
    <w:sectPr w:rsidR="00147BAB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A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BAB"/>
    <w:rsid w:val="00147BAB"/>
    <w:rsid w:val="00162730"/>
    <w:rsid w:val="00476458"/>
    <w:rsid w:val="00535FC2"/>
    <w:rsid w:val="005E33CC"/>
    <w:rsid w:val="00651113"/>
    <w:rsid w:val="00697C56"/>
    <w:rsid w:val="00765C4A"/>
    <w:rsid w:val="007811C6"/>
    <w:rsid w:val="007F56AA"/>
    <w:rsid w:val="008F1D34"/>
    <w:rsid w:val="00A956D3"/>
    <w:rsid w:val="00AC234E"/>
    <w:rsid w:val="00B1045B"/>
    <w:rsid w:val="00B31DB8"/>
    <w:rsid w:val="00BF3326"/>
    <w:rsid w:val="00D14F56"/>
    <w:rsid w:val="00D35B5F"/>
    <w:rsid w:val="00EC51C3"/>
    <w:rsid w:val="00F61BA5"/>
    <w:rsid w:val="00F6378E"/>
    <w:rsid w:val="00FC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79A580-2018-49D5-9113-A3C15E2B6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  <w:style w:type="paragraph" w:styleId="aa">
    <w:name w:val="Balloon Text"/>
    <w:basedOn w:val="a"/>
    <w:link w:val="Char"/>
    <w:uiPriority w:val="99"/>
    <w:semiHidden/>
    <w:unhideWhenUsed/>
    <w:rsid w:val="00B31D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a"/>
    <w:uiPriority w:val="99"/>
    <w:semiHidden/>
    <w:rsid w:val="00B31DB8"/>
    <w:rPr>
      <w:rFonts w:ascii="Segoe UI" w:eastAsia="Calibri" w:hAnsi="Segoe UI" w:cs="Segoe UI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674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EKEPY</dc:creator>
  <cp:lastModifiedBy>Καλούδη Ολυμπία</cp:lastModifiedBy>
  <cp:revision>5</cp:revision>
  <cp:lastPrinted>2021-09-10T09:58:00Z</cp:lastPrinted>
  <dcterms:created xsi:type="dcterms:W3CDTF">2021-09-10T09:59:00Z</dcterms:created>
  <dcterms:modified xsi:type="dcterms:W3CDTF">2021-09-10T10:02:00Z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