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18521" w:type="dxa"/>
        <w:jc w:val="left"/>
        <w:tblInd w:w="9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94"/>
        <w:gridCol w:w="4564"/>
        <w:gridCol w:w="1796"/>
        <w:gridCol w:w="1641"/>
        <w:gridCol w:w="2695"/>
        <w:gridCol w:w="2430"/>
        <w:gridCol w:w="2174"/>
        <w:gridCol w:w="65"/>
        <w:gridCol w:w="22"/>
        <w:gridCol w:w="93"/>
        <w:gridCol w:w="61"/>
        <w:gridCol w:w="59"/>
        <w:gridCol w:w="60"/>
        <w:gridCol w:w="63"/>
        <w:gridCol w:w="59"/>
        <w:gridCol w:w="61"/>
        <w:gridCol w:w="58"/>
        <w:gridCol w:w="61"/>
        <w:gridCol w:w="63"/>
        <w:gridCol w:w="57"/>
        <w:gridCol w:w="72"/>
        <w:gridCol w:w="50"/>
        <w:gridCol w:w="20"/>
      </w:tblGrid>
      <w:tr>
        <w:trPr>
          <w:trHeight w:val="225" w:hRule="atLeast"/>
        </w:trPr>
        <w:tc>
          <w:tcPr>
            <w:tcW w:w="1851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ΠΑΡΑΣΚΕΥΗ 12 ΝΟΕΜΒΡΙΟΥ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  <w:t>2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</w:t>
            </w:r>
          </w:p>
        </w:tc>
      </w:tr>
      <w:tr>
        <w:trPr>
          <w:trHeight w:val="225" w:hRule="atLeast"/>
        </w:trPr>
        <w:tc>
          <w:tcPr>
            <w:tcW w:w="1851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Δ</w:t>
            </w:r>
          </w:p>
        </w:tc>
      </w:tr>
      <w:tr>
        <w:trPr>
          <w:trHeight w:val="240" w:hRule="atLeast"/>
        </w:trPr>
        <w:tc>
          <w:tcPr>
            <w:tcW w:w="1851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lang w:val="en-US"/>
              </w:rPr>
            </w:pPr>
            <w:r>
              <w:rPr>
                <w:rFonts w:cs="Tahoma" w:ascii="Tahoma" w:hAnsi="Tahoma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97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  <w:br/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 xml:space="preserve">Γ.Ν.Α. «ΑΛΕΞΑΝΔΡΑ» 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06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9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91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Αγγειοχειρ/κή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  <w:br/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4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val="en-US"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Γαστρεντερ/γική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308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98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Θωρακοχειρ/γική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</w:tr>
      <w:tr>
        <w:trPr>
          <w:trHeight w:val="408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Καρδιοχειρ/κή</w:t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b/>
                <w:b/>
                <w:bCs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«ΕΥΑΓΓΕΛΙΣΜΟΣ»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8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firstLine="57"/>
              <w:jc w:val="left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21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2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2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8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/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  <w:bookmarkStart w:id="0" w:name="_GoBack"/>
            <w:bookmarkStart w:id="1" w:name="_GoBack"/>
            <w:bookmarkEnd w:id="1"/>
          </w:p>
        </w:tc>
      </w:tr>
      <w:tr>
        <w:trPr>
          <w:trHeight w:val="120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</w:tc>
      </w:tr>
      <w:tr>
        <w:trPr>
          <w:trHeight w:val="82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Πλαστ. Χειρουργική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Ψ.Ν.Α. «ΔΑΦΝΙ»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4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b/>
                <w:b/>
                <w:bCs/>
                <w:sz w:val="16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Γ.Ν.Π. «ΑΓ. ΣΟΦΙΑ»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8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62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br/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sz w:val="18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Γ.Ν.Π. «ΑΓ. ΣΟΦΙΑ»</w:t>
            </w:r>
          </w:p>
        </w:tc>
        <w:tc>
          <w:tcPr>
            <w:tcW w:w="3098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8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0"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val="el-GR" w:eastAsia="el-GR"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val="en-US"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95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header="0" w:top="54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Symbol">
    <w:charset w:val="a1"/>
    <w:family w:val="roman"/>
    <w:pitch w:val="variable"/>
  </w:font>
  <w:font w:name="Courier New">
    <w:charset w:val="a1"/>
    <w:family w:val="roman"/>
    <w:pitch w:val="variable"/>
  </w:font>
  <w:font w:name="Wingdings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el-G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el-G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paragraph" w:styleId="Style14" w:customStyle="1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Περιεχόμενα πίνακα"/>
    <w:basedOn w:val="Normal"/>
    <w:qFormat/>
    <w:pPr>
      <w:suppressLineNumbers/>
    </w:pPr>
    <w:rPr/>
  </w:style>
  <w:style w:type="paragraph" w:styleId="Style20" w:customStyle="1">
    <w:name w:val="Επικεφαλίδα πίνακα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LibreOffice/7.0.1.2$Windows_x86 LibreOffice_project/7cbcfc562f6eb6708b5ff7d7397325de9e764452</Application>
  <Pages>3</Pages>
  <Words>348</Words>
  <Characters>2835</Characters>
  <CharactersWithSpaces>3044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2021-09-08T07:39:00Z</dcterms:created>
  <dc:creator>EKEPY</dc:creator>
  <dc:description/>
  <dc:language>el-GR</dc:language>
  <cp:lastModifiedBy/>
  <cp:lastPrinted>2021-11-11T08:49:21Z</cp:lastPrinted>
  <dcterms:modified xsi:type="dcterms:W3CDTF">2021-11-11T08:52:18Z</dcterms:modified>
  <cp:revision>31</cp:revision>
  <dc:subject/>
  <dc:title>ΔΕΥΤΕΡΑ 24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