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4"/>
        <w:gridCol w:w="4564"/>
        <w:gridCol w:w="1796"/>
        <w:gridCol w:w="1641"/>
        <w:gridCol w:w="2703"/>
        <w:gridCol w:w="2429"/>
        <w:gridCol w:w="2175"/>
        <w:gridCol w:w="65"/>
        <w:gridCol w:w="22"/>
        <w:gridCol w:w="93"/>
        <w:gridCol w:w="61"/>
        <w:gridCol w:w="59"/>
        <w:gridCol w:w="61"/>
        <w:gridCol w:w="63"/>
        <w:gridCol w:w="59"/>
        <w:gridCol w:w="60"/>
        <w:gridCol w:w="59"/>
        <w:gridCol w:w="61"/>
        <w:gridCol w:w="63"/>
        <w:gridCol w:w="57"/>
        <w:gridCol w:w="71"/>
        <w:gridCol w:w="50"/>
        <w:gridCol w:w="12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ΤΕΤΑΡΤΗ 24 ΝΟΕΜΒΡΙΟΥ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val="en-US"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1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«ΕΥΑΓΓΕΛΙΣΜΟΣ»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1111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11111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«ΕΥΑΓΓΕΛΙΣΜΟΣ»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Π.Γ.Ν. ΑΤΤΙΚΟΝ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br/>
              <w:t>Γ.Ν.Α ΣΙΣΜΑΝΟΓΛΕΙΟ (ΓΙΑ ΕΦΗΒΟΥΣ)</w:t>
            </w:r>
          </w:p>
        </w:tc>
        <w:tc>
          <w:tcPr>
            <w:tcW w:w="2429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09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29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1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LibreOffice/7.0.1.2$Windows_x86 LibreOffice_project/7cbcfc562f6eb6708b5ff7d7397325de9e764452</Application>
  <Pages>3</Pages>
  <Words>370</Words>
  <Characters>2985</Characters>
  <CharactersWithSpaces>3207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2021-11-23T10:00:54Z</cp:lastPrinted>
  <dcterms:modified xsi:type="dcterms:W3CDTF">2021-11-23T10:04:02Z</dcterms:modified>
  <cp:revision>38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