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18521" w:type="dxa"/>
        <w:jc w:val="left"/>
        <w:tblInd w:w="9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291"/>
        <w:gridCol w:w="4567"/>
        <w:gridCol w:w="1795"/>
        <w:gridCol w:w="1639"/>
        <w:gridCol w:w="2717"/>
        <w:gridCol w:w="2430"/>
        <w:gridCol w:w="2176"/>
        <w:gridCol w:w="65"/>
        <w:gridCol w:w="20"/>
        <w:gridCol w:w="93"/>
        <w:gridCol w:w="61"/>
        <w:gridCol w:w="61"/>
        <w:gridCol w:w="61"/>
        <w:gridCol w:w="63"/>
        <w:gridCol w:w="59"/>
        <w:gridCol w:w="61"/>
        <w:gridCol w:w="58"/>
        <w:gridCol w:w="61"/>
        <w:gridCol w:w="63"/>
        <w:gridCol w:w="57"/>
        <w:gridCol w:w="71"/>
        <w:gridCol w:w="49"/>
        <w:gridCol w:w="1"/>
        <w:gridCol w:w="1"/>
      </w:tblGrid>
      <w:tr>
        <w:trPr>
          <w:trHeight w:val="225" w:hRule="atLeast"/>
        </w:trPr>
        <w:tc>
          <w:tcPr>
            <w:tcW w:w="1851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ΔΕΥΤΕΡΑ 03 ΙΑΝΟΥΑΡΙΟΥ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  <w:t>2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l-GR" w:eastAsia="el-GR"/>
              </w:rPr>
              <w:t>2</w:t>
            </w:r>
          </w:p>
        </w:tc>
      </w:tr>
      <w:tr>
        <w:trPr>
          <w:trHeight w:val="225" w:hRule="atLeast"/>
        </w:trPr>
        <w:tc>
          <w:tcPr>
            <w:tcW w:w="1851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Δ</w:t>
            </w:r>
          </w:p>
        </w:tc>
      </w:tr>
      <w:tr>
        <w:trPr>
          <w:trHeight w:val="240" w:hRule="atLeast"/>
        </w:trPr>
        <w:tc>
          <w:tcPr>
            <w:tcW w:w="1851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  <w:lang w:val="en-US"/>
              </w:rPr>
            </w:pPr>
            <w:r>
              <w:rPr>
                <w:rFonts w:cs="Tahoma" w:ascii="Tahoma" w:hAnsi="Tahoma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97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  <w:br/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 xml:space="preserve">Γ.Ν.Α. «ΑΛΕΞΑΝΔΡΑ» 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06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9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91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Αγγειοχειρ/κή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  <w:b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l-GR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l-GR" w:eastAsia="el-GR"/>
              </w:rPr>
            </w:r>
          </w:p>
        </w:tc>
      </w:tr>
      <w:tr>
        <w:trPr>
          <w:trHeight w:val="435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Γαστρεντερ/γική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6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Θωρακοχειρ/γική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</w:tr>
      <w:tr>
        <w:trPr>
          <w:trHeight w:val="408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Καρδιοχειρ/κή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ahoma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  <w:t>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firstLine="57"/>
              <w:jc w:val="left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21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76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5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  <w:bookmarkStart w:id="0" w:name="_GoBack"/>
            <w:bookmarkStart w:id="1" w:name="_GoBack"/>
            <w:bookmarkEnd w:id="1"/>
          </w:p>
        </w:tc>
      </w:tr>
      <w:tr>
        <w:trPr>
          <w:trHeight w:val="120" w:hRule="atLeast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</w:tc>
      </w:tr>
      <w:tr>
        <w:trPr>
          <w:trHeight w:val="82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Πλαστ. 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>Γ.Ν.Α. «ΕΥΑΓΓΕΛΙΣΜΟΣ»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>Γ.Ν.Α. «ΣΙΣΜΑΝΟΓΛΕΙΟ»</w:t>
            </w:r>
          </w:p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Π.Γ.Ν. ΑΤΤΙΚΟΝ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4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b/>
                <w:b/>
                <w:bCs/>
                <w:sz w:val="16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 Π.A «ΑΓΛ. ΚΥΡΙΑΚΟΥ»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62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br/>
              <w:t xml:space="preserve">Γ.Ν.Α ΣΙΣΜΑΝΟΓΛΕΙΟ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(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ΓΙΑ ΕΦΗΒΟΥΣ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)</w:t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sz w:val="18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Γ.Ν. Π.A «ΑΓΛ. ΚΥΡΙΑΚΟΥ»</w:t>
            </w:r>
          </w:p>
        </w:tc>
        <w:tc>
          <w:tcPr>
            <w:tcW w:w="3079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3079" w:type="dxa"/>
            <w:gridSpan w:val="17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8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0" w:right="0"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val="el-GR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val="el-GR" w:eastAsia="el-GR"/>
              </w:rPr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val="en-US"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23811" w:h="16838"/>
      <w:pgMar w:left="720" w:right="720" w:header="0" w:top="54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Calibri">
    <w:charset w:val="a1"/>
    <w:family w:val="roman"/>
    <w:pitch w:val="variable"/>
  </w:font>
  <w:font w:name="Symbol">
    <w:charset w:val="a1"/>
    <w:family w:val="roman"/>
    <w:pitch w:val="variable"/>
  </w:font>
  <w:font w:name="Courier New">
    <w:charset w:val="a1"/>
    <w:family w:val="roman"/>
    <w:pitch w:val="variable"/>
  </w:font>
  <w:font w:name="Wingdings">
    <w:charset w:val="a1"/>
    <w:family w:val="roman"/>
    <w:pitch w:val="variable"/>
  </w:font>
  <w:font w:name="Liberation Sans">
    <w:altName w:val="Arial"/>
    <w:charset w:val="a1"/>
    <w:family w:val="roman"/>
    <w:pitch w:val="variable"/>
  </w:font>
  <w:font w:name="Tahoma">
    <w:charset w:val="a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isplayBackgroundShape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el-G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el-GR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 w:cs="Symbol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paragraph" w:styleId="Style14" w:customStyle="1">
    <w:name w:val="Επικεφαλίδα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Ευρετήριο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 w:customStyle="1">
    <w:name w:val="Περιεχόμενα πίνακα"/>
    <w:basedOn w:val="Normal"/>
    <w:qFormat/>
    <w:pPr>
      <w:suppressLineNumbers/>
    </w:pPr>
    <w:rPr/>
  </w:style>
  <w:style w:type="paragraph" w:styleId="Style20" w:customStyle="1">
    <w:name w:val="Επικεφαλίδα πίνακα"/>
    <w:basedOn w:val="Style19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Application>LibreOffice/7.0.1.2$Windows_x86 LibreOffice_project/7cbcfc562f6eb6708b5ff7d7397325de9e764452</Application>
  <Pages>3</Pages>
  <Words>377</Words>
  <Characters>3027</Characters>
  <CharactersWithSpaces>3253</CharactersWithSpaces>
  <Paragraphs>180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2021-09-08T07:39:00Z</dcterms:created>
  <dc:creator>EKEPY</dc:creator>
  <dc:description/>
  <dc:language>el-GR</dc:language>
  <cp:lastModifiedBy/>
  <cp:lastPrinted>2021-12-31T09:10:49Z</cp:lastPrinted>
  <dcterms:modified xsi:type="dcterms:W3CDTF">2021-12-31T09:13:29Z</dcterms:modified>
  <cp:revision>57</cp:revision>
  <dc:subject/>
  <dc:title>ΔΕΥΤΕΡΑ 24 ΑΥΓΟΥΣΤΟΥ 2015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