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18521" w:type="dxa"/>
        <w:jc w:val="left"/>
        <w:tblInd w:w="9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91"/>
        <w:gridCol w:w="4567"/>
        <w:gridCol w:w="1795"/>
        <w:gridCol w:w="1639"/>
        <w:gridCol w:w="2717"/>
        <w:gridCol w:w="2430"/>
        <w:gridCol w:w="2176"/>
        <w:gridCol w:w="65"/>
        <w:gridCol w:w="20"/>
        <w:gridCol w:w="93"/>
        <w:gridCol w:w="61"/>
        <w:gridCol w:w="61"/>
        <w:gridCol w:w="61"/>
        <w:gridCol w:w="63"/>
        <w:gridCol w:w="59"/>
        <w:gridCol w:w="61"/>
        <w:gridCol w:w="58"/>
        <w:gridCol w:w="61"/>
        <w:gridCol w:w="63"/>
        <w:gridCol w:w="57"/>
        <w:gridCol w:w="71"/>
        <w:gridCol w:w="49"/>
        <w:gridCol w:w="1"/>
        <w:gridCol w:w="1"/>
      </w:tblGrid>
      <w:tr>
        <w:trPr>
          <w:trHeight w:val="225" w:hRule="atLeast"/>
        </w:trPr>
        <w:tc>
          <w:tcPr>
            <w:tcW w:w="1851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>ΤΕΤΑΡΤΗ</w:t>
            </w: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  <w:t xml:space="preserve"> 16 </w:t>
            </w: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ΦΕΒΡΟΥΑΡΙΟΥ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  <w:t>2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>2</w:t>
            </w:r>
          </w:p>
        </w:tc>
      </w:tr>
      <w:tr>
        <w:trPr>
          <w:trHeight w:val="225" w:hRule="atLeast"/>
        </w:trPr>
        <w:tc>
          <w:tcPr>
            <w:tcW w:w="1851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Δ</w:t>
            </w:r>
          </w:p>
        </w:tc>
      </w:tr>
      <w:tr>
        <w:trPr>
          <w:trHeight w:val="240" w:hRule="atLeast"/>
        </w:trPr>
        <w:tc>
          <w:tcPr>
            <w:tcW w:w="1851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lang w:val="en-US"/>
              </w:rPr>
            </w:pPr>
            <w:r>
              <w:rPr>
                <w:rFonts w:cs="Tahoma" w:ascii="Tahoma" w:hAnsi="Tahoma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97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 xml:space="preserve">Γ.Ν.Α. «ΑΛΕΞΑΝΔΡΑ»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06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9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91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Αγγειοχειρ/κή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  <w:b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l-GR" w:eastAsia="el-GR"/>
              </w:rPr>
            </w:r>
          </w:p>
        </w:tc>
      </w:tr>
      <w:tr>
        <w:trPr>
          <w:trHeight w:val="435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Γαστρεντερ/γική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308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Θωρακοχειρ/γική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</w:tr>
      <w:tr>
        <w:trPr>
          <w:trHeight w:val="408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Καρδιοχειρ/κή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  <w:t>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firstLine="57"/>
              <w:jc w:val="left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21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  <w:bookmarkStart w:id="0" w:name="_GoBack"/>
            <w:bookmarkStart w:id="1" w:name="_GoBack"/>
            <w:bookmarkEnd w:id="1"/>
          </w:p>
        </w:tc>
      </w:tr>
      <w:tr>
        <w:trPr>
          <w:trHeight w:val="120" w:hRule="atLeast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</w:tc>
      </w:tr>
      <w:tr>
        <w:trPr>
          <w:trHeight w:val="82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Πλαστ. 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Ψ.Ν.Α. «ΔΑΦΝΙ»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4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b/>
                <w:b/>
                <w:bCs/>
                <w:sz w:val="16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 Π.A «ΑΓΛ. ΚΥΡΙΑΚΟΥ»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62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sz w:val="18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Γ.Ν. Π.A «ΑΓΛ. ΚΥΡΙΑΚΟΥ»</w:t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79" w:type="dxa"/>
            <w:gridSpan w:val="1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0"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val="el-GR"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val="en-US"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23811" w:h="16838"/>
      <w:pgMar w:left="720" w:right="720" w:header="0" w:top="54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Symbol">
    <w:charset w:val="a1"/>
    <w:family w:val="roman"/>
    <w:pitch w:val="variable"/>
  </w:font>
  <w:font w:name="Courier New">
    <w:charset w:val="a1"/>
    <w:family w:val="roman"/>
    <w:pitch w:val="variable"/>
  </w:font>
  <w:font w:name="Wingdings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isplayBackgroundShape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el-G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el-GR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paragraph" w:styleId="Style14" w:customStyle="1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Περιεχόμενα πίνακα"/>
    <w:basedOn w:val="Normal"/>
    <w:qFormat/>
    <w:pPr>
      <w:suppressLineNumbers/>
    </w:pPr>
    <w:rPr/>
  </w:style>
  <w:style w:type="paragraph" w:styleId="Style20" w:customStyle="1">
    <w:name w:val="Επικεφαλίδα πίνακα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Application>LibreOffice/7.0.1.2$Windows_x86 LibreOffice_project/7cbcfc562f6eb6708b5ff7d7397325de9e764452</Application>
  <Pages>3</Pages>
  <Words>334</Words>
  <Characters>2723</Characters>
  <CharactersWithSpaces>2922</CharactersWithSpaces>
  <Paragraphs>165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2021-09-08T07:39:00Z</dcterms:created>
  <dc:creator>EKEPY</dc:creator>
  <dc:description/>
  <dc:language>el-GR</dc:language>
  <cp:lastModifiedBy/>
  <cp:lastPrinted>2022-02-15T10:29:27Z</cp:lastPrinted>
  <dcterms:modified xsi:type="dcterms:W3CDTF">2022-02-15T10:32:45Z</dcterms:modified>
  <cp:revision>78</cp:revision>
  <dc:subject/>
  <dc:title>ΔΕΥΤΕΡΑ 24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