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1"/>
        <w:gridCol w:w="4567"/>
        <w:gridCol w:w="1795"/>
        <w:gridCol w:w="1639"/>
        <w:gridCol w:w="2717"/>
        <w:gridCol w:w="2430"/>
        <w:gridCol w:w="2176"/>
        <w:gridCol w:w="65"/>
        <w:gridCol w:w="20"/>
        <w:gridCol w:w="93"/>
        <w:gridCol w:w="61"/>
        <w:gridCol w:w="61"/>
        <w:gridCol w:w="61"/>
        <w:gridCol w:w="63"/>
        <w:gridCol w:w="59"/>
        <w:gridCol w:w="61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 xml:space="preserve">ΔΕΥΤΕΡΑ 28 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ΦΕΒΡΟΥΑΡΙΟΥ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2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«ΕΥΑΓΓΕΛΙΣΜΟΣ»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Π.Γ.Ν. ΑΤΤΙΚΟΝ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8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 Π.A «ΑΓΛ. ΚΥΡΙΑΚΟΥ»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 xml:space="preserve">Γ.Ν.Α. «ΣΙΣΜΑΝΟΓΛΕΙΟ» </w:t>
            </w: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(ΓΙΑ ΕΦΗΒΟΥΣ)</w:t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 Π.A «ΑΓΛ. ΚΥΡΙΑΚΟΥ»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LibreOffice/7.0.1.2$Windows_x86 LibreOffice_project/7cbcfc562f6eb6708b5ff7d7397325de9e764452</Application>
  <Pages>3</Pages>
  <Words>356</Words>
  <Characters>2878</Characters>
  <CharactersWithSpaces>3088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2022-02-25T09:50:13Z</cp:lastPrinted>
  <dcterms:modified xsi:type="dcterms:W3CDTF">2022-02-25T09:52:46Z</dcterms:modified>
  <cp:revision>84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