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1"/>
        <w:gridCol w:w="4567"/>
        <w:gridCol w:w="1795"/>
        <w:gridCol w:w="1639"/>
        <w:gridCol w:w="2717"/>
        <w:gridCol w:w="2430"/>
        <w:gridCol w:w="2176"/>
        <w:gridCol w:w="65"/>
        <w:gridCol w:w="20"/>
        <w:gridCol w:w="93"/>
        <w:gridCol w:w="61"/>
        <w:gridCol w:w="61"/>
        <w:gridCol w:w="61"/>
        <w:gridCol w:w="63"/>
        <w:gridCol w:w="59"/>
        <w:gridCol w:w="61"/>
        <w:gridCol w:w="58"/>
        <w:gridCol w:w="61"/>
        <w:gridCol w:w="63"/>
        <w:gridCol w:w="57"/>
        <w:gridCol w:w="71"/>
        <w:gridCol w:w="49"/>
        <w:gridCol w:w="1"/>
        <w:gridCol w:w="1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ΤΡΙΤΗ 08 ΜΑΡΤΙΟΥ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2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l-GR"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08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«ΕΥΑΓΓΕΛΙΣΜΟΣ»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Π.Γ.Ν. ΑΤΤΙΚΟΝ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 (ΓΙΑ ΕΦΗΒΟΥΣ)</w:t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Application>LibreOffice/7.0.1.2$Windows_x86 LibreOffice_project/7cbcfc562f6eb6708b5ff7d7397325de9e764452</Application>
  <Pages>3</Pages>
  <Words>338</Words>
  <Characters>2754</Characters>
  <CharactersWithSpaces>2948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2022-03-03T09:55:34Z</cp:lastPrinted>
  <dcterms:modified xsi:type="dcterms:W3CDTF">2022-03-03T10:21:34Z</dcterms:modified>
  <cp:revision>90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