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18521" w:type="dxa"/>
        <w:tblInd w:w="926" w:type="dxa"/>
        <w:tblLayout w:type="fixed"/>
        <w:tblLook w:val="0000" w:firstRow="0" w:lastRow="0" w:firstColumn="0" w:lastColumn="0" w:noHBand="0" w:noVBand="0"/>
      </w:tblPr>
      <w:tblGrid>
        <w:gridCol w:w="2288"/>
        <w:gridCol w:w="4562"/>
        <w:gridCol w:w="1793"/>
        <w:gridCol w:w="1833"/>
        <w:gridCol w:w="2519"/>
        <w:gridCol w:w="2489"/>
        <w:gridCol w:w="2113"/>
        <w:gridCol w:w="20"/>
        <w:gridCol w:w="20"/>
        <w:gridCol w:w="25"/>
        <w:gridCol w:w="20"/>
        <w:gridCol w:w="20"/>
        <w:gridCol w:w="73"/>
        <w:gridCol w:w="61"/>
        <w:gridCol w:w="61"/>
        <w:gridCol w:w="20"/>
        <w:gridCol w:w="41"/>
        <w:gridCol w:w="63"/>
        <w:gridCol w:w="59"/>
        <w:gridCol w:w="61"/>
        <w:gridCol w:w="58"/>
        <w:gridCol w:w="20"/>
        <w:gridCol w:w="41"/>
        <w:gridCol w:w="63"/>
        <w:gridCol w:w="20"/>
        <w:gridCol w:w="37"/>
        <w:gridCol w:w="71"/>
        <w:gridCol w:w="50"/>
        <w:gridCol w:w="20"/>
      </w:tblGrid>
      <w:tr w:rsidR="001C7EFA" w:rsidTr="008B363C">
        <w:trPr>
          <w:trHeight w:val="225"/>
        </w:trPr>
        <w:tc>
          <w:tcPr>
            <w:tcW w:w="18521" w:type="dxa"/>
            <w:gridSpan w:val="2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Pr="00C36AB5" w:rsidRDefault="00635578" w:rsidP="00755D32">
            <w:pPr>
              <w:widowControl w:val="0"/>
              <w:spacing w:after="0" w:line="240" w:lineRule="auto"/>
              <w:jc w:val="center"/>
            </w:pPr>
            <w:bookmarkStart w:id="0" w:name="_GoBack"/>
            <w:bookmarkEnd w:id="0"/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ΠΕΜΠΤΗ</w:t>
            </w:r>
            <w:r w:rsidR="00125275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06</w:t>
            </w:r>
            <w:r w:rsidR="005270DE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ΟΚΤΩΒΡΙΟΥ</w:t>
            </w:r>
            <w:r w:rsidR="001C091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20</w:t>
            </w:r>
            <w:r w:rsidR="001C091C" w:rsidRPr="00C36AB5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2</w:t>
            </w:r>
            <w:r w:rsidR="001C091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2</w:t>
            </w:r>
            <w:r w:rsidR="009C386F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1C7EFA" w:rsidTr="008B363C">
        <w:trPr>
          <w:trHeight w:val="225"/>
        </w:trPr>
        <w:tc>
          <w:tcPr>
            <w:tcW w:w="18521" w:type="dxa"/>
            <w:gridSpan w:val="29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008080"/>
                <w:u w:val="single"/>
                <w:lang w:eastAsia="el-GR"/>
              </w:rPr>
              <w:t>ΠΡΩΙΝΗΣ ΛΕΙΤΟΥΡΓΙΑΣ 08:00-14:30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ΟΜΑΔΕΣ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Γ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ΚΑΙ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Δ</w:t>
            </w:r>
          </w:p>
        </w:tc>
      </w:tr>
      <w:tr w:rsidR="001C7EFA" w:rsidTr="008B363C">
        <w:trPr>
          <w:trHeight w:val="240"/>
        </w:trPr>
        <w:tc>
          <w:tcPr>
            <w:tcW w:w="18521" w:type="dxa"/>
            <w:gridSpan w:val="29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ΑΠΟΓΕΥΜΑΤΙΝΗΣ ΚΑΙ ΝΥΚΤΕΡΙΝΗΣ ΛΕΙΤΟΥΡΓΙΑΣ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u w:val="single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14:30-08:00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επομένης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u w:val="single"/>
                <w:lang w:eastAsia="el-GR"/>
              </w:rPr>
              <w:t>ΟΜΑΔΑ Β’</w:t>
            </w: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9630D7" w:rsidRPr="00BC54A9" w:rsidRDefault="009630D7" w:rsidP="0023620F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927ADC" w:rsidRPr="00E01888" w:rsidRDefault="00927AD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97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22746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 w:rsidP="002362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Pr="0023620F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 </w:t>
            </w:r>
          </w:p>
          <w:p w:rsidR="00FD3576" w:rsidRPr="006B40A5" w:rsidRDefault="00FD3576" w:rsidP="0023620F">
            <w:pPr>
              <w:widowControl w:val="0"/>
              <w:spacing w:after="0" w:line="240" w:lineRule="auto"/>
            </w:pPr>
            <w:r>
              <w:rPr>
                <w:b/>
                <w:bCs/>
              </w:rPr>
              <w:t>Γ.Ν.Α. «ΣΩΤΗΡΙΑ»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 w:rsidP="002362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 w:rsidP="0023620F">
            <w:pPr>
              <w:widowControl w:val="0"/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901581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 w:rsidP="0023620F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06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9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9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 w:rsidP="0023620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val="en-US" w:eastAsia="el-GR"/>
              </w:rPr>
            </w:pPr>
          </w:p>
        </w:tc>
      </w:tr>
      <w:tr w:rsidR="001C7EFA" w:rsidTr="00A8141F">
        <w:trPr>
          <w:trHeight w:val="496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Α.Ο.Ν.Α.  «ΑΓ. ΣΑΒΒΑΣ»</w:t>
            </w:r>
            <w:r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847B64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847B64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847B64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847B64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F97627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35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847B64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n-US"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val="en-US"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847B64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847B64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847B64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847B64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EB2CEF" w:rsidRDefault="001C7EFA" w:rsidP="00901581">
            <w:pPr>
              <w:widowControl w:val="0"/>
              <w:snapToGrid w:val="0"/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</w:tc>
      </w:tr>
      <w:tr w:rsidR="001C7EFA" w:rsidTr="00A8141F">
        <w:trPr>
          <w:trHeight w:val="308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847B64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Ν.Δ.Ν.Α. «Α. ΣΥΓΓΡΟΣ»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Pr="00847B64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847B64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847B64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847B64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35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6316AD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1581" w:rsidRDefault="00901581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  <w:p w:rsidR="00EB2CEF" w:rsidRPr="00EB2CEF" w:rsidRDefault="00EB2CE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4A36A1" w:rsidRDefault="004A36A1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lastRenderedPageBreak/>
              <w:t>Κλινικές</w:t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08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A8141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927ADC" w:rsidRPr="00CD099F" w:rsidRDefault="00927AD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»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  <w:p w:rsidR="001C7EFA" w:rsidRDefault="001C7EFA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ahoma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 έως 15:00.</w:t>
            </w: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Α.Ο.Ν.Α.  «ΑΓ. ΣΑΒΒΑΣ» έως 15:00</w:t>
            </w: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</w:t>
            </w:r>
            <w:r w:rsidRPr="001C091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791BA4" w:rsidRDefault="00791BA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791BA4" w:rsidRDefault="00791BA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791BA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ind w:firstLine="57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2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«ΚΑΤ»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3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7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71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4562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A23F96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1C7EFA" w:rsidRPr="0002468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1C7EFA" w:rsidRPr="0002468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Pr="008B1360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  <w:p w:rsidR="0023620F" w:rsidRDefault="002362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  <w:p w:rsidR="0023620F" w:rsidRPr="0023620F" w:rsidRDefault="0023620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  <w:p w:rsidR="00E01888" w:rsidRDefault="00E01888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E01888" w:rsidRDefault="00E01888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1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4"/>
                <w:szCs w:val="14"/>
                <w:lang w:eastAsia="el-GR"/>
              </w:rPr>
            </w:pPr>
          </w:p>
        </w:tc>
      </w:tr>
      <w:tr w:rsidR="001C7EFA" w:rsidTr="00A8141F">
        <w:trPr>
          <w:trHeight w:val="82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Πλαστ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. 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vAlign w:val="center"/>
          </w:tcPr>
          <w:p w:rsidR="008B363C" w:rsidRPr="00F60F89" w:rsidRDefault="00CA3522" w:rsidP="0002468A">
            <w:pPr>
              <w:rPr>
                <w:lang w:val="en-US"/>
              </w:rPr>
            </w:pPr>
            <w:r>
              <w:rPr>
                <w:rFonts w:cs="Tahoma"/>
                <w:b/>
                <w:bCs/>
                <w:color w:val="000000"/>
              </w:rPr>
              <w:t>«ΔΡΟΜΟΚΑΪΤΕΙΟ»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Για εκούσια περιστατικά και εισαγγελικές εντολές.</w:t>
            </w:r>
          </w:p>
          <w:p w:rsidR="009E6742" w:rsidRDefault="009E6742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9E6742" w:rsidRDefault="009E6742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44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hAnsi="Tahoma" w:cs="Tahoma"/>
                <w:b/>
                <w:bCs/>
                <w:sz w:val="16"/>
              </w:rPr>
              <w:t>Γ.Ν.Α. «ΚΟΡΓ. ΜΠΕΝ. ΕΕΣ»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662017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  <w:r w:rsidRPr="00A8141F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Γ.Ν.Ν.ΙΩΝΙΑΣ «ΚΩΝ/ΠΟΥΛΕΙΟ»</w:t>
            </w:r>
            <w:r w:rsidR="00662017" w:rsidRPr="00A8141F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 xml:space="preserve"> έως 23:00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A23F96" w:rsidRDefault="008B363C" w:rsidP="00A23F9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«ΙΠΠΟΚΡΑΤΕΙΟ»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Pr="00CD099F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794B9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4A36A1" w:rsidRDefault="00EE18F5" w:rsidP="00EB6AE9">
            <w:pPr>
              <w:widowControl w:val="0"/>
              <w:rPr>
                <w:rFonts w:cs="Tahoma"/>
                <w:b/>
                <w:bCs/>
                <w:color w:val="000000"/>
              </w:rPr>
            </w:pPr>
            <w:r>
              <w:rPr>
                <w:rFonts w:cs="Tahoma"/>
                <w:b/>
                <w:bCs/>
                <w:color w:val="000000"/>
              </w:rPr>
              <w:t>Γ.Ν.Π. «ΑΓ. ΣΟΦΙΑ»</w:t>
            </w:r>
          </w:p>
          <w:p w:rsidR="00EE18F5" w:rsidRPr="002837A1" w:rsidRDefault="00EE18F5" w:rsidP="00EB6AE9">
            <w:pPr>
              <w:widowControl w:val="0"/>
              <w:rPr>
                <w:rFonts w:ascii="Tahoma" w:hAnsi="Tahoma" w:cs="Tahoma"/>
                <w:b/>
                <w:bCs/>
                <w:sz w:val="16"/>
              </w:rPr>
            </w:pPr>
            <w:r>
              <w:rPr>
                <w:rFonts w:cs="Tahoma"/>
                <w:b/>
                <w:bCs/>
                <w:color w:val="000000"/>
              </w:rPr>
              <w:t>Γ.</w:t>
            </w:r>
            <w:r w:rsidRPr="00D0684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Ν. ΠΑΙΔΩΝ ΠΕΝΤΕΛΗΣ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62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A7047E" w:rsidRDefault="008B363C">
            <w:pPr>
              <w:widowContro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Pr="000A4406" w:rsidRDefault="00EE18F5" w:rsidP="00847B64">
            <w:pPr>
              <w:widowControl w:val="0"/>
              <w:rPr>
                <w:rFonts w:ascii="Tahoma" w:hAnsi="Tahoma" w:cs="Tahoma"/>
                <w:sz w:val="18"/>
              </w:rPr>
            </w:pPr>
            <w:r>
              <w:rPr>
                <w:rFonts w:cs="Tahoma"/>
                <w:b/>
                <w:bCs/>
                <w:color w:val="000000"/>
              </w:rPr>
              <w:t>Γ.Ν.Π. «ΑΓ. ΣΟΦΙΑ»</w:t>
            </w: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Default="00EE18F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cs="Tahoma"/>
                <w:b/>
                <w:bCs/>
                <w:color w:val="000000"/>
              </w:rPr>
              <w:t>Γ.</w:t>
            </w:r>
            <w:r w:rsidRPr="00D0684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Ν. ΠΑΙΔΩΝ ΠΕΝΤΕΛΗΣ</w:t>
            </w:r>
          </w:p>
        </w:tc>
        <w:tc>
          <w:tcPr>
            <w:tcW w:w="3037" w:type="dxa"/>
            <w:gridSpan w:val="23"/>
            <w:tcBorders>
              <w:left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Παιδοοδοντιατρική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EE18F5" w:rsidP="00847B6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cs="Tahoma"/>
                <w:b/>
                <w:bCs/>
                <w:color w:val="000000"/>
              </w:rPr>
              <w:t>Γ.</w:t>
            </w:r>
            <w:r w:rsidRPr="00D06846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Ν. ΠΑΙΔΩΝ ΠΕΝΤΕΛΗΣ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6757FE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EB2CEF" w:rsidRDefault="008B363C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Παιδοκαρδιολογική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</w:tbl>
    <w:p w:rsidR="001C7EFA" w:rsidRDefault="001C7EFA"/>
    <w:sectPr w:rsidR="001C7EFA">
      <w:pgSz w:w="23811" w:h="16838" w:orient="landscape"/>
      <w:pgMar w:top="54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A1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20"/>
  <w:autoHyphenation/>
  <w:characterSpacingControl w:val="doNotCompress"/>
  <w:compat>
    <w:useFELayout/>
    <w:compatSetting w:name="compatibilityMode" w:uri="http://schemas.microsoft.com/office/word" w:val="14"/>
  </w:compat>
  <w:rsids>
    <w:rsidRoot w:val="001C7EFA"/>
    <w:rsid w:val="0002468A"/>
    <w:rsid w:val="00025412"/>
    <w:rsid w:val="000A4406"/>
    <w:rsid w:val="000D2002"/>
    <w:rsid w:val="000E1CF7"/>
    <w:rsid w:val="000F38D5"/>
    <w:rsid w:val="00125275"/>
    <w:rsid w:val="00125BCB"/>
    <w:rsid w:val="001266C4"/>
    <w:rsid w:val="00131AB9"/>
    <w:rsid w:val="00134E08"/>
    <w:rsid w:val="00150825"/>
    <w:rsid w:val="00175AE1"/>
    <w:rsid w:val="001C091C"/>
    <w:rsid w:val="001C7EFA"/>
    <w:rsid w:val="001F2362"/>
    <w:rsid w:val="001F70C5"/>
    <w:rsid w:val="00227468"/>
    <w:rsid w:val="0023620F"/>
    <w:rsid w:val="002528DD"/>
    <w:rsid w:val="002837A1"/>
    <w:rsid w:val="00290C31"/>
    <w:rsid w:val="00291F5F"/>
    <w:rsid w:val="00295D39"/>
    <w:rsid w:val="00300C74"/>
    <w:rsid w:val="00331607"/>
    <w:rsid w:val="00352E1E"/>
    <w:rsid w:val="003904F8"/>
    <w:rsid w:val="003A5612"/>
    <w:rsid w:val="00470563"/>
    <w:rsid w:val="00480E5F"/>
    <w:rsid w:val="004A36A1"/>
    <w:rsid w:val="004E67BF"/>
    <w:rsid w:val="00506CAB"/>
    <w:rsid w:val="005270DE"/>
    <w:rsid w:val="005675FC"/>
    <w:rsid w:val="005710BA"/>
    <w:rsid w:val="005D29D2"/>
    <w:rsid w:val="005F682D"/>
    <w:rsid w:val="006316AD"/>
    <w:rsid w:val="0063486E"/>
    <w:rsid w:val="00635578"/>
    <w:rsid w:val="00662017"/>
    <w:rsid w:val="006757FE"/>
    <w:rsid w:val="00686735"/>
    <w:rsid w:val="006B40A5"/>
    <w:rsid w:val="00750611"/>
    <w:rsid w:val="00755D32"/>
    <w:rsid w:val="00791BA4"/>
    <w:rsid w:val="00794B9C"/>
    <w:rsid w:val="007B5FB7"/>
    <w:rsid w:val="00847B64"/>
    <w:rsid w:val="008968A1"/>
    <w:rsid w:val="008B1360"/>
    <w:rsid w:val="008B363C"/>
    <w:rsid w:val="008F508E"/>
    <w:rsid w:val="00901581"/>
    <w:rsid w:val="00927ADC"/>
    <w:rsid w:val="00943AC8"/>
    <w:rsid w:val="009630D7"/>
    <w:rsid w:val="009A08C8"/>
    <w:rsid w:val="009C386F"/>
    <w:rsid w:val="009C4C3A"/>
    <w:rsid w:val="009E6742"/>
    <w:rsid w:val="009F04AC"/>
    <w:rsid w:val="00A23F96"/>
    <w:rsid w:val="00A7047E"/>
    <w:rsid w:val="00A8141F"/>
    <w:rsid w:val="00A82D3C"/>
    <w:rsid w:val="00AF5FC2"/>
    <w:rsid w:val="00B30735"/>
    <w:rsid w:val="00B5007B"/>
    <w:rsid w:val="00BC54A9"/>
    <w:rsid w:val="00BE0C3F"/>
    <w:rsid w:val="00BF4E75"/>
    <w:rsid w:val="00C36AB5"/>
    <w:rsid w:val="00C423B8"/>
    <w:rsid w:val="00C70DA2"/>
    <w:rsid w:val="00CA1A74"/>
    <w:rsid w:val="00CA26D9"/>
    <w:rsid w:val="00CA3522"/>
    <w:rsid w:val="00CC4153"/>
    <w:rsid w:val="00CD099F"/>
    <w:rsid w:val="00D06846"/>
    <w:rsid w:val="00D62E53"/>
    <w:rsid w:val="00D66BCF"/>
    <w:rsid w:val="00D741F6"/>
    <w:rsid w:val="00DA4FA1"/>
    <w:rsid w:val="00DF5510"/>
    <w:rsid w:val="00E01888"/>
    <w:rsid w:val="00E24E42"/>
    <w:rsid w:val="00E3743F"/>
    <w:rsid w:val="00E4562E"/>
    <w:rsid w:val="00E75C32"/>
    <w:rsid w:val="00E80E1E"/>
    <w:rsid w:val="00EA6544"/>
    <w:rsid w:val="00EB2CEF"/>
    <w:rsid w:val="00EB6AE9"/>
    <w:rsid w:val="00EC7DA0"/>
    <w:rsid w:val="00EE18F5"/>
    <w:rsid w:val="00F519B6"/>
    <w:rsid w:val="00F60F89"/>
    <w:rsid w:val="00F869E0"/>
    <w:rsid w:val="00F916A2"/>
    <w:rsid w:val="00F91F57"/>
    <w:rsid w:val="00F941EB"/>
    <w:rsid w:val="00F97627"/>
    <w:rsid w:val="00FB6DF3"/>
    <w:rsid w:val="00FB7DA7"/>
    <w:rsid w:val="00FD3576"/>
    <w:rsid w:val="00FD4CC3"/>
    <w:rsid w:val="00FD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F09CC-4EAC-4622-8909-37A31357A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627</Words>
  <Characters>3388</Characters>
  <Application>Microsoft Office Word</Application>
  <DocSecurity>0</DocSecurity>
  <Lines>28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ΔΕΥΤΕΡΑ 24 ΑΥΓΟΥΣΤΟΥ 2015</vt:lpstr>
    </vt:vector>
  </TitlesOfParts>
  <Company/>
  <LinksUpToDate>false</LinksUpToDate>
  <CharactersWithSpaces>4007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ΔΕΥΤΕΡΑ 24 ΑΥΓΟΥΣΤΟΥ 2015</dc:title>
  <dc:creator>Ρεβεζούλη Ευαγγελία</dc:creator>
  <cp:lastModifiedBy>Ρεβεζούλη Ευαγγελία</cp:lastModifiedBy>
  <cp:revision>3</cp:revision>
  <cp:lastPrinted>2022-10-05T06:38:00Z</cp:lastPrinted>
  <dcterms:created xsi:type="dcterms:W3CDTF">2022-10-05T06:41:00Z</dcterms:created>
  <dcterms:modified xsi:type="dcterms:W3CDTF">2022-10-05T06:44:00Z</dcterms:modified>
  <dc:language>el-GR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