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18521" w:type="dxa"/>
        <w:tblInd w:w="926" w:type="dxa"/>
        <w:tblLayout w:type="fixed"/>
        <w:tblLook w:val="0000" w:firstRow="0" w:lastRow="0" w:firstColumn="0" w:lastColumn="0" w:noHBand="0" w:noVBand="0"/>
      </w:tblPr>
      <w:tblGrid>
        <w:gridCol w:w="2286"/>
        <w:gridCol w:w="4562"/>
        <w:gridCol w:w="1793"/>
        <w:gridCol w:w="1836"/>
        <w:gridCol w:w="2518"/>
        <w:gridCol w:w="2488"/>
        <w:gridCol w:w="2113"/>
        <w:gridCol w:w="22"/>
        <w:gridCol w:w="20"/>
        <w:gridCol w:w="24"/>
        <w:gridCol w:w="20"/>
        <w:gridCol w:w="21"/>
        <w:gridCol w:w="72"/>
        <w:gridCol w:w="61"/>
        <w:gridCol w:w="61"/>
        <w:gridCol w:w="22"/>
        <w:gridCol w:w="39"/>
        <w:gridCol w:w="63"/>
        <w:gridCol w:w="61"/>
        <w:gridCol w:w="60"/>
        <w:gridCol w:w="57"/>
        <w:gridCol w:w="22"/>
        <w:gridCol w:w="39"/>
        <w:gridCol w:w="63"/>
        <w:gridCol w:w="22"/>
        <w:gridCol w:w="37"/>
        <w:gridCol w:w="69"/>
        <w:gridCol w:w="50"/>
        <w:gridCol w:w="20"/>
      </w:tblGrid>
      <w:tr w:rsidR="00A4067E">
        <w:trPr>
          <w:trHeight w:val="225"/>
        </w:trPr>
        <w:tc>
          <w:tcPr>
            <w:tcW w:w="18518" w:type="dxa"/>
            <w:gridSpan w:val="29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A4067E" w:rsidRDefault="00E732A3" w:rsidP="00E732A3">
            <w:pPr>
              <w:widowControl w:val="0"/>
              <w:spacing w:after="0" w:line="240" w:lineRule="auto"/>
              <w:jc w:val="center"/>
            </w:pPr>
            <w:bookmarkStart w:id="0" w:name="_GoBack"/>
            <w:bookmarkEnd w:id="0"/>
            <w:r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ΤΕΤΑΡΤΗ 20</w:t>
            </w:r>
            <w:r w:rsidR="001A4DC7"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ΔΕΚΕΜΒΡΙΟΥ</w:t>
            </w:r>
            <w:r w:rsidR="001A4DC7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2023</w:t>
            </w:r>
          </w:p>
        </w:tc>
      </w:tr>
      <w:tr w:rsidR="00A4067E">
        <w:trPr>
          <w:trHeight w:val="225"/>
        </w:trPr>
        <w:tc>
          <w:tcPr>
            <w:tcW w:w="18518" w:type="dxa"/>
            <w:gridSpan w:val="29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jc w:val="center"/>
            </w:pP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ΝΟΣΟΚΟΜΕΙΑ </w:t>
            </w:r>
            <w:r>
              <w:rPr>
                <w:rFonts w:ascii="Tahoma" w:eastAsia="Times New Roman" w:hAnsi="Tahoma" w:cs="Tahoma"/>
                <w:b/>
                <w:bCs/>
                <w:color w:val="008080"/>
                <w:u w:val="single"/>
                <w:lang w:eastAsia="el-GR"/>
              </w:rPr>
              <w:t>ΠΡΩΙΝΗΣ ΛΕΙΤΟΥΡΓΙΑΣ 08:00-14:30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 ΟΜΑΔΕΣ 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lang w:eastAsia="el-GR"/>
              </w:rPr>
              <w:t>Γ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 ΚΑΙ 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lang w:eastAsia="el-GR"/>
              </w:rPr>
              <w:t>Δ</w:t>
            </w:r>
          </w:p>
        </w:tc>
      </w:tr>
      <w:tr w:rsidR="00A4067E">
        <w:trPr>
          <w:trHeight w:val="240"/>
        </w:trPr>
        <w:tc>
          <w:tcPr>
            <w:tcW w:w="18518" w:type="dxa"/>
            <w:gridSpan w:val="29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jc w:val="center"/>
            </w:pP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ΝΟΣΟΚΟΜΕΙΑ </w:t>
            </w:r>
            <w:r>
              <w:rPr>
                <w:rFonts w:ascii="Tahoma" w:eastAsia="Times New Roman" w:hAnsi="Tahoma" w:cs="Tahoma"/>
                <w:b/>
                <w:bCs/>
                <w:color w:val="FF00FF"/>
                <w:u w:val="single"/>
                <w:lang w:eastAsia="el-GR"/>
              </w:rPr>
              <w:t>ΑΠΟΓΕΥΜΑΤΙΝΗΣ ΚΑΙ ΝΥΚΤΕΡΙΝΗΣ ΛΕΙΤΟΥΡΓΙΑΣ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u w:val="single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FF00FF"/>
                <w:u w:val="single"/>
                <w:lang w:eastAsia="el-GR"/>
              </w:rPr>
              <w:t>14:30-08:00</w:t>
            </w:r>
            <w:r>
              <w:rPr>
                <w:rFonts w:ascii="Tahoma" w:eastAsia="Times New Roman" w:hAnsi="Tahoma" w:cs="Tahoma"/>
                <w:b/>
                <w:bCs/>
                <w:color w:val="FF00FF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επομένης 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u w:val="single"/>
                <w:lang w:eastAsia="el-GR"/>
              </w:rPr>
              <w:t>ΟΜΑΔΑ Β’</w:t>
            </w:r>
          </w:p>
        </w:tc>
      </w:tr>
      <w:tr w:rsidR="00A406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836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31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 w:rsidR="00A4067E">
        <w:trPr>
          <w:trHeight w:val="420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Παθολογική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hAnsi="Tahoma" w:cs="Tahoma"/>
                <w:b/>
                <w:bCs/>
                <w:color w:val="FF0000"/>
                <w:sz w:val="16"/>
              </w:rPr>
            </w:pPr>
          </w:p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hAnsi="Tahoma" w:cs="Tahoma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97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br/>
            </w: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301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630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Καρδιολογική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lang w:val="en-US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1A4DC7" w:rsidP="00544EC1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  <w:r w:rsidR="00544EC1"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  <w:t xml:space="preserve"> 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630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«ΚΑΤ»  </w:t>
            </w:r>
          </w:p>
          <w:p w:rsidR="00A4067E" w:rsidRDefault="001A4DC7" w:rsidP="00544EC1">
            <w:pPr>
              <w:widowControl w:val="0"/>
              <w:spacing w:after="0" w:line="240" w:lineRule="auto"/>
            </w:pPr>
            <w:r>
              <w:rPr>
                <w:b/>
                <w:bCs/>
              </w:rPr>
              <w:t>Γ.Ν.Α. «ΣΩΤΗΡΙΑ»</w:t>
            </w:r>
            <w:r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  <w:t xml:space="preserve"> 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1A4DC7" w:rsidP="00544EC1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Π.Γ.Ν. «ΑΤΤΙΚΟΝ» </w:t>
            </w: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630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1A4DC7" w:rsidP="00544EC1">
            <w:pPr>
              <w:widowControl w:val="0"/>
              <w:snapToGrid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Γ.Ν.Ν.ΙΩΝΙΑΣ «ΚΩΝ/ΠΟΥΛΕΙΟ» 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1A4DC7" w:rsidP="00544EC1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«ΕΛΠΙΣ» 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406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390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391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Χειρουργική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color w:val="000000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Π.Γ.Ν.Α. «ΑΡΕΤΑΙΕΙΟ»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66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420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Αγγειοχειρ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κή</w:t>
            </w:r>
            <w:proofErr w:type="spellEnd"/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1A4DC7" w:rsidP="00544EC1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«ΕΛΠΙΣ»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br/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6600"/>
                <w:sz w:val="16"/>
                <w:szCs w:val="16"/>
                <w:lang w:val="en-US" w:eastAsia="el-GR"/>
              </w:rPr>
            </w:pPr>
          </w:p>
        </w:tc>
      </w:tr>
      <w:tr w:rsidR="00A4067E">
        <w:trPr>
          <w:trHeight w:val="496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Αιματολογική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Α.Ο.Ν.Α.  «ΑΓ. ΣΑΒΒΑΣ»</w:t>
            </w:r>
            <w:r>
              <w:rPr>
                <w:rFonts w:ascii="Tahoma" w:eastAsia="Times New Roman" w:hAnsi="Tahoma" w:cs="Tahoma"/>
                <w:b/>
                <w:bCs/>
                <w:color w:val="3366FF"/>
                <w:sz w:val="16"/>
                <w:szCs w:val="16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έως 15:00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Pr="001A4DC7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1A4DC7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424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Pr="001A4DC7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1A4DC7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435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val="en-US"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Pr="001A4DC7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n-US"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420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Γαστρεντερ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γική</w:t>
            </w:r>
            <w:proofErr w:type="spellEnd"/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Pr="001A4DC7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1A4DC7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428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Pr="001A4DC7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1A4DC7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 «ΑΤΤΙΚΟΝ» έως 21:00</w:t>
            </w: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</w:tc>
      </w:tr>
      <w:tr w:rsidR="00A4067E">
        <w:trPr>
          <w:trHeight w:val="308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420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Γναθοχειρουργική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  <w:bottom w:val="single" w:sz="4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4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4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  <w:bottom w:val="single" w:sz="4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4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4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1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Δερματολογική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Ν.Δ.Ν.Α. «Α. ΣΥΓΓΡΟΣ»</w:t>
            </w: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1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420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Ενδοκρινολογική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</w:tcPr>
          <w:p w:rsidR="00A4067E" w:rsidRPr="001A4DC7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1A4DC7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340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Pr="001A4DC7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1A4DC7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435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lastRenderedPageBreak/>
              <w:t>Κλινικές</w:t>
            </w:r>
          </w:p>
        </w:tc>
        <w:tc>
          <w:tcPr>
            <w:tcW w:w="4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31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Θωρακοχειρ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γική</w:t>
            </w:r>
            <w:proofErr w:type="spellEnd"/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3366FF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3366FF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408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Καρδιοχειρ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κή</w:t>
            </w:r>
            <w:proofErr w:type="spellEnd"/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420"/>
        </w:trPr>
        <w:tc>
          <w:tcPr>
            <w:tcW w:w="2287" w:type="dxa"/>
            <w:tcBorders>
              <w:top w:val="single" w:sz="8" w:space="0" w:color="000000"/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Νευρολογική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top w:val="single" w:sz="8" w:space="0" w:color="000000"/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1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</w:t>
            </w: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» έως 21:00</w:t>
            </w: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74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420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Νευροχειρουργική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jc w:val="both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  <w:p w:rsidR="00A4067E" w:rsidRDefault="00A4067E">
            <w:pPr>
              <w:widowControl w:val="0"/>
              <w:spacing w:after="0" w:line="240" w:lineRule="auto"/>
              <w:jc w:val="both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ind w:firstLine="201"/>
              <w:jc w:val="both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74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420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Νεφρολογική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lang w:val="en-US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159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ahoma" w:hAnsi="Tahoma" w:cs="Tahoma"/>
                <w:b/>
                <w:bCs/>
                <w:color w:val="FF66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840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Ογκολογική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 έως 15:00.</w:t>
            </w: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420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Α.Ο.Ν.Α.  «ΑΓ. ΣΑΒΒΑΣ» έως 15:00</w:t>
            </w: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74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Οδοντιατρική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 έως 21:00</w:t>
            </w:r>
          </w:p>
        </w:tc>
        <w:tc>
          <w:tcPr>
            <w:tcW w:w="3031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420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Ορθοπαιδική</w:t>
            </w:r>
            <w:proofErr w:type="spellEnd"/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840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ind w:firstLine="57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 «ΑΣΚΛΗΠΙΕΙΟ» ΒΟΥΛΑΣ έως 21:00</w:t>
            </w: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  <w:p w:rsidR="00A4067E" w:rsidRDefault="00A4067E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1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4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1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39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Κλινική Χεριού-Μικροχειρουργική  Άνω Άκρου</w:t>
            </w: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1A4DC7">
            <w:pPr>
              <w:widowControl w:val="0"/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 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 «ΚΑΤ»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5" w:type="dxa"/>
            <w:gridSpan w:val="3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93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0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7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9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9" w:type="dxa"/>
            <w:tcBorders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4" w:type="dxa"/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420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Ουρολογική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164"/>
        </w:trPr>
        <w:tc>
          <w:tcPr>
            <w:tcW w:w="2287" w:type="dxa"/>
            <w:tcBorders>
              <w:left w:val="single" w:sz="8" w:space="0" w:color="000000"/>
              <w:bottom w:val="single" w:sz="4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4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4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  <w:bottom w:val="single" w:sz="4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4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4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420"/>
        </w:trPr>
        <w:tc>
          <w:tcPr>
            <w:tcW w:w="2287" w:type="dxa"/>
            <w:tcBorders>
              <w:top w:val="single" w:sz="4" w:space="0" w:color="000000"/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Οφθαλμολογική</w:t>
            </w:r>
          </w:p>
        </w:tc>
        <w:tc>
          <w:tcPr>
            <w:tcW w:w="4563" w:type="dxa"/>
            <w:tcBorders>
              <w:top w:val="single" w:sz="4" w:space="0" w:color="000000"/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Ν.Α. «ΟΦΘΑΛΜΙΑΤΡΕΙΟ»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top w:val="single" w:sz="4" w:space="0" w:color="000000"/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1" w:type="dxa"/>
            <w:gridSpan w:val="23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«Γ. ΓΕΝΝΗΜΑΤΑΣ»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 έως 23:00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en-US"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74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420"/>
        </w:trPr>
        <w:tc>
          <w:tcPr>
            <w:tcW w:w="2287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Πνευμονολογική</w:t>
            </w:r>
          </w:p>
        </w:tc>
        <w:tc>
          <w:tcPr>
            <w:tcW w:w="456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 «ΣΩΤΗΡΙΑ»</w:t>
            </w: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  <w:vAlign w:val="bottom"/>
          </w:tcPr>
          <w:p w:rsidR="00A4067E" w:rsidRPr="001A4DC7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4067E" w:rsidRDefault="00A4067E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  <w:vAlign w:val="bottom"/>
          </w:tcPr>
          <w:p w:rsidR="00A4067E" w:rsidRPr="001A4DC7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371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544EC1" w:rsidRDefault="00544EC1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544EC1" w:rsidRDefault="00544EC1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544EC1" w:rsidRDefault="00544EC1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544EC1" w:rsidRDefault="00544EC1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544EC1" w:rsidRDefault="00544EC1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120"/>
        </w:trPr>
        <w:tc>
          <w:tcPr>
            <w:tcW w:w="2287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4"/>
                <w:szCs w:val="14"/>
                <w:lang w:eastAsia="el-GR"/>
              </w:rPr>
            </w:pPr>
          </w:p>
        </w:tc>
      </w:tr>
      <w:tr w:rsidR="00A4067E">
        <w:trPr>
          <w:trHeight w:val="96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836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31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 w:rsidR="00A4067E">
        <w:trPr>
          <w:trHeight w:val="420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Πλαστ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. Χειρουργική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420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Ρευματολογική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1732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Ψυχιατρική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  <w:vAlign w:val="center"/>
          </w:tcPr>
          <w:p w:rsidR="00A4067E" w:rsidRDefault="00FC4504" w:rsidP="00FC4504">
            <w:pPr>
              <w:widowControl w:val="0"/>
              <w:spacing w:after="0" w:line="240" w:lineRule="auto"/>
              <w:rPr>
                <w:b/>
              </w:rPr>
            </w:pPr>
            <w:r>
              <w:rPr>
                <w:rFonts w:cs="Tahoma"/>
                <w:b/>
                <w:bCs/>
                <w:color w:val="000000"/>
              </w:rPr>
              <w:t>Ψ.Ν.Α. «ΔΑΦΝΙ»</w:t>
            </w: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Για εκούσια περιστατικά και εισαγγελικές εντολές.</w:t>
            </w:r>
          </w:p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Ω.Ρ.Λ.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445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ascii="Tahoma" w:hAnsi="Tahoma" w:cs="Tahoma"/>
                <w:b/>
                <w:bCs/>
                <w:sz w:val="16"/>
              </w:rPr>
              <w:t>Γ.Ν.Α. «ΚΟΡΓ. ΜΠΕΝ. ΕΕΣ»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  <w:r w:rsidRPr="001A4DC7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Γ.Ν.Ν.ΙΩΝΙΑΣ «ΚΩΝ/ΠΟΥΛΕΙΟ» έως 23:00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val="en-US"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«ΙΠΠΟΚΡΑΤΕΙΟ»</w:t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630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Γυναικολογική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Π.Γ.Ν.Α. «ΑΡΕΤΑΙΕΙΟ»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 «ΕΛ. ΒΕΝΙΖΕΛΟΥ»</w:t>
            </w: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1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Μαιευτική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Π.Γ.Ν.Α. «ΑΡΕΤΑΙΕΙΟ»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 «ΕΛ. ΒΕΝΙΖΕΛΟΥ»</w:t>
            </w: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highlight w:val="yellow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Παιδιατρικό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rPr>
                <w:b/>
                <w:bCs/>
              </w:rPr>
            </w:pPr>
            <w:r>
              <w:rPr>
                <w:b/>
                <w:bCs/>
              </w:rPr>
              <w:t>Γ.Ν. ΠΑΙΔΩΝ ΠΕΝΤΕΛΗΣ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FC4504" w:rsidP="00FC4504">
            <w:pPr>
              <w:widowControl w:val="0"/>
              <w:rPr>
                <w:rFonts w:ascii="Tahoma" w:hAnsi="Tahoma" w:cs="Tahoma"/>
                <w:b/>
                <w:bCs/>
                <w:sz w:val="16"/>
              </w:rPr>
            </w:pPr>
            <w:r>
              <w:rPr>
                <w:b/>
                <w:bCs/>
              </w:rPr>
              <w:t>Γ.Ν. Π.A «ΑΓΛ. ΚΥΡΙΑΚΟΥ»</w:t>
            </w: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rPr>
                <w:b/>
                <w:bCs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1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62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Παιδοψυχιατρική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rPr>
                <w:b/>
                <w:bCs/>
              </w:rPr>
            </w:pPr>
            <w:r>
              <w:rPr>
                <w:b/>
                <w:bCs/>
              </w:rPr>
              <w:t>Γ.Ν. ΠΑΙΔΩΝ ΠΕΝΤΕΛΗΣ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4067E" w:rsidRDefault="00A4067E">
            <w:pPr>
              <w:widowControl w:val="0"/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right w:val="single" w:sz="4" w:space="0" w:color="000000"/>
            </w:tcBorders>
          </w:tcPr>
          <w:p w:rsidR="00A4067E" w:rsidRDefault="00FC4504" w:rsidP="00A57A5B">
            <w:pPr>
              <w:widowControl w:val="0"/>
              <w:rPr>
                <w:rFonts w:ascii="Tahoma" w:hAnsi="Tahoma" w:cs="Tahoma"/>
                <w:sz w:val="18"/>
              </w:rPr>
            </w:pPr>
            <w:r>
              <w:rPr>
                <w:b/>
                <w:bCs/>
              </w:rPr>
              <w:t>Γ.Ν. Π.A «ΑΓΛ. ΚΥΡΙΑΚΟΥ»</w:t>
            </w:r>
          </w:p>
        </w:tc>
        <w:tc>
          <w:tcPr>
            <w:tcW w:w="3031" w:type="dxa"/>
            <w:gridSpan w:val="2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right w:val="single" w:sz="4" w:space="0" w:color="000000"/>
            </w:tcBorders>
          </w:tcPr>
          <w:p w:rsidR="00A4067E" w:rsidRDefault="00A4067E">
            <w:pPr>
              <w:widowControl w:val="0"/>
              <w:rPr>
                <w:b/>
                <w:bCs/>
              </w:rPr>
            </w:pPr>
          </w:p>
        </w:tc>
        <w:tc>
          <w:tcPr>
            <w:tcW w:w="3031" w:type="dxa"/>
            <w:gridSpan w:val="23"/>
            <w:tcBorders>
              <w:left w:val="single" w:sz="4" w:space="0" w:color="000000"/>
              <w:right w:val="single" w:sz="4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40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right w:val="single" w:sz="4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40"/>
        </w:trPr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Παιδοοδοντιατρική</w:t>
            </w:r>
            <w:proofErr w:type="spellEnd"/>
          </w:p>
        </w:tc>
        <w:tc>
          <w:tcPr>
            <w:tcW w:w="4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FC4504">
            <w:pPr>
              <w:widowControl w:val="0"/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  <w:r w:rsidR="001A4DC7">
              <w:rPr>
                <w:b/>
                <w:bCs/>
              </w:rPr>
              <w:t>Γ.Ν. ΠΑΙΔΩΝ ΠΕΝΤΕΛΗΣ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5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33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18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02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7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02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0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4" w:type="dxa"/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</w:tr>
      <w:tr w:rsidR="00A4067E">
        <w:trPr>
          <w:trHeight w:val="240"/>
        </w:trPr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Παιδοκαρδιοχειρουργική</w:t>
            </w:r>
            <w:proofErr w:type="spellEnd"/>
          </w:p>
        </w:tc>
        <w:tc>
          <w:tcPr>
            <w:tcW w:w="4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5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33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2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7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2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4" w:type="dxa"/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40"/>
        </w:trPr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Παιδοκαρδιολογική</w:t>
            </w:r>
            <w:proofErr w:type="spellEnd"/>
          </w:p>
        </w:tc>
        <w:tc>
          <w:tcPr>
            <w:tcW w:w="4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1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5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133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102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7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2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4" w:type="dxa"/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</w:tbl>
    <w:p w:rsidR="00A4067E" w:rsidRDefault="00A4067E"/>
    <w:sectPr w:rsidR="00A4067E">
      <w:pgSz w:w="23811" w:h="16838" w:orient="landscape"/>
      <w:pgMar w:top="540" w:right="720" w:bottom="720" w:left="72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A1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displayBackgroundShape/>
  <w:proofState w:spelling="clean" w:grammar="clean"/>
  <w:defaultTabStop w:val="720"/>
  <w:autoHyphenation/>
  <w:characterSpacingControl w:val="doNotCompress"/>
  <w:compat>
    <w:useFELayout/>
    <w:compatSetting w:name="compatibilityMode" w:uri="http://schemas.microsoft.com/office/word" w:val="14"/>
  </w:compat>
  <w:rsids>
    <w:rsidRoot w:val="00A4067E"/>
    <w:rsid w:val="001A4DC7"/>
    <w:rsid w:val="002C4276"/>
    <w:rsid w:val="00544EC1"/>
    <w:rsid w:val="00682EA4"/>
    <w:rsid w:val="00821163"/>
    <w:rsid w:val="00A4067E"/>
    <w:rsid w:val="00A57A5B"/>
    <w:rsid w:val="00B77604"/>
    <w:rsid w:val="00E732A3"/>
    <w:rsid w:val="00FC4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el-GR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="Calibri" w:eastAsia="Calibri" w:hAnsi="Calibri" w:cs="Calibri"/>
      <w:sz w:val="22"/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Symbol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paragraph" w:customStyle="1" w:styleId="a3">
    <w:name w:val="Επικεφαλίδα"/>
    <w:basedOn w:val="a"/>
    <w:next w:val="a4"/>
    <w:qFormat/>
    <w:pPr>
      <w:keepNext/>
      <w:spacing w:before="240" w:after="120"/>
    </w:pPr>
    <w:rPr>
      <w:rFonts w:ascii="Liberation Sans;Arial" w:eastAsia="Microsoft YaHei" w:hAnsi="Liberation Sans;Arial" w:cs="Arial Unicode MS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 Unicode M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7">
    <w:name w:val="Ευρετήριο"/>
    <w:basedOn w:val="a"/>
    <w:qFormat/>
    <w:pPr>
      <w:suppressLineNumbers/>
    </w:pPr>
    <w:rPr>
      <w:rFonts w:cs="Arial Unicode MS"/>
    </w:rPr>
  </w:style>
  <w:style w:type="paragraph" w:customStyle="1" w:styleId="a8">
    <w:name w:val="Περιεχόμενα πίνακα"/>
    <w:basedOn w:val="a"/>
    <w:qFormat/>
    <w:pPr>
      <w:suppressLineNumbers/>
    </w:pPr>
  </w:style>
  <w:style w:type="paragraph" w:customStyle="1" w:styleId="a9">
    <w:name w:val="Επικεφαλίδα πίνακα"/>
    <w:basedOn w:val="a8"/>
    <w:qFormat/>
    <w:pPr>
      <w:jc w:val="center"/>
    </w:pPr>
    <w:rPr>
      <w:b/>
      <w:bCs/>
    </w:rPr>
  </w:style>
  <w:style w:type="paragraph" w:styleId="aa">
    <w:name w:val="Balloon Text"/>
    <w:basedOn w:val="a"/>
    <w:link w:val="Char"/>
    <w:uiPriority w:val="99"/>
    <w:semiHidden/>
    <w:unhideWhenUsed/>
    <w:rsid w:val="00682E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a"/>
    <w:uiPriority w:val="99"/>
    <w:semiHidden/>
    <w:rsid w:val="00682EA4"/>
    <w:rPr>
      <w:rFonts w:ascii="Tahoma" w:eastAsia="Calibri" w:hAnsi="Tahoma" w:cs="Tahoma"/>
      <w:sz w:val="16"/>
      <w:szCs w:val="16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szCs w:val="24"/>
        <w:lang w:val="el-GR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="Calibri" w:eastAsia="Calibri" w:hAnsi="Calibri" w:cs="Calibri"/>
      <w:sz w:val="22"/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Symbol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paragraph" w:customStyle="1" w:styleId="a3">
    <w:name w:val="Επικεφαλίδα"/>
    <w:basedOn w:val="a"/>
    <w:next w:val="a4"/>
    <w:qFormat/>
    <w:pPr>
      <w:keepNext/>
      <w:spacing w:before="240" w:after="120"/>
    </w:pPr>
    <w:rPr>
      <w:rFonts w:ascii="Liberation Sans;Arial" w:eastAsia="Microsoft YaHei" w:hAnsi="Liberation Sans;Arial" w:cs="Arial Unicode MS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 Unicode M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7">
    <w:name w:val="Ευρετήριο"/>
    <w:basedOn w:val="a"/>
    <w:qFormat/>
    <w:pPr>
      <w:suppressLineNumbers/>
    </w:pPr>
    <w:rPr>
      <w:rFonts w:cs="Arial Unicode MS"/>
    </w:rPr>
  </w:style>
  <w:style w:type="paragraph" w:customStyle="1" w:styleId="a8">
    <w:name w:val="Περιεχόμενα πίνακα"/>
    <w:basedOn w:val="a"/>
    <w:qFormat/>
    <w:pPr>
      <w:suppressLineNumbers/>
    </w:pPr>
  </w:style>
  <w:style w:type="paragraph" w:customStyle="1" w:styleId="a9">
    <w:name w:val="Επικεφαλίδα πίνακα"/>
    <w:basedOn w:val="a8"/>
    <w:qFormat/>
    <w:pPr>
      <w:jc w:val="center"/>
    </w:pPr>
    <w:rPr>
      <w:b/>
      <w:bCs/>
    </w:rPr>
  </w:style>
  <w:style w:type="paragraph" w:styleId="aa">
    <w:name w:val="Balloon Text"/>
    <w:basedOn w:val="a"/>
    <w:link w:val="Char"/>
    <w:uiPriority w:val="99"/>
    <w:semiHidden/>
    <w:unhideWhenUsed/>
    <w:rsid w:val="00682E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a"/>
    <w:uiPriority w:val="99"/>
    <w:semiHidden/>
    <w:rsid w:val="00682EA4"/>
    <w:rPr>
      <w:rFonts w:ascii="Tahoma" w:eastAsia="Calibri" w:hAnsi="Tahoma" w:cs="Tahoma"/>
      <w:sz w:val="16"/>
      <w:szCs w:val="16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E5DC86-D840-428C-844B-FFE2DD3A45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635</Words>
  <Characters>3435</Characters>
  <Application>Microsoft Office Word</Application>
  <DocSecurity>0</DocSecurity>
  <Lines>28</Lines>
  <Paragraphs>8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ΔΕΥΤΕΡΑ 24 ΑΥΓΟΥΣΤΟΥ 2015</vt:lpstr>
    </vt:vector>
  </TitlesOfParts>
  <Company/>
  <LinksUpToDate>false</LinksUpToDate>
  <CharactersWithSpaces>4062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ΔΕΥΤΕΡΑ 24 ΑΥΓΟΥΣΤΟΥ 2015</dc:title>
  <dc:creator>Ρεβεζούλη Ευαγγελία</dc:creator>
  <cp:lastModifiedBy>Ρεβεζούλη Ευαγγελία</cp:lastModifiedBy>
  <cp:revision>3</cp:revision>
  <cp:lastPrinted>2023-12-19T06:51:00Z</cp:lastPrinted>
  <dcterms:created xsi:type="dcterms:W3CDTF">2023-12-19T06:52:00Z</dcterms:created>
  <dcterms:modified xsi:type="dcterms:W3CDTF">2023-12-19T06:56:00Z</dcterms:modified>
  <dc:language>el-GR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