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6"/>
        <w:gridCol w:w="4562"/>
        <w:gridCol w:w="1793"/>
        <w:gridCol w:w="1836"/>
        <w:gridCol w:w="2518"/>
        <w:gridCol w:w="2488"/>
        <w:gridCol w:w="2113"/>
        <w:gridCol w:w="22"/>
        <w:gridCol w:w="20"/>
        <w:gridCol w:w="24"/>
        <w:gridCol w:w="20"/>
        <w:gridCol w:w="21"/>
        <w:gridCol w:w="72"/>
        <w:gridCol w:w="61"/>
        <w:gridCol w:w="61"/>
        <w:gridCol w:w="22"/>
        <w:gridCol w:w="39"/>
        <w:gridCol w:w="63"/>
        <w:gridCol w:w="61"/>
        <w:gridCol w:w="60"/>
        <w:gridCol w:w="57"/>
        <w:gridCol w:w="22"/>
        <w:gridCol w:w="39"/>
        <w:gridCol w:w="63"/>
        <w:gridCol w:w="22"/>
        <w:gridCol w:w="37"/>
        <w:gridCol w:w="69"/>
        <w:gridCol w:w="50"/>
        <w:gridCol w:w="20"/>
      </w:tblGrid>
      <w:tr w:rsidR="00A4067E">
        <w:trPr>
          <w:trHeight w:val="225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6A43D9" w:rsidP="006A43D9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ΤΡΙΤΗ</w:t>
            </w:r>
            <w:r w:rsidR="00961416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0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9</w:t>
            </w:r>
            <w:r w:rsidR="001A4DC7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961416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ΙΑΝΟΥΑΡΙΟΥ 2024</w:t>
            </w:r>
          </w:p>
        </w:tc>
      </w:tr>
      <w:tr w:rsidR="00A4067E">
        <w:trPr>
          <w:trHeight w:val="225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A4067E">
        <w:trPr>
          <w:trHeight w:val="240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 w:rsidP="005D0AF8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0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 w:rsidP="005D0AF8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5D0AF8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A4067E" w:rsidRDefault="001A4DC7" w:rsidP="005D0AF8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 w:rsidP="005D0AF8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 w:rsidP="005D0AF8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 w:rsidP="005D0AF8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 w:rsidP="005D0AF8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A4067E">
        <w:trPr>
          <w:trHeight w:val="496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32086A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32086A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Pr="001A4DC7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n-US"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32086A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8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32086A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A4067E">
        <w:trPr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Pr="0032086A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32086A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A4067E" w:rsidRDefault="00A4067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9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4067E" w:rsidRPr="0032086A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2086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4067E" w:rsidRPr="0032086A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 w:rsidRPr="0032086A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37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D0AF8" w:rsidRDefault="005D0AF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D0AF8" w:rsidRDefault="005D0AF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5D0AF8" w:rsidRDefault="005D0AF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A4067E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1732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32086A" w:rsidRPr="0032086A" w:rsidRDefault="0032086A" w:rsidP="00320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086A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32086A" w:rsidRPr="0032086A" w:rsidRDefault="0032086A" w:rsidP="003208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086A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A4067E" w:rsidRDefault="0032086A" w:rsidP="0032086A">
            <w:pPr>
              <w:widowControl w:val="0"/>
              <w:spacing w:after="0" w:line="240" w:lineRule="auto"/>
              <w:rPr>
                <w:b/>
              </w:rPr>
            </w:pPr>
            <w:r w:rsidRPr="0032086A">
              <w:rPr>
                <w:rFonts w:eastAsia="Times New Roman" w:cs="Times New Roman"/>
                <w:b/>
                <w:bCs/>
              </w:rPr>
              <w:t>Π.Γ.Ν. ΑΤΤΙΚΟΝ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Pr="0032086A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3C6599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Pr="0032086A" w:rsidRDefault="00977863" w:rsidP="00FC4504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rPr>
                <w:b/>
                <w:bCs/>
              </w:rPr>
            </w:pP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1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3C6599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067E" w:rsidRDefault="0032086A">
            <w:pPr>
              <w:widowControl w:val="0"/>
              <w:spacing w:after="0" w:line="240" w:lineRule="auto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</w:rPr>
              <w:t xml:space="preserve">«Γ.Ν.Α. </w:t>
            </w:r>
            <w:r w:rsidRPr="0032086A">
              <w:rPr>
                <w:rFonts w:eastAsia="Times New Roman" w:cs="Times New Roman"/>
                <w:b/>
                <w:bCs/>
              </w:rPr>
              <w:t>ΣΙΣΜΑΝΟΓΛΕΙΟ</w:t>
            </w:r>
            <w:r>
              <w:rPr>
                <w:rFonts w:eastAsia="Times New Roman" w:cs="Times New Roman"/>
                <w:b/>
                <w:bCs/>
              </w:rPr>
              <w:t>»</w:t>
            </w:r>
            <w:r w:rsidR="00711F5C">
              <w:rPr>
                <w:rFonts w:eastAsia="Times New Roman" w:cs="Times New Roman"/>
                <w:b/>
                <w:bCs/>
              </w:rPr>
              <w:t xml:space="preserve"> (ΓΙΑ ΕΦΗΒΟΥΣ)</w:t>
            </w: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4067E" w:rsidRDefault="00977863" w:rsidP="00A57A5B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1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rPr>
                <w:b/>
                <w:bCs/>
              </w:rPr>
            </w:pPr>
          </w:p>
        </w:tc>
        <w:tc>
          <w:tcPr>
            <w:tcW w:w="3031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1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3C6599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3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  <w:bookmarkStart w:id="0" w:name="_GoBack"/>
            <w:bookmarkEnd w:id="0"/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3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406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1A4DC7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3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4" w:type="dxa"/>
            <w:tcMar>
              <w:left w:w="0" w:type="dxa"/>
              <w:right w:w="0" w:type="dxa"/>
            </w:tcMar>
          </w:tcPr>
          <w:p w:rsidR="00A4067E" w:rsidRDefault="00A406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A4067E" w:rsidRDefault="00A4067E"/>
    <w:sectPr w:rsidR="00A4067E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A4067E"/>
    <w:rsid w:val="000D4789"/>
    <w:rsid w:val="001A4DC7"/>
    <w:rsid w:val="0032086A"/>
    <w:rsid w:val="003C6599"/>
    <w:rsid w:val="005D0AF8"/>
    <w:rsid w:val="006352E2"/>
    <w:rsid w:val="006A43D9"/>
    <w:rsid w:val="00711F5C"/>
    <w:rsid w:val="007230CC"/>
    <w:rsid w:val="00821163"/>
    <w:rsid w:val="00961416"/>
    <w:rsid w:val="00977863"/>
    <w:rsid w:val="00A4067E"/>
    <w:rsid w:val="00A57A5B"/>
    <w:rsid w:val="00AF4C85"/>
    <w:rsid w:val="00B77604"/>
    <w:rsid w:val="00C345DD"/>
    <w:rsid w:val="00D657A0"/>
    <w:rsid w:val="00E732A3"/>
    <w:rsid w:val="00FC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A534F-E504-48D2-A319-BD29F09A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632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3</cp:revision>
  <cp:lastPrinted>2024-01-08T08:20:00Z</cp:lastPrinted>
  <dcterms:created xsi:type="dcterms:W3CDTF">2024-01-08T08:20:00Z</dcterms:created>
  <dcterms:modified xsi:type="dcterms:W3CDTF">2024-01-08T08:33:00Z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