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5"/>
        <w:gridCol w:w="4560"/>
        <w:gridCol w:w="1792"/>
        <w:gridCol w:w="1838"/>
        <w:gridCol w:w="2518"/>
        <w:gridCol w:w="2488"/>
        <w:gridCol w:w="2113"/>
        <w:gridCol w:w="22"/>
        <w:gridCol w:w="20"/>
        <w:gridCol w:w="25"/>
        <w:gridCol w:w="20"/>
        <w:gridCol w:w="22"/>
        <w:gridCol w:w="71"/>
        <w:gridCol w:w="61"/>
        <w:gridCol w:w="61"/>
        <w:gridCol w:w="22"/>
        <w:gridCol w:w="39"/>
        <w:gridCol w:w="63"/>
        <w:gridCol w:w="61"/>
        <w:gridCol w:w="61"/>
        <w:gridCol w:w="56"/>
        <w:gridCol w:w="22"/>
        <w:gridCol w:w="39"/>
        <w:gridCol w:w="63"/>
        <w:gridCol w:w="22"/>
        <w:gridCol w:w="37"/>
        <w:gridCol w:w="70"/>
        <w:gridCol w:w="50"/>
        <w:gridCol w:w="20"/>
      </w:tblGrid>
      <w:tr w:rsidR="00A6417E">
        <w:trPr>
          <w:trHeight w:val="225"/>
        </w:trPr>
        <w:tc>
          <w:tcPr>
            <w:tcW w:w="18518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6417E" w:rsidRPr="00AA0505" w:rsidRDefault="00FB48C2" w:rsidP="00FB48C2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ΤΡΙΤΗ</w:t>
            </w:r>
            <w:r w:rsidR="00244180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 w:rsidR="00D4549D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244180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Α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ΠΡΙΛΙΟΥ </w:t>
            </w:r>
            <w:r w:rsidR="002D2C7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2024</w:t>
            </w:r>
            <w:r w:rsidR="00192E8A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– ΟΡΘΗ ΕΠΑΝΑΚΟΙΝΟΠΟΙΗΣΗ</w:t>
            </w:r>
            <w:bookmarkStart w:id="0" w:name="_GoBack"/>
            <w:bookmarkEnd w:id="0"/>
          </w:p>
        </w:tc>
      </w:tr>
      <w:tr w:rsidR="00A6417E">
        <w:trPr>
          <w:trHeight w:val="225"/>
        </w:trPr>
        <w:tc>
          <w:tcPr>
            <w:tcW w:w="18518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A6417E">
        <w:trPr>
          <w:trHeight w:val="240"/>
        </w:trPr>
        <w:tc>
          <w:tcPr>
            <w:tcW w:w="18518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 w:rsidP="0031162D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97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0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31162D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31162D" w:rsidRDefault="002D2C75" w:rsidP="0031162D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A6417E" w:rsidRDefault="002D2C75" w:rsidP="0031162D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  <w:r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 w:rsidP="0031162D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 w:rsidP="0031162D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 w:rsidP="0031162D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06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9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9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A6417E" w:rsidTr="0031162D">
        <w:trPr>
          <w:trHeight w:val="568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2C11D5" w:rsidRDefault="002D2C75">
            <w:pPr>
              <w:widowControl w:val="0"/>
              <w:spacing w:after="0" w:line="240" w:lineRule="auto"/>
            </w:pPr>
            <w:r w:rsidRPr="002C11D5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4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2C11D5" w:rsidRDefault="002D2C75">
            <w:pPr>
              <w:widowControl w:val="0"/>
              <w:spacing w:after="0" w:line="240" w:lineRule="auto"/>
            </w:pPr>
            <w:r w:rsidRPr="002C11D5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35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Pr="002C11D5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2C11D5" w:rsidRDefault="002D2C75">
            <w:pPr>
              <w:widowControl w:val="0"/>
              <w:spacing w:after="0" w:line="240" w:lineRule="auto"/>
            </w:pPr>
            <w:r w:rsidRPr="002C11D5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 w:rsidTr="00023334">
        <w:trPr>
          <w:trHeight w:val="74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2C11D5" w:rsidRDefault="002D2C75">
            <w:pPr>
              <w:widowControl w:val="0"/>
              <w:spacing w:after="0" w:line="240" w:lineRule="auto"/>
            </w:pPr>
            <w:r w:rsidRPr="002C11D5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A6417E">
        <w:trPr>
          <w:trHeight w:val="308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Pr="002C11D5" w:rsidRDefault="002D2C75">
            <w:pPr>
              <w:widowControl w:val="0"/>
              <w:spacing w:after="0" w:line="240" w:lineRule="auto"/>
            </w:pPr>
            <w:r w:rsidRPr="002C11D5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2C11D5" w:rsidRDefault="002D2C75">
            <w:pPr>
              <w:widowControl w:val="0"/>
              <w:spacing w:after="0" w:line="240" w:lineRule="auto"/>
            </w:pPr>
            <w:r w:rsidRPr="002C11D5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35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08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A6417E" w:rsidRDefault="00A6417E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159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8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8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9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4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6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0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164"/>
        </w:trPr>
        <w:tc>
          <w:tcPr>
            <w:tcW w:w="2287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Pr="008C3AEA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 «ΣΩΤΗΡΙΑ»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A6417E" w:rsidRPr="002C11D5" w:rsidRDefault="002D2C75">
            <w:pPr>
              <w:widowControl w:val="0"/>
              <w:spacing w:after="0" w:line="240" w:lineRule="auto"/>
            </w:pPr>
            <w:r w:rsidRPr="002C11D5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A6417E" w:rsidRPr="002C11D5" w:rsidRDefault="002D2C75">
            <w:pPr>
              <w:widowControl w:val="0"/>
              <w:spacing w:after="0" w:line="240" w:lineRule="auto"/>
            </w:pPr>
            <w:r w:rsidRPr="002C11D5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7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Pr="00023334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1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A6417E">
        <w:trPr>
          <w:trHeight w:val="96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1732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A6417E" w:rsidRDefault="002C11D5" w:rsidP="002C11D5">
            <w:pPr>
              <w:spacing w:after="0" w:line="240" w:lineRule="auto"/>
              <w:rPr>
                <w:rFonts w:ascii="Tahoma" w:hAnsi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ahoma"/>
                <w:b/>
                <w:bCs/>
                <w:color w:val="000000"/>
              </w:rPr>
              <w:t>«ΔΡΟΜΟΚΑΪΤΕΙΟ»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4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color w:val="000000"/>
              </w:rPr>
            </w:pPr>
            <w:r w:rsidRPr="002C11D5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highlight w:val="yellow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9F1741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4701FB" w:rsidRPr="002C11D5" w:rsidRDefault="002C11D5" w:rsidP="00541401">
            <w:pPr>
              <w:widowControl w:val="0"/>
              <w:rPr>
                <w:b/>
                <w:bCs/>
              </w:rPr>
            </w:pPr>
            <w:r>
              <w:rPr>
                <w:rFonts w:cs="Tahoma"/>
                <w:b/>
                <w:bCs/>
                <w:color w:val="000000"/>
              </w:rPr>
              <w:t>Γ.Ν.Π. «</w:t>
            </w:r>
            <w:r w:rsidR="00467FC1">
              <w:rPr>
                <w:rFonts w:cs="Tahoma"/>
                <w:b/>
                <w:bCs/>
                <w:color w:val="000000"/>
              </w:rPr>
              <w:t>ΑΓΛ.ΚΥΡΙΑΚΟΥ</w:t>
            </w:r>
            <w:r>
              <w:rPr>
                <w:rFonts w:cs="Tahoma"/>
                <w:b/>
                <w:bCs/>
                <w:color w:val="000000"/>
              </w:rPr>
              <w:t>»</w:t>
            </w:r>
          </w:p>
          <w:p w:rsidR="00857C5B" w:rsidRPr="00023334" w:rsidRDefault="00857C5B" w:rsidP="00541401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 w:rsidP="00B01583">
            <w:pPr>
              <w:widowControl w:val="0"/>
              <w:rPr>
                <w:b/>
                <w:bCs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62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9F1741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Pr="00A83D49" w:rsidRDefault="00A6417E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6417E" w:rsidRPr="002C11D5" w:rsidRDefault="008C3AEA" w:rsidP="008C3AEA">
            <w:pPr>
              <w:widowControl w:val="0"/>
              <w:rPr>
                <w:b/>
                <w:bCs/>
              </w:rPr>
            </w:pPr>
            <w:r>
              <w:rPr>
                <w:rFonts w:cs="Tahoma"/>
                <w:b/>
                <w:bCs/>
                <w:color w:val="000000"/>
              </w:rPr>
              <w:t>Π</w:t>
            </w:r>
            <w:r w:rsidR="002C11D5">
              <w:rPr>
                <w:rFonts w:cs="Tahoma"/>
                <w:b/>
                <w:bCs/>
                <w:color w:val="000000"/>
              </w:rPr>
              <w:t>ΓΝΠ</w:t>
            </w:r>
            <w:r>
              <w:rPr>
                <w:rFonts w:cs="Tahoma"/>
                <w:b/>
                <w:bCs/>
                <w:color w:val="000000"/>
              </w:rPr>
              <w:t xml:space="preserve"> </w:t>
            </w:r>
            <w:r w:rsidR="002C11D5">
              <w:rPr>
                <w:rFonts w:cs="Tahoma"/>
                <w:b/>
                <w:bCs/>
                <w:color w:val="000000"/>
              </w:rPr>
              <w:t xml:space="preserve"> «ΑΓ</w:t>
            </w:r>
            <w:r>
              <w:rPr>
                <w:rFonts w:cs="Tahoma"/>
                <w:b/>
                <w:bCs/>
                <w:color w:val="000000"/>
              </w:rPr>
              <w:t>Λ.ΚΥΡΙΑΚΟΥ</w:t>
            </w:r>
            <w:r w:rsidR="002C11D5">
              <w:rPr>
                <w:rFonts w:cs="Tahoma"/>
                <w:b/>
                <w:bCs/>
                <w:color w:val="000000"/>
              </w:rPr>
              <w:t>»</w:t>
            </w:r>
          </w:p>
        </w:tc>
        <w:tc>
          <w:tcPr>
            <w:tcW w:w="3028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rPr>
                <w:b/>
                <w:bCs/>
              </w:rPr>
            </w:pPr>
          </w:p>
        </w:tc>
        <w:tc>
          <w:tcPr>
            <w:tcW w:w="3028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9F1741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rPr>
                <w:b/>
                <w:bCs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A83D49" w:rsidRDefault="00A6417E" w:rsidP="00541401">
            <w:pPr>
              <w:widowControl w:val="0"/>
              <w:rPr>
                <w:b/>
                <w:bCs/>
                <w:color w:val="C9211E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 w:rsidTr="00857C5B">
        <w:trPr>
          <w:trHeight w:val="658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A6417E" w:rsidRDefault="00A6417E"/>
    <w:sectPr w:rsidR="00A6417E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A6417E"/>
    <w:rsid w:val="00011206"/>
    <w:rsid w:val="00023334"/>
    <w:rsid w:val="000733D2"/>
    <w:rsid w:val="00192E8A"/>
    <w:rsid w:val="001F0241"/>
    <w:rsid w:val="00244180"/>
    <w:rsid w:val="002C11D5"/>
    <w:rsid w:val="002D2C75"/>
    <w:rsid w:val="0031162D"/>
    <w:rsid w:val="003D2CF6"/>
    <w:rsid w:val="00467FC1"/>
    <w:rsid w:val="004701FB"/>
    <w:rsid w:val="00541401"/>
    <w:rsid w:val="0056634E"/>
    <w:rsid w:val="0060711B"/>
    <w:rsid w:val="00611AE0"/>
    <w:rsid w:val="007B0F34"/>
    <w:rsid w:val="00857C5B"/>
    <w:rsid w:val="008C3AEA"/>
    <w:rsid w:val="009451E2"/>
    <w:rsid w:val="009F1741"/>
    <w:rsid w:val="00A53788"/>
    <w:rsid w:val="00A6417E"/>
    <w:rsid w:val="00A83D49"/>
    <w:rsid w:val="00AA0505"/>
    <w:rsid w:val="00B01583"/>
    <w:rsid w:val="00CD5965"/>
    <w:rsid w:val="00CE2268"/>
    <w:rsid w:val="00D01F3D"/>
    <w:rsid w:val="00D4549D"/>
    <w:rsid w:val="00E6589C"/>
    <w:rsid w:val="00EB47EC"/>
    <w:rsid w:val="00FB4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91BCA-1B35-4E5D-B868-B47763D45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642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Μουστάκη Ελπινίκη</cp:lastModifiedBy>
  <cp:revision>4</cp:revision>
  <cp:lastPrinted>2023-01-27T10:29:00Z</cp:lastPrinted>
  <dcterms:created xsi:type="dcterms:W3CDTF">2024-04-01T09:22:00Z</dcterms:created>
  <dcterms:modified xsi:type="dcterms:W3CDTF">2024-04-01T09:23:00Z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