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5"/>
        <w:gridCol w:w="4560"/>
        <w:gridCol w:w="1792"/>
        <w:gridCol w:w="1838"/>
        <w:gridCol w:w="2518"/>
        <w:gridCol w:w="2488"/>
        <w:gridCol w:w="2113"/>
        <w:gridCol w:w="22"/>
        <w:gridCol w:w="20"/>
        <w:gridCol w:w="25"/>
        <w:gridCol w:w="20"/>
        <w:gridCol w:w="22"/>
        <w:gridCol w:w="71"/>
        <w:gridCol w:w="61"/>
        <w:gridCol w:w="61"/>
        <w:gridCol w:w="22"/>
        <w:gridCol w:w="39"/>
        <w:gridCol w:w="63"/>
        <w:gridCol w:w="61"/>
        <w:gridCol w:w="61"/>
        <w:gridCol w:w="56"/>
        <w:gridCol w:w="22"/>
        <w:gridCol w:w="39"/>
        <w:gridCol w:w="63"/>
        <w:gridCol w:w="22"/>
        <w:gridCol w:w="37"/>
        <w:gridCol w:w="70"/>
        <w:gridCol w:w="50"/>
        <w:gridCol w:w="20"/>
      </w:tblGrid>
      <w:tr w:rsidR="00A6417E">
        <w:trPr>
          <w:trHeight w:val="225"/>
        </w:trPr>
        <w:tc>
          <w:tcPr>
            <w:tcW w:w="18518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6417E" w:rsidRPr="00AA0505" w:rsidRDefault="0085437B" w:rsidP="0085437B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ΤΕΤΑΡΤΗ</w:t>
            </w:r>
            <w:r w:rsidR="00244180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08</w:t>
            </w:r>
            <w:r w:rsidR="007102E4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ΜΑΙΟΥ</w:t>
            </w:r>
            <w:r w:rsidR="00FB48C2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2D2C7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2024</w:t>
            </w:r>
          </w:p>
        </w:tc>
      </w:tr>
      <w:tr w:rsidR="00A6417E">
        <w:trPr>
          <w:trHeight w:val="225"/>
        </w:trPr>
        <w:tc>
          <w:tcPr>
            <w:tcW w:w="18518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A6417E">
        <w:trPr>
          <w:trHeight w:val="240"/>
        </w:trPr>
        <w:tc>
          <w:tcPr>
            <w:tcW w:w="18518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 w:rsidP="001757B1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97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0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1757B1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A6417E" w:rsidRDefault="002D2C75" w:rsidP="001757B1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 w:rsidP="001757B1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 w:rsidP="001757B1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06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9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9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 w:rsidP="001757B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A6417E">
        <w:trPr>
          <w:trHeight w:val="496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522EA6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4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522EA6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35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Pr="002C11D5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522EA6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 w:rsidTr="00023334">
        <w:trPr>
          <w:trHeight w:val="74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522EA6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A6417E">
        <w:trPr>
          <w:trHeight w:val="308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Pr="00522EA6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522EA6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35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 w:rsidP="001757B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1757B1" w:rsidRDefault="001757B1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08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1757B1" w:rsidRDefault="001757B1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757B1" w:rsidRDefault="001757B1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A6417E" w:rsidRDefault="00A6417E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59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8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8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  <w:p w:rsidR="001757B1" w:rsidRDefault="001757B1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9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6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0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1757B1" w:rsidRDefault="001757B1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757B1" w:rsidRDefault="001757B1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64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 «ΣΩΤΗΡΙΑ»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A6417E" w:rsidRPr="00522EA6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A6417E" w:rsidRPr="00522EA6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7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Pr="00023334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6F584F" w:rsidRDefault="006F584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A6417E">
        <w:trPr>
          <w:trHeight w:val="96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732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522EA6" w:rsidRPr="00522EA6" w:rsidRDefault="00522EA6" w:rsidP="00522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EA6">
              <w:rPr>
                <w:rFonts w:eastAsia="Times New Roman" w:cs="Times New Roman"/>
                <w:b/>
                <w:bCs/>
              </w:rPr>
              <w:t xml:space="preserve">Γ.Ν.Α. «ΕΥΑΓΓΕΛΙΣΜΟΣ» </w:t>
            </w:r>
          </w:p>
          <w:p w:rsidR="00522EA6" w:rsidRPr="00522EA6" w:rsidRDefault="00522EA6" w:rsidP="00522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EA6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:rsidR="00A6417E" w:rsidRDefault="00522EA6" w:rsidP="00522EA6">
            <w:pPr>
              <w:spacing w:after="0" w:line="240" w:lineRule="auto"/>
              <w:rPr>
                <w:rFonts w:ascii="Tahoma" w:hAnsi="Tahoma"/>
                <w:b/>
                <w:bCs/>
                <w:color w:val="000000"/>
                <w:sz w:val="16"/>
                <w:szCs w:val="16"/>
              </w:rPr>
            </w:pPr>
            <w:r w:rsidRPr="00522EA6">
              <w:rPr>
                <w:rFonts w:eastAsia="Times New Roman" w:cs="Times New Roman"/>
                <w:b/>
                <w:bCs/>
              </w:rPr>
              <w:t>Π.Γ.Ν. ΑΤΤΙΚΟΝ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4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color w:val="000000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bookmarkStart w:id="0" w:name="_GoBack"/>
            <w:bookmarkEnd w:id="0"/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0B7D07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57C5B" w:rsidRPr="00023334" w:rsidRDefault="00A76030" w:rsidP="001F140F">
            <w:pPr>
              <w:widowControl w:val="0"/>
              <w:rPr>
                <w:b/>
                <w:bCs/>
                <w:color w:val="000000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 w:rsidP="00B01583">
            <w:pPr>
              <w:widowControl w:val="0"/>
              <w:rPr>
                <w:b/>
                <w:bCs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62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0B7D07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522EA6" w:rsidRPr="00522EA6" w:rsidRDefault="00522EA6" w:rsidP="00522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EA6">
              <w:rPr>
                <w:rFonts w:eastAsia="Times New Roman" w:cs="Times New Roman"/>
                <w:b/>
                <w:bCs/>
              </w:rPr>
              <w:t>Γ.Ν.Α. «ΣΙΣΜΑΝΟΓΛΕΙΟ»</w:t>
            </w:r>
            <w:r w:rsidR="00C81B17">
              <w:rPr>
                <w:rFonts w:eastAsia="Times New Roman" w:cs="Times New Roman"/>
                <w:b/>
                <w:bCs/>
              </w:rPr>
              <w:t xml:space="preserve"> (ΓΙΑ ΕΦΗΒΟΥΣ)</w:t>
            </w:r>
            <w:r w:rsidRPr="00522EA6">
              <w:rPr>
                <w:rFonts w:eastAsia="Times New Roman" w:cs="Times New Roman"/>
                <w:b/>
                <w:bCs/>
              </w:rPr>
              <w:t xml:space="preserve"> </w:t>
            </w:r>
          </w:p>
          <w:p w:rsidR="00A6417E" w:rsidRPr="00A83D49" w:rsidRDefault="00A6417E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6417E" w:rsidRPr="002C11D5" w:rsidRDefault="00A76030" w:rsidP="004E5D81">
            <w:pPr>
              <w:widowControl w:val="0"/>
              <w:rPr>
                <w:b/>
                <w:bCs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rPr>
                <w:b/>
                <w:bCs/>
              </w:rPr>
            </w:pPr>
          </w:p>
        </w:tc>
        <w:tc>
          <w:tcPr>
            <w:tcW w:w="3028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0B7D07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3409D4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409D4" w:rsidRPr="003409D4" w:rsidRDefault="003409D4">
            <w:pPr>
              <w:widowControl w:val="0"/>
              <w:rPr>
                <w:b/>
                <w:bCs/>
                <w:color w:val="FF0000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A6417E" w:rsidRPr="001757B1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C515F0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val="en-US"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76030" w:rsidRDefault="00A6417E" w:rsidP="003409D4">
            <w:pPr>
              <w:widowControl w:val="0"/>
              <w:rPr>
                <w:b/>
                <w:bCs/>
                <w:color w:val="C9211E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val="en-US"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Pr="00A76030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</w:tr>
      <w:tr w:rsidR="00A6417E" w:rsidTr="00857C5B">
        <w:trPr>
          <w:trHeight w:val="658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A6417E" w:rsidRDefault="00A6417E"/>
    <w:sectPr w:rsidR="00A6417E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A6417E"/>
    <w:rsid w:val="00011206"/>
    <w:rsid w:val="00023334"/>
    <w:rsid w:val="00063611"/>
    <w:rsid w:val="000733D2"/>
    <w:rsid w:val="000B7D07"/>
    <w:rsid w:val="001757B1"/>
    <w:rsid w:val="001E4801"/>
    <w:rsid w:val="001F0241"/>
    <w:rsid w:val="001F10B5"/>
    <w:rsid w:val="001F140F"/>
    <w:rsid w:val="0020014C"/>
    <w:rsid w:val="00244180"/>
    <w:rsid w:val="002C11D5"/>
    <w:rsid w:val="002D2C75"/>
    <w:rsid w:val="003409D4"/>
    <w:rsid w:val="003D2CF6"/>
    <w:rsid w:val="003E14AC"/>
    <w:rsid w:val="004701FB"/>
    <w:rsid w:val="004E5D81"/>
    <w:rsid w:val="00522EA6"/>
    <w:rsid w:val="00541401"/>
    <w:rsid w:val="0056634E"/>
    <w:rsid w:val="0060711B"/>
    <w:rsid w:val="00611AE0"/>
    <w:rsid w:val="00672761"/>
    <w:rsid w:val="006F584F"/>
    <w:rsid w:val="007102E4"/>
    <w:rsid w:val="007B0F34"/>
    <w:rsid w:val="0085437B"/>
    <w:rsid w:val="00857C5B"/>
    <w:rsid w:val="00892704"/>
    <w:rsid w:val="008E1036"/>
    <w:rsid w:val="009451E2"/>
    <w:rsid w:val="009F1741"/>
    <w:rsid w:val="009F6366"/>
    <w:rsid w:val="00A44150"/>
    <w:rsid w:val="00A53788"/>
    <w:rsid w:val="00A6417E"/>
    <w:rsid w:val="00A76030"/>
    <w:rsid w:val="00A83D49"/>
    <w:rsid w:val="00AA0505"/>
    <w:rsid w:val="00B01583"/>
    <w:rsid w:val="00C515F0"/>
    <w:rsid w:val="00C81B17"/>
    <w:rsid w:val="00CD5965"/>
    <w:rsid w:val="00CE2268"/>
    <w:rsid w:val="00D01F3D"/>
    <w:rsid w:val="00D4549D"/>
    <w:rsid w:val="00E6589C"/>
    <w:rsid w:val="00EB47EC"/>
    <w:rsid w:val="00FB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FFF87-0E27-4F82-A3C5-666CF73E3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627</Words>
  <Characters>3386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Μουστάκη Ελπινίκη</cp:lastModifiedBy>
  <cp:revision>3</cp:revision>
  <cp:lastPrinted>2024-04-30T08:25:00Z</cp:lastPrinted>
  <dcterms:created xsi:type="dcterms:W3CDTF">2024-04-30T08:27:00Z</dcterms:created>
  <dcterms:modified xsi:type="dcterms:W3CDTF">2024-04-30T08:32:00Z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