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3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2782"/>
        <w:gridCol w:w="3573"/>
        <w:gridCol w:w="2154"/>
        <w:gridCol w:w="2320"/>
        <w:gridCol w:w="2244"/>
        <w:gridCol w:w="2859"/>
        <w:gridCol w:w="1669"/>
        <w:gridCol w:w="27"/>
        <w:gridCol w:w="23"/>
        <w:gridCol w:w="122"/>
        <w:gridCol w:w="57"/>
        <w:gridCol w:w="60"/>
        <w:gridCol w:w="31"/>
        <w:gridCol w:w="20"/>
        <w:gridCol w:w="129"/>
        <w:gridCol w:w="60"/>
        <w:gridCol w:w="60"/>
        <w:gridCol w:w="60"/>
        <w:gridCol w:w="70"/>
        <w:gridCol w:w="130"/>
        <w:gridCol w:w="25"/>
        <w:gridCol w:w="23"/>
        <w:gridCol w:w="37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  <w:gridCol w:w="60"/>
      </w:tblGrid>
      <w:tr w:rsidR="00C33F56" w14:paraId="6E49722A" w14:textId="77777777">
        <w:trPr>
          <w:trHeight w:val="450"/>
        </w:trPr>
        <w:tc>
          <w:tcPr>
            <w:tcW w:w="20155" w:type="dxa"/>
            <w:gridSpan w:val="5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F738886" w14:textId="77777777" w:rsidR="00C33F56" w:rsidRDefault="00C33F56" w:rsidP="00F42F6C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42F6C">
              <w:rPr>
                <w:rFonts w:ascii="Tahoma" w:eastAsia="Tahoma" w:hAnsi="Tahoma" w:cs="Tahoma"/>
                <w:b/>
                <w:bCs/>
                <w:color w:val="000000"/>
                <w:lang w:eastAsia="el-GR"/>
              </w:rPr>
              <w:t>ΤΕΤΑΡΤΗ</w:t>
            </w:r>
            <w:r>
              <w:rPr>
                <w:rFonts w:ascii="Tahoma" w:eastAsia="Tahoma" w:hAnsi="Tahoma" w:cs="Tahoma"/>
                <w:b/>
                <w:bCs/>
                <w:color w:val="000000"/>
                <w:lang w:eastAsia="el-GR"/>
              </w:rPr>
              <w:t xml:space="preserve"> </w:t>
            </w:r>
            <w:r w:rsidR="00F42F6C">
              <w:rPr>
                <w:rFonts w:ascii="Tahoma" w:eastAsia="Tahoma" w:hAnsi="Tahoma" w:cs="Tahoma"/>
                <w:b/>
                <w:bCs/>
                <w:color w:val="000000"/>
                <w:lang w:eastAsia="el-GR"/>
              </w:rPr>
              <w:t>13</w:t>
            </w:r>
            <w:r>
              <w:rPr>
                <w:rFonts w:ascii="Tahoma" w:eastAsia="Tahoma" w:hAnsi="Tahoma" w:cs="Tahoma"/>
                <w:b/>
                <w:bCs/>
                <w:color w:val="000000"/>
                <w:lang w:eastAsia="el-GR"/>
              </w:rPr>
              <w:t xml:space="preserve"> ΑΥΓΟΥΣΤΟΥ 2025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</w:t>
            </w:r>
          </w:p>
        </w:tc>
      </w:tr>
      <w:tr w:rsidR="00C33F56" w14:paraId="2C034E08" w14:textId="77777777">
        <w:trPr>
          <w:trHeight w:val="600"/>
        </w:trPr>
        <w:tc>
          <w:tcPr>
            <w:tcW w:w="20155" w:type="dxa"/>
            <w:gridSpan w:val="50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2ADAE45" w14:textId="77777777" w:rsidR="00C33F56" w:rsidRDefault="00C33F56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Α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>Β`</w:t>
            </w:r>
          </w:p>
        </w:tc>
      </w:tr>
      <w:tr w:rsidR="00C33F56" w14:paraId="33404D55" w14:textId="77777777">
        <w:trPr>
          <w:trHeight w:val="80"/>
        </w:trPr>
        <w:tc>
          <w:tcPr>
            <w:tcW w:w="20155" w:type="dxa"/>
            <w:gridSpan w:val="5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D54EE4" w14:textId="77777777" w:rsidR="00C33F56" w:rsidRDefault="00C33F56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6"/>
                <w:szCs w:val="16"/>
                <w:lang w:eastAsia="el-GR"/>
              </w:rPr>
              <w:t xml:space="preserve">14:30-08:00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επομένης,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u w:val="single"/>
                <w:lang w:eastAsia="el-GR"/>
              </w:rPr>
              <w:t>ΟΜΑΔΑ Δ’</w:t>
            </w:r>
          </w:p>
        </w:tc>
      </w:tr>
      <w:tr w:rsidR="00C33F56" w14:paraId="41303774" w14:textId="77777777">
        <w:trPr>
          <w:trHeight w:val="600"/>
        </w:trPr>
        <w:tc>
          <w:tcPr>
            <w:tcW w:w="20155" w:type="dxa"/>
            <w:gridSpan w:val="5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37AD0" w14:textId="77777777" w:rsidR="00C33F56" w:rsidRDefault="00C33F56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65EB5B98" w14:textId="77777777" w:rsidR="00C33F56" w:rsidRDefault="00C33F56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(08:00 – 08:00 επομένης)</w:t>
            </w:r>
          </w:p>
          <w:p w14:paraId="1125D4DA" w14:textId="77777777" w:rsidR="00C33F56" w:rsidRDefault="00C33F56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ΑΜΑΡΟΥΣΙΟΥ: (08:00 – 22:00)</w:t>
            </w:r>
          </w:p>
          <w:p w14:paraId="7363619F" w14:textId="77777777" w:rsidR="00C33F56" w:rsidRDefault="00C33F56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Κ.Υ. ΚΑΛΛΙΘΕΑΣ: (08:00 – 22:00)                                                                                                           </w:t>
            </w:r>
          </w:p>
          <w:p w14:paraId="46A4F3F7" w14:textId="77777777" w:rsidR="00C33F56" w:rsidRDefault="00C33F56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C33F56" w14:paraId="34C76C34" w14:textId="77777777">
        <w:trPr>
          <w:trHeight w:val="435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</w:tcPr>
          <w:p w14:paraId="71CC261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3FDF49F4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</w:tcPr>
          <w:p w14:paraId="7424F59F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320" w:type="dxa"/>
            <w:tcBorders>
              <w:left w:val="single" w:sz="8" w:space="0" w:color="000000"/>
              <w:bottom w:val="single" w:sz="8" w:space="0" w:color="000000"/>
            </w:tcBorders>
          </w:tcPr>
          <w:p w14:paraId="48EFC8C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31F54E7C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2AD0B1A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B4B6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C33F56" w14:paraId="5224A954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8EE7EC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42642B31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  <w:p w14:paraId="17D9C434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1848CAB9" w14:textId="77777777" w:rsidR="00C33F56" w:rsidRDefault="00C33F56">
            <w:pPr>
              <w:spacing w:after="0" w:line="240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  <w:p w14:paraId="3B95C7CA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C1E6D2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4DF9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8632A7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F5FEE7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E4D2F83" w14:textId="77777777" w:rsidR="00C33F56" w:rsidRDefault="00C33F56">
            <w:pPr>
              <w:spacing w:after="0" w:line="240" w:lineRule="auto"/>
            </w:pPr>
          </w:p>
        </w:tc>
      </w:tr>
      <w:tr w:rsidR="00C33F56" w14:paraId="6FB96906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80D53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08015FD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D86C8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C8DDF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5F86C4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265DC871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6DF4DD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1A4EC5AB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FEEF0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D25F13B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A45C0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6B01C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2B2F566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213837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1A74D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06F79574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01FA6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5F00D9E" w14:textId="77777777" w:rsidR="00C33F56" w:rsidRDefault="00C33F5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475C3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A8659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04E4EFC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739006D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30D21836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60D6CCE0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2D41B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A3E89EE" w14:textId="77777777" w:rsidR="00C33F56" w:rsidRDefault="00C33F56">
            <w:pPr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3E4CC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131AB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0F3FA4E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 έως 22:00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AD63B81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7B5B469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5A52399D" w14:textId="77777777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7E981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329CDD8E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EC637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B0554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08C51DA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0D0E54E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ACF5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5ED4017A" w14:textId="77777777">
        <w:trPr>
          <w:trHeight w:val="564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F792E9A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6FD9960" w14:textId="77777777" w:rsidR="00C33F56" w:rsidRDefault="00C33F56" w:rsidP="00811E9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ΙΩΝΙΑΣ «ΚΩΝ/ΠΟΥΛΕΙΟ» 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F199A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4A10BE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151EA5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E97F48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268BDE18" w14:textId="77777777" w:rsidR="00C33F56" w:rsidRDefault="00C33F56">
            <w:pPr>
              <w:spacing w:after="0" w:line="240" w:lineRule="auto"/>
            </w:pPr>
          </w:p>
        </w:tc>
      </w:tr>
      <w:tr w:rsidR="00C33F56" w14:paraId="16363827" w14:textId="77777777" w:rsidTr="00811E93">
        <w:trPr>
          <w:trHeight w:val="62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499F7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17701D4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8DEFF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3AC6C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EE93635" w14:textId="77777777" w:rsidR="00C33F56" w:rsidRDefault="00C33F56" w:rsidP="00811E9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Γ.Ν.Α. «ΛΑΪΚΟ» 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3D16EA3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Γ.Ν.Ε. «ΘΡΙΑΣΙΟ»</w:t>
            </w:r>
          </w:p>
          <w:p w14:paraId="748E45D1" w14:textId="77777777" w:rsidR="00C33F56" w:rsidRPr="00816004" w:rsidRDefault="00C33F56" w:rsidP="00811E9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11964A1" w14:textId="77777777" w:rsidR="00C33F56" w:rsidRDefault="00C33F56">
            <w:pPr>
              <w:spacing w:after="0" w:line="240" w:lineRule="auto"/>
            </w:pPr>
          </w:p>
        </w:tc>
      </w:tr>
      <w:tr w:rsidR="00C33F56" w14:paraId="1F9C06F9" w14:textId="77777777">
        <w:trPr>
          <w:trHeight w:val="84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14E47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18DA130" w14:textId="77777777" w:rsidR="00C33F56" w:rsidRDefault="00C33F5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b/>
                <w:bCs/>
              </w:rPr>
              <w:t>Γ.Ν.Α. «ΣΩΤΗΡΙΑ»</w:t>
            </w:r>
          </w:p>
          <w:p w14:paraId="616DA738" w14:textId="77777777" w:rsidR="00C33F56" w:rsidRDefault="00C33F56" w:rsidP="00811E93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B5080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02CC7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86AC0BB" w14:textId="77777777" w:rsidR="00C33F56" w:rsidRDefault="00C33F56" w:rsidP="00811E9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270950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413331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2330E5DF" w14:textId="77777777">
        <w:trPr>
          <w:trHeight w:val="84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C43D7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6771B94" w14:textId="77777777" w:rsidR="00C33F56" w:rsidRDefault="00C33F56" w:rsidP="00811E93">
            <w:pPr>
              <w:spacing w:after="0" w:line="240" w:lineRule="auto"/>
              <w:rPr>
                <w:color w:val="FF0000"/>
              </w:rPr>
            </w:pPr>
            <w:r>
              <w:rPr>
                <w:b/>
                <w:bCs/>
              </w:rPr>
              <w:t>Γ.Ν.Α. «ΑΛΕΞΑΝΔΡΑ»</w:t>
            </w:r>
            <w:r w:rsidR="00811E93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69E7B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EA2C7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39B9CAA6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u w:val="single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  <w:p w14:paraId="27A009DD" w14:textId="77777777" w:rsidR="00811E93" w:rsidRDefault="00811E9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41A728AB" w14:textId="77777777" w:rsidR="00C33F56" w:rsidRDefault="00C33F56" w:rsidP="00811E9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  <w: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έως 22:00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u w:val="single"/>
                <w:lang w:eastAsia="el-GR"/>
              </w:rPr>
              <w:t xml:space="preserve"> 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4D0099A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C0D3ED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7E149DFC" w14:textId="77777777">
        <w:trPr>
          <w:trHeight w:val="461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EF6A2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6CC8920A" w14:textId="77777777" w:rsidR="00C33F56" w:rsidRDefault="00C33F56" w:rsidP="00811E93">
            <w:pPr>
              <w:spacing w:after="0" w:line="240" w:lineRule="auto"/>
            </w:pPr>
            <w:r>
              <w:rPr>
                <w:b/>
                <w:bCs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97801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19F94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7F7DDDFA" w14:textId="77777777" w:rsidR="00C33F56" w:rsidRDefault="00C33F56">
            <w:pPr>
              <w:snapToGri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AB9CC5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FF05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7427F25D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FDBEF6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C93CB4B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CEAD3B0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7C7DFCD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59E1A5A5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09C938B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1D504DA" w14:textId="77777777" w:rsidR="00C33F56" w:rsidRDefault="00C33F56">
            <w:pPr>
              <w:spacing w:after="0" w:line="240" w:lineRule="auto"/>
            </w:pPr>
          </w:p>
        </w:tc>
      </w:tr>
      <w:tr w:rsidR="00C33F56" w14:paraId="7048DCAE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89CB7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04EE9BF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</w:rPr>
              <w:t>Γ.Ν.Α. «ΣΩΤΗΡΙΑ»</w:t>
            </w:r>
          </w:p>
          <w:p w14:paraId="5E6A1E99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24C81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1D2BD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828B3BF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C8486E5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6337D73B" w14:textId="77777777" w:rsidR="00C33F56" w:rsidRDefault="00C33F56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C33F56" w14:paraId="4911A254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46EEC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A4333F7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2D653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91E58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57200686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2A7144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EC1BA36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47953479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8D52E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CB207FC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E944D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037E9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51B67ED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76ED479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21DA1CF2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65331038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20AE78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7607976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207AC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133F7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576BF41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793E03B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4F0DF313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2E6A1D10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0218E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2820041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50893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ACE76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03583BA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Γ.Ν.Α. «ΑΡΕΤΑΙΕΙΟ»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00B4A6A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2C32A82A" w14:textId="77777777" w:rsidR="00C33F56" w:rsidRDefault="00C33F56">
            <w:pPr>
              <w:snapToGrid w:val="0"/>
              <w:spacing w:after="0" w:line="240" w:lineRule="auto"/>
              <w:rPr>
                <w:rFonts w:eastAsia="Times New Roman"/>
                <w:b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0BE7206A" w14:textId="77777777">
        <w:trPr>
          <w:trHeight w:val="15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E9C56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1E47E5E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4B99B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54262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4948232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6F7A1EA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609E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497F098B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CD34425" w14:textId="77777777" w:rsidR="00C33F56" w:rsidRDefault="00C33F5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FEA1DC8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85291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855FD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5BAC62D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951649E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28DEB0B" w14:textId="77777777" w:rsidR="00C33F56" w:rsidRDefault="00C33F56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C33F56" w14:paraId="1F26CEB3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9DFFC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D6A2673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51C33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BC2DF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93B392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0CC61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518454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C33F56" w14:paraId="2038A574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D45FF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471CC97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C272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A13B7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6726DFC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F25A2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427867F3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42106A5F" w14:textId="77777777">
        <w:trPr>
          <w:trHeight w:val="10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830144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785D58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5DAD0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C3D19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B4C64D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C5AE4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6BAA9C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C33F56" w14:paraId="2E8161CB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CD9D0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D0CBE5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EF42C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E0F1E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DAE0F0D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844C8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378929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14:paraId="739D5405" w14:textId="77777777" w:rsidR="00816004" w:rsidRDefault="00816004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14:paraId="75AD2C7D" w14:textId="77777777" w:rsidR="00816004" w:rsidRDefault="00816004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14:paraId="0F90AE2D" w14:textId="77777777" w:rsidR="00816004" w:rsidRDefault="00816004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14:paraId="3C76A414" w14:textId="77777777" w:rsidR="00816004" w:rsidRDefault="00816004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C33F56" w14:paraId="245D08D3" w14:textId="77777777">
        <w:trPr>
          <w:trHeight w:val="106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916A0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499CB09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2F268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E5360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465654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E648A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D561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4F7EE433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028574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46A9035A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CF2754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ΑΟΝΑ «ΑΓ. ΣΑΒΒΑΣ»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C89051F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F964D2F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859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1BAC2A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8818E" w14:textId="77777777" w:rsidR="00C33F56" w:rsidRDefault="00C33F56">
            <w:pPr>
              <w:spacing w:after="0" w:line="240" w:lineRule="auto"/>
            </w:pPr>
          </w:p>
        </w:tc>
      </w:tr>
      <w:tr w:rsidR="00C33F56" w14:paraId="6B7791BC" w14:textId="77777777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055A8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26F03BA" w14:textId="77777777" w:rsidR="00C33F56" w:rsidRDefault="00C33F56">
            <w:pPr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EEB4C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996D8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580C12A9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34BAD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0444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773F69D" w14:textId="77777777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1EB98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</w:tcPr>
          <w:p w14:paraId="66BF6C64" w14:textId="77777777" w:rsidR="00C33F56" w:rsidRDefault="00C33F56" w:rsidP="00811E9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AE330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E9B48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4" w:space="0" w:color="000000"/>
            </w:tcBorders>
          </w:tcPr>
          <w:p w14:paraId="79BF25A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13B77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1C3D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0E001702" w14:textId="77777777">
        <w:trPr>
          <w:trHeight w:val="435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6C8AC24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0B80C96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6BA6215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751A349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31F1F15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</w:tcBorders>
          </w:tcPr>
          <w:p w14:paraId="29C3D3C5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58A00581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C33F56" w14:paraId="06399FC2" w14:textId="77777777">
        <w:trPr>
          <w:trHeight w:val="435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47F65D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1672D933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F03492D" w14:textId="77777777" w:rsidR="00C33F56" w:rsidRDefault="00C33F56">
            <w:pPr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C1B2068" w14:textId="77777777" w:rsidR="00C33F56" w:rsidRDefault="00C33F56">
            <w:pPr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47B7268C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</w:tcBorders>
          </w:tcPr>
          <w:p w14:paraId="584EB0DC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5DE3C641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3984A56A" w14:textId="77777777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BB2776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89C2893" w14:textId="77777777" w:rsidR="00C33F56" w:rsidRPr="00816004" w:rsidRDefault="00C33F56">
            <w:pPr>
              <w:spacing w:after="0" w:line="240" w:lineRule="auto"/>
            </w:pPr>
            <w:r w:rsidRPr="00816004">
              <w:rPr>
                <w:b/>
                <w:bCs/>
              </w:rPr>
              <w:t>Γ.Ν.Α. «ΑΛΕΞΑΝΔΡΑ»</w:t>
            </w: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CD6E0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90338E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BAB6D8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A96C6C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55503EE" w14:textId="77777777" w:rsidR="00C33F56" w:rsidRDefault="00C33F56">
            <w:pPr>
              <w:spacing w:after="0" w:line="240" w:lineRule="auto"/>
            </w:pPr>
          </w:p>
        </w:tc>
      </w:tr>
      <w:tr w:rsidR="00C33F56" w14:paraId="2DDC6DED" w14:textId="77777777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0CAB93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C2F2C91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8CDB77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704A67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48726F8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92D818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1CE2E8C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7D0D979C" w14:textId="77777777">
        <w:trPr>
          <w:trHeight w:val="31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C71F85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3B51C46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AE87B4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3CF620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55EFDE8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6E39189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23FF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17C55004" w14:textId="77777777">
        <w:trPr>
          <w:trHeight w:val="30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D7E3F8D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F58ABB6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7C03464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3A6C0E9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F4389A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04B1CB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5A8B1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5CBA982A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9B686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000B458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613830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95EB4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6FA67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51C20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D531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584775D" w14:textId="77777777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6C5D2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413F39A0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92847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F0C52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C8A05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BD144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F073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565FB7C1" w14:textId="77777777">
        <w:trPr>
          <w:trHeight w:val="435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</w:tcPr>
          <w:p w14:paraId="35E3EEF9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0453852D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</w:tcPr>
          <w:p w14:paraId="1328C41A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tcBorders>
              <w:left w:val="single" w:sz="8" w:space="0" w:color="000000"/>
              <w:bottom w:val="single" w:sz="8" w:space="0" w:color="000000"/>
            </w:tcBorders>
          </w:tcPr>
          <w:p w14:paraId="1DF7C821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45C553AF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3E28352B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Ν.Δ.Ν.Α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«Α. ΣΥΓΓΡΟΣ»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C8F3C" w14:textId="77777777" w:rsidR="00C33F56" w:rsidRDefault="00C33F56">
            <w:pPr>
              <w:spacing w:after="0" w:line="240" w:lineRule="auto"/>
            </w:pPr>
          </w:p>
        </w:tc>
      </w:tr>
      <w:tr w:rsidR="00C33F56" w14:paraId="477B87E2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119417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0F1C169" w14:textId="77777777" w:rsidR="00C33F56" w:rsidRDefault="00C33F56">
            <w:pPr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9595B0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69C51CA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5FA657D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2141B3D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5E129" w14:textId="77777777" w:rsidR="00C33F56" w:rsidRDefault="00C33F56"/>
        </w:tc>
      </w:tr>
      <w:tr w:rsidR="00C33F56" w14:paraId="7681498F" w14:textId="77777777" w:rsidTr="00811E93">
        <w:trPr>
          <w:trHeight w:val="171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18C67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6828324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EDF9F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9B0BD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21F6C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405B2B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6290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CF36DAE" w14:textId="77777777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EFE69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066D06A5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A4A3B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2A3B3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2D7CC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917A33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CA00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4B6A1015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C376D6" w14:textId="77777777" w:rsidR="00C33F56" w:rsidRDefault="00C33F5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2B2ECA6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2D6E47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AEC68B0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793267" w14:textId="77777777" w:rsidR="00C33F56" w:rsidRDefault="00C33F56">
            <w:pPr>
              <w:snapToGrid w:val="0"/>
              <w:spacing w:after="0" w:line="240" w:lineRule="auto"/>
              <w:rPr>
                <w:color w:val="7030A0"/>
                <w:sz w:val="18"/>
                <w:szCs w:val="18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68F8D08" w14:textId="77777777" w:rsidR="00C33F56" w:rsidRDefault="00C33F56">
            <w:pPr>
              <w:snapToGrid w:val="0"/>
              <w:spacing w:after="0" w:line="240" w:lineRule="auto"/>
              <w:rPr>
                <w:color w:val="7030A0"/>
                <w:sz w:val="18"/>
                <w:szCs w:val="18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C225028" w14:textId="77777777" w:rsidR="00C33F56" w:rsidRDefault="00C33F56">
            <w:pPr>
              <w:snapToGrid w:val="0"/>
              <w:spacing w:after="0" w:line="240" w:lineRule="auto"/>
              <w:rPr>
                <w:color w:val="7030A0"/>
                <w:sz w:val="18"/>
                <w:szCs w:val="18"/>
              </w:rPr>
            </w:pPr>
          </w:p>
        </w:tc>
      </w:tr>
      <w:tr w:rsidR="00C33F56" w14:paraId="3D207DF1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F7D1B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44353C6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5A72D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F36F0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F734B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1CAEFE4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05E4F9A" w14:textId="77777777" w:rsidR="00C33F56" w:rsidRDefault="00C33F56">
            <w:pPr>
              <w:spacing w:after="0" w:line="240" w:lineRule="auto"/>
            </w:pPr>
          </w:p>
        </w:tc>
      </w:tr>
      <w:tr w:rsidR="00C33F56" w14:paraId="2C29576F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8C6CD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037E6EC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A2A06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F0AA3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BF18E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52B7212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Γ.Ν.Α.ΚΑΤ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2EC3E4B2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</w:tr>
      <w:tr w:rsidR="00C33F56" w14:paraId="4E029136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0BFDD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C15E3A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CAEFC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5E9AF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6BA32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1E5E526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238C075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66C4EC4F" w14:textId="77777777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89A11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61F55BA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C9D1E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86B2F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8D312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2A2B90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1D71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5210B887" w14:textId="77777777">
        <w:trPr>
          <w:trHeight w:val="60"/>
        </w:trPr>
        <w:tc>
          <w:tcPr>
            <w:tcW w:w="2782" w:type="dxa"/>
            <w:tcBorders>
              <w:left w:val="single" w:sz="8" w:space="0" w:color="000000"/>
              <w:bottom w:val="single" w:sz="8" w:space="0" w:color="000000"/>
            </w:tcBorders>
          </w:tcPr>
          <w:p w14:paraId="2BAA8EEF" w14:textId="77777777" w:rsidR="00C33F56" w:rsidRDefault="00C33F5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493A207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8" w:space="0" w:color="000000"/>
            </w:tcBorders>
          </w:tcPr>
          <w:p w14:paraId="55FB830A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tcBorders>
              <w:left w:val="single" w:sz="8" w:space="0" w:color="000000"/>
              <w:bottom w:val="single" w:sz="8" w:space="0" w:color="000000"/>
            </w:tcBorders>
          </w:tcPr>
          <w:p w14:paraId="2CDEF75E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00C497BC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0FDBED2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  <w:p w14:paraId="718E489E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4C1EE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</w:tr>
      <w:tr w:rsidR="00C33F56" w14:paraId="4B8FD757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683F0A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EB3254E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9AB12D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FF163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F049186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 ΚΑΤ  έως  22:00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1D4FB57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5F0A252" w14:textId="77777777" w:rsidR="00C33F56" w:rsidRDefault="00C33F56">
            <w:pPr>
              <w:spacing w:after="0" w:line="240" w:lineRule="auto"/>
            </w:pPr>
          </w:p>
        </w:tc>
      </w:tr>
      <w:tr w:rsidR="00C33F56" w14:paraId="7C236C0F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44FD3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9B42F28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81E0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80409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3A71D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D2F0E0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413A7EE8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39B1B74A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F57D3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5D1E49F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3C9DC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7D91F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5687A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E9FDFEC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Ν.Π. «ΑΙΓΙΝΗΤΕΙΟ»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65E460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713CAE2B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D15A8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078C278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D3FD3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A6FFA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AA721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77E901E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AD15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659F8F54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FF2AC1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BC0F3F4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5BAC50" w14:textId="77777777" w:rsidR="00C33F56" w:rsidRDefault="00C33F56">
            <w:pPr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EE3648" w14:textId="77777777" w:rsidR="00C33F56" w:rsidRDefault="00C33F56">
            <w:pPr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CA52AFF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 ΚΑΤ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76F2D04" w14:textId="77777777" w:rsidR="00C33F56" w:rsidRDefault="00C33F5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EA4A8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32BEF5AD" w14:textId="77777777">
        <w:trPr>
          <w:trHeight w:val="3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4A829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68115CE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2E3AB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8FE8E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E7D9D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59DC03C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4AC9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3AB43646" w14:textId="77777777">
        <w:trPr>
          <w:trHeight w:val="1037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E3C43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56EC428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C23F1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FB38B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BB726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8210D5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8E13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787C6049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92DF9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3996F1D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04886A6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9626359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8A2D65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5FC29EC" w14:textId="77777777" w:rsidR="00C33F56" w:rsidRDefault="00C33F5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11F59" w14:textId="77777777" w:rsidR="00C33F56" w:rsidRDefault="00C33F56">
            <w:pPr>
              <w:spacing w:after="0" w:line="240" w:lineRule="auto"/>
            </w:pPr>
          </w:p>
        </w:tc>
      </w:tr>
      <w:tr w:rsidR="00C33F56" w14:paraId="1858FDEB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86D13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D1639FA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BAE85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7108A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65085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AFCE09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έως 18:00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1FB7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0DC91DD3" w14:textId="77777777">
        <w:trPr>
          <w:trHeight w:val="608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11D34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2BE1FE8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EEC8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80653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B7D6E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4DBC59A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8073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75216AF8" w14:textId="77777777">
        <w:trPr>
          <w:trHeight w:val="645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89E98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D039D5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tcBorders>
              <w:left w:val="single" w:sz="8" w:space="0" w:color="000000"/>
            </w:tcBorders>
          </w:tcPr>
          <w:p w14:paraId="4F4761CA" w14:textId="77777777" w:rsidR="00C33F56" w:rsidRDefault="00C33F5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ΑΝΑΡΓΥΡΟΙ»08:00 έως 15:00.</w:t>
            </w:r>
          </w:p>
          <w:p w14:paraId="007F722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08:00 έως 15:00</w:t>
            </w: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44C0DF4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4C008CE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1EB0E6" w14:textId="77777777" w:rsidR="00C33F56" w:rsidRDefault="00C33F56">
            <w:pPr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275328F" w14:textId="77777777" w:rsidR="00C33F56" w:rsidRDefault="00C33F56">
            <w:pPr>
              <w:widowControl w:val="0"/>
              <w:spacing w:after="0" w:line="240" w:lineRule="auto"/>
            </w:pPr>
          </w:p>
        </w:tc>
      </w:tr>
      <w:tr w:rsidR="00C33F56" w14:paraId="544178BD" w14:textId="77777777">
        <w:trPr>
          <w:trHeight w:val="43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118FD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C76281" w14:textId="77777777" w:rsidR="00C33F56" w:rsidRDefault="00C33F56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4" w:space="0" w:color="000000"/>
            </w:tcBorders>
          </w:tcPr>
          <w:p w14:paraId="561AA1F7" w14:textId="77777777" w:rsidR="00C33F56" w:rsidRDefault="00C33F56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C455E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212CB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BDCE4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09FA3E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275ED50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7C1ED1F7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4569F6ED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0D32C83A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703822A6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34962262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7EB1C89D" w14:textId="77777777" w:rsidR="00811E93" w:rsidRDefault="00811E9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  <w:p w14:paraId="056A260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4"/>
                <w:lang w:eastAsia="el-GR"/>
              </w:rPr>
            </w:pPr>
          </w:p>
        </w:tc>
      </w:tr>
      <w:tr w:rsidR="00C33F56" w14:paraId="772DA1E4" w14:textId="77777777">
        <w:trPr>
          <w:trHeight w:val="420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EC1CC3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1BC446DB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3DEF03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AB136DB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6B924C1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</w:tcBorders>
          </w:tcPr>
          <w:p w14:paraId="667E1B1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0EE1600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C33F56" w14:paraId="79A4D0AA" w14:textId="77777777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CA88E4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59663924" w14:textId="77777777" w:rsidR="00C33F56" w:rsidRDefault="00C33F56">
            <w:pPr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1AAF8A3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71167E5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51CB9E7F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</w:tcBorders>
          </w:tcPr>
          <w:p w14:paraId="0B8C53F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217DFECD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01E7FB40" w14:textId="77777777">
        <w:trPr>
          <w:trHeight w:val="871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2E613E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F9742D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38EC007B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DB485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7744E9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3F8984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2F7B5D0" w14:textId="77777777" w:rsidR="00C33F56" w:rsidRDefault="00C33F5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3406BF5C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05D7646F" w14:textId="77777777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B9E7D0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4A2F208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D00BC1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03D2D7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605863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CFAEC5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149589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5F497A"/>
                <w:sz w:val="16"/>
                <w:szCs w:val="16"/>
                <w:lang w:eastAsia="el-GR"/>
              </w:rPr>
            </w:pPr>
          </w:p>
        </w:tc>
      </w:tr>
      <w:tr w:rsidR="00C33F56" w14:paraId="676C4EFC" w14:textId="77777777">
        <w:trPr>
          <w:trHeight w:val="78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3349AD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0424090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757A7DB2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7350C0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91C284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58416E9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613BEE3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FAF7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42E74D43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11F0E1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Ορθοπεδική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F6B4098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99FDAF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EA5DCB9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C1156E2" w14:textId="77777777" w:rsidR="00C33F56" w:rsidRPr="00816004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160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  <w:p w14:paraId="203F065A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  <w:p w14:paraId="2CE373E7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2CE22A2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 ΚΑΤ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B77EDB6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5C0891B7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8BDDA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6C23E9C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E8A7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685EB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066F7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0EF120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E9382AA" w14:textId="77777777" w:rsidR="00C33F56" w:rsidRDefault="00C33F56">
            <w:pPr>
              <w:spacing w:after="0" w:line="240" w:lineRule="auto"/>
            </w:pPr>
          </w:p>
        </w:tc>
      </w:tr>
      <w:tr w:rsidR="00C33F56" w14:paraId="317CF8A0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CB112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C5D6EFD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77C2B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76BCE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39C78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9A774C3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 ΕΩΣ 21:00</w:t>
            </w:r>
          </w:p>
          <w:p w14:paraId="783708AB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2549249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3B08217F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5AE09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3664810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  <w:p w14:paraId="55E74D6D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92309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5F744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FC12E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D6DABE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3368155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37C0B85F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F9CC0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714AF3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928AD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E4A33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55167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C4ADB1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EC5079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76076CEA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6DD4C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4B89907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7816E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133E1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41A53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76CE76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751B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51BFBCDF" w14:textId="77777777">
        <w:trPr>
          <w:trHeight w:val="420"/>
        </w:trPr>
        <w:tc>
          <w:tcPr>
            <w:tcW w:w="2782" w:type="dxa"/>
            <w:tcBorders>
              <w:left w:val="single" w:sz="8" w:space="0" w:color="000000"/>
              <w:bottom w:val="single" w:sz="4" w:space="0" w:color="000000"/>
            </w:tcBorders>
          </w:tcPr>
          <w:p w14:paraId="15EA422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</w:tcPr>
          <w:p w14:paraId="56F7758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left w:val="single" w:sz="8" w:space="0" w:color="000000"/>
              <w:bottom w:val="single" w:sz="4" w:space="0" w:color="000000"/>
            </w:tcBorders>
          </w:tcPr>
          <w:p w14:paraId="6E63B25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tcBorders>
              <w:left w:val="single" w:sz="8" w:space="0" w:color="000000"/>
              <w:bottom w:val="single" w:sz="4" w:space="0" w:color="000000"/>
            </w:tcBorders>
          </w:tcPr>
          <w:p w14:paraId="01BCF98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4" w:space="0" w:color="000000"/>
            </w:tcBorders>
          </w:tcPr>
          <w:p w14:paraId="49BDDF7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4" w:space="0" w:color="000000"/>
            </w:tcBorders>
          </w:tcPr>
          <w:p w14:paraId="1432211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22C1F7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109DDD4A" w14:textId="77777777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3BD8A0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596538A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3A95FD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198DD6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5072B818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</w:tcBorders>
          </w:tcPr>
          <w:p w14:paraId="5C0D5E56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07E8FF7C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2A04B651" w14:textId="77777777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33F1DE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76BCFDB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E11FEB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364A8F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7B3BFE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5D62AD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6436EBE6" w14:textId="77777777" w:rsidR="00C33F56" w:rsidRDefault="00C33F56">
            <w:pPr>
              <w:spacing w:after="0" w:line="240" w:lineRule="auto"/>
            </w:pPr>
          </w:p>
        </w:tc>
      </w:tr>
      <w:tr w:rsidR="00C33F56" w14:paraId="629AD5F8" w14:textId="77777777">
        <w:trPr>
          <w:trHeight w:val="42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1D2FA2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5D34A89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5DF559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3E36A4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672141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17A9E5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48182D9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6D23487C" w14:textId="77777777">
        <w:trPr>
          <w:trHeight w:val="43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90F878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3CFFAC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CD3590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30AA9F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B268B4C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0BAA90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3F3DAF1" w14:textId="77777777" w:rsidR="00C33F56" w:rsidRDefault="00C33F56">
            <w:pPr>
              <w:snapToGrid w:val="0"/>
              <w:spacing w:after="0" w:line="240" w:lineRule="auto"/>
            </w:pPr>
          </w:p>
        </w:tc>
      </w:tr>
      <w:tr w:rsidR="00C33F56" w14:paraId="7DEBB579" w14:textId="77777777">
        <w:trPr>
          <w:trHeight w:val="43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A09D5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5C08918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580EA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B36C13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E9FE6DA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2767FAA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B08DBF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43A165B0" w14:textId="77777777">
        <w:trPr>
          <w:trHeight w:val="315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69DD0E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7F630D3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5FE1F9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10FABD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613F4C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5460702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BA479" w14:textId="77777777" w:rsidR="00C33F56" w:rsidRDefault="00C33F56">
            <w:pPr>
              <w:spacing w:after="0" w:line="240" w:lineRule="auto"/>
            </w:pPr>
          </w:p>
        </w:tc>
      </w:tr>
      <w:tr w:rsidR="00C33F56" w14:paraId="1BCC840F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C6DF7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577997E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  <w:p w14:paraId="384858A1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b/>
              </w:rPr>
              <w:t>Γ. Ν.Α. «ΟΦΘΑΛΜΙΑΤΡΕΙΟ»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7CFADE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7B1037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«Γ. ΓΕΝΝΗΜΑΤΑΣ» έως 23:00</w:t>
            </w: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CDDFC5D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«ΣΙΣΜΑΝΟΓΛΕΙΟ»</w:t>
            </w:r>
          </w:p>
          <w:p w14:paraId="0B274E5C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DF5D95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FC81A" w14:textId="77777777" w:rsidR="00C33F56" w:rsidRDefault="00C33F56">
            <w:pPr>
              <w:spacing w:after="0" w:line="240" w:lineRule="auto"/>
            </w:pPr>
          </w:p>
        </w:tc>
      </w:tr>
      <w:tr w:rsidR="00C33F56" w14:paraId="2B7703B4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F2FB8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7A86034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7F95E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6A60DF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0B738BA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AC1A9AF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78FD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6F5E113C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D5D1E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8E1752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5795B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1814D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21E4DAF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3B03108" w14:textId="77777777" w:rsidR="00C33F56" w:rsidRDefault="00C33F5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5E5C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6B28148E" w14:textId="77777777">
        <w:trPr>
          <w:trHeight w:val="31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C81F5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466604EC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D7A8C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739CD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0C557C5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468FD5F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0660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2D7BABCE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BA973E2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ECF9F50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E1F7D6D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1BB5BC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717BFC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«ΣΙΣΜΑΝΟΓΛΕΙΟ»</w:t>
            </w:r>
          </w:p>
          <w:p w14:paraId="7525A80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40AD351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4FD9C37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02D64F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887D178" w14:textId="77777777" w:rsidR="00C33F56" w:rsidRDefault="00C33F56">
            <w:pPr>
              <w:spacing w:after="0" w:line="240" w:lineRule="auto"/>
            </w:pPr>
          </w:p>
        </w:tc>
      </w:tr>
      <w:tr w:rsidR="00C33F56" w14:paraId="0953E046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7AD50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F4C3E0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F5229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3D82C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CDF5E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35FD6A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3EBA3A1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6EB1C5CE" w14:textId="77777777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CF955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43A07E5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1B02A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41ABF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6F00C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17D377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BC5CF6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158B9FEA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FE5C8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D31A30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473B0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B030F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5361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6C1E9F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83933F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1BB92421" w14:textId="77777777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82A04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64BE6E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E6630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72742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DE461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832F4D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5E7767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324303DA" w14:textId="77777777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ABB87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ED17D9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CBA5B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A1C04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5AAA0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93AA66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1A0E12D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28F6552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0D2E24E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3E4A299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3E2ACC9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0AF6A56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33351CC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179D60B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0B93702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6D0102FD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F7A10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69EA6E4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956B9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4E4D5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FAAEC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060F881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3DF7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38B1C7E3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DCA28A" w14:textId="77777777" w:rsidR="00C33F56" w:rsidRDefault="00C33F5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D5460E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91720F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5783E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36C4AA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7C77B2D0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1713DBD6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6FE56766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4EBC98E8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3442E8DA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05EBD49B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347F6E1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  <w:p w14:paraId="3AD6F4E6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14:paraId="637DE941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 ΚΑΤ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06A4A50" w14:textId="77777777" w:rsidR="00C33F56" w:rsidRDefault="00C33F56">
            <w:pPr>
              <w:spacing w:after="0" w:line="240" w:lineRule="auto"/>
            </w:pPr>
          </w:p>
        </w:tc>
      </w:tr>
      <w:tr w:rsidR="00C33F56" w14:paraId="1EC52A31" w14:textId="77777777">
        <w:trPr>
          <w:trHeight w:val="63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4E2DC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D3FDF40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64628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25C64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34E38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009289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6A677A21" w14:textId="77777777" w:rsidR="00C33F56" w:rsidRDefault="00C33F56">
            <w:pPr>
              <w:tabs>
                <w:tab w:val="left" w:pos="990"/>
              </w:tabs>
              <w:spacing w:after="0" w:line="240" w:lineRule="auto"/>
            </w:pPr>
            <w:r>
              <w:tab/>
            </w:r>
          </w:p>
        </w:tc>
      </w:tr>
      <w:tr w:rsidR="00C33F56" w14:paraId="5E625AC3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F06A5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E2CBC4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40223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6CC4B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C441B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19755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6B6D04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7055A560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40D29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17DCC0D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DE5F2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F548B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F35D6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526EB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636D39F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487331A7" w14:textId="77777777">
        <w:trPr>
          <w:trHeight w:val="42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0B63C41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</w:tcBorders>
          </w:tcPr>
          <w:p w14:paraId="0A323E24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486AB37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634966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</w:tcBorders>
          </w:tcPr>
          <w:p w14:paraId="6503C7E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8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D1836A4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4223" w:type="dxa"/>
            <w:gridSpan w:val="44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50FF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C33F56" w14:paraId="4336255B" w14:textId="77777777">
        <w:trPr>
          <w:trHeight w:val="60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644BE3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4" w:space="0" w:color="000000"/>
            </w:tcBorders>
          </w:tcPr>
          <w:p w14:paraId="1642291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32DFF9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B20C5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4" w:space="0" w:color="000000"/>
            </w:tcBorders>
          </w:tcPr>
          <w:p w14:paraId="4790DF1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9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CC6D7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174A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A7D98B9" w14:textId="77777777">
        <w:trPr>
          <w:trHeight w:val="854"/>
        </w:trPr>
        <w:tc>
          <w:tcPr>
            <w:tcW w:w="27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F43EE5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C1BA173" w14:textId="77777777" w:rsidR="00C33F56" w:rsidRDefault="00C33F56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0D9FCF" w14:textId="77777777" w:rsidR="00C33F56" w:rsidRDefault="00C33F56">
            <w:pPr>
              <w:snapToGrid w:val="0"/>
              <w:spacing w:after="0" w:line="240" w:lineRule="auto"/>
              <w:rPr>
                <w:highlight w:val="yellow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B87250" w14:textId="77777777" w:rsidR="00C33F56" w:rsidRDefault="00C33F56">
            <w:pPr>
              <w:snapToGrid w:val="0"/>
              <w:spacing w:after="0" w:line="240" w:lineRule="auto"/>
              <w:rPr>
                <w:highlight w:val="yellow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3061DAF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ΚΑΤ</w:t>
            </w:r>
          </w:p>
          <w:p w14:paraId="2CADAC60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1DBAA4A3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  <w:p w14:paraId="1C4AB8D0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79A0D4DB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2A12D8D6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015463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34F7F" w14:textId="77777777" w:rsidR="00C33F56" w:rsidRDefault="00C33F56">
            <w:pPr>
              <w:spacing w:after="0" w:line="240" w:lineRule="auto"/>
            </w:pPr>
          </w:p>
        </w:tc>
      </w:tr>
      <w:tr w:rsidR="00C33F56" w14:paraId="162532AD" w14:textId="77777777">
        <w:trPr>
          <w:trHeight w:val="1980"/>
        </w:trPr>
        <w:tc>
          <w:tcPr>
            <w:tcW w:w="27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F58C606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357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B1C5B3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DFA1EB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F78751F" w14:textId="77777777" w:rsidR="00C33F56" w:rsidRDefault="00C33F5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31F3AB" w14:textId="77777777" w:rsidR="00C33F56" w:rsidRDefault="00C33F5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8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5D8C97" w14:textId="77777777" w:rsidR="00816004" w:rsidRPr="00816004" w:rsidRDefault="00816004" w:rsidP="00816004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</w:rPr>
            </w:pPr>
            <w:r w:rsidRPr="00816004">
              <w:rPr>
                <w:rFonts w:eastAsia="Times New Roman" w:cs="Tahoma"/>
                <w:b/>
                <w:bCs/>
                <w:color w:val="000000"/>
              </w:rPr>
              <w:t xml:space="preserve">ΠΟΛΥΔΥΝΑΜΗ ΝΟΣΗΛΕΥΤΙΚΗ </w:t>
            </w:r>
          </w:p>
          <w:p w14:paraId="1DE72971" w14:textId="77777777" w:rsidR="00C33F56" w:rsidRDefault="00816004" w:rsidP="00816004">
            <w:r w:rsidRPr="00816004">
              <w:rPr>
                <w:rFonts w:eastAsia="Times New Roman" w:cs="Tahoma"/>
                <w:b/>
                <w:bCs/>
                <w:color w:val="000000"/>
              </w:rPr>
              <w:t>ΜΟΝΑΔΑ ΨΥΧΙΚΗΣ ΥΓΕΙΑΣ ΑΤΤΙΚΗ (ΔΑΦΝΙ)</w:t>
            </w:r>
          </w:p>
        </w:tc>
        <w:tc>
          <w:tcPr>
            <w:tcW w:w="4223" w:type="dxa"/>
            <w:gridSpan w:val="44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D8A7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Για εκούσια περιστατικά και εισαγγελικές εντολές.</w:t>
            </w:r>
          </w:p>
        </w:tc>
      </w:tr>
      <w:tr w:rsidR="00C33F56" w14:paraId="725DB001" w14:textId="77777777">
        <w:trPr>
          <w:trHeight w:val="193"/>
        </w:trPr>
        <w:tc>
          <w:tcPr>
            <w:tcW w:w="27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C15C29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D7912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DE8144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5FC257" w14:textId="77777777" w:rsidR="00C33F56" w:rsidRDefault="00C33F56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3AF3A7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624C7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CEA8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0A50B40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F35FF57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25917284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E2F77C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93D3F77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DB895E3" w14:textId="77777777" w:rsidR="00C33F56" w:rsidRDefault="00C33F56">
            <w:pPr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2D5B279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B9F8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61F30029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425A1F1A" w14:textId="77777777" w:rsidR="00C33F56" w:rsidRDefault="00C33F5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14:paraId="16680C1A" w14:textId="77777777" w:rsidR="00C33F56" w:rsidRDefault="00C33F56">
            <w:pPr>
              <w:spacing w:after="0" w:line="240" w:lineRule="auto"/>
            </w:pPr>
          </w:p>
        </w:tc>
      </w:tr>
      <w:tr w:rsidR="00C33F56" w14:paraId="4DEBBCCD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AD6CD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06365998" w14:textId="77777777" w:rsidR="00C33F56" w:rsidRDefault="00C33F56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17C0A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45EB5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3561E5AF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7B5413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2CDB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27A438D4" w14:textId="77777777">
        <w:trPr>
          <w:trHeight w:val="54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B6E8F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6F13A25E" w14:textId="77777777" w:rsidR="00C33F56" w:rsidRDefault="00C33F5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6"/>
                <w:szCs w:val="16"/>
                <w:lang w:eastAsia="el-GR"/>
              </w:rPr>
            </w:pPr>
            <w:r>
              <w:rPr>
                <w:b/>
                <w:bCs/>
              </w:rPr>
              <w:t>Γ.Ν.Α. «ΣΩΤΗΡΙΑ»</w:t>
            </w:r>
          </w:p>
          <w:p w14:paraId="5F48E62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B2900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4C544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2E4A0BA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9AEA44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0BC4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4B130C35" w14:textId="77777777">
        <w:trPr>
          <w:trHeight w:val="175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24DDA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B592CAF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14128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18E1C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3D99488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C7F8130" w14:textId="77777777" w:rsidR="00C33F56" w:rsidRDefault="00C33F56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BDFB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1FAA2870" w14:textId="77777777">
        <w:trPr>
          <w:trHeight w:val="54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C8301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EE99CDF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3411E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9F53D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E6003D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47F6947" w14:textId="77777777" w:rsidR="00C33F56" w:rsidRDefault="00C33F56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6A87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5A8A3ADC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DE1B8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2CD36895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5FE1B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63DFB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3489161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0A2232B3" w14:textId="77777777" w:rsidR="00C33F56" w:rsidRDefault="00C33F56">
            <w:pPr>
              <w:spacing w:after="0" w:line="240" w:lineRule="auto"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FC08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7F12734A" w14:textId="77777777">
        <w:trPr>
          <w:trHeight w:val="63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400E3C4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12E8183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 ΙΩΝΙΑΣ «ΚΩΝ/ΠΟΥΛΕΙΟ»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02B57FA" w14:textId="77777777" w:rsidR="00C33F56" w:rsidRDefault="00C33F56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9DB0668" w14:textId="77777777" w:rsidR="00C33F56" w:rsidRDefault="00C33F56">
            <w:pPr>
              <w:snapToGri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291B5E5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Γ.Ν.Α. «ΛΑΪΚΟ»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0AFC049C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149962A" w14:textId="77777777" w:rsidR="00C33F56" w:rsidRDefault="00C33F56">
            <w:pPr>
              <w:snapToGrid w:val="0"/>
              <w:spacing w:after="0" w:line="240" w:lineRule="auto"/>
              <w:rPr>
                <w:b/>
                <w:sz w:val="16"/>
              </w:rPr>
            </w:pPr>
          </w:p>
        </w:tc>
      </w:tr>
      <w:tr w:rsidR="00C33F56" w14:paraId="0133E3F7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DDDA4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370B35C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1BBDC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4D91D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75E1485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EA1EE7A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05469E4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36F7745E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BD351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7BAAED0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540EE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CC298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19610A30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3AD0A27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70F6611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720A5DFE" w14:textId="77777777">
        <w:trPr>
          <w:trHeight w:val="191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37F8D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</w:tcBorders>
          </w:tcPr>
          <w:p w14:paraId="5453116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CF4B1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80DE2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</w:tcBorders>
          </w:tcPr>
          <w:p w14:paraId="62D6DFA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84FA618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Γ.Ν.Μ «ΕΛ. ΒΕΝΙΖΕΛΟΥ»</w:t>
            </w:r>
          </w:p>
        </w:tc>
        <w:tc>
          <w:tcPr>
            <w:tcW w:w="4223" w:type="dxa"/>
            <w:gridSpan w:val="44"/>
            <w:tcBorders>
              <w:left w:val="single" w:sz="8" w:space="0" w:color="000000"/>
              <w:right w:val="single" w:sz="8" w:space="0" w:color="000000"/>
            </w:tcBorders>
          </w:tcPr>
          <w:p w14:paraId="52A3D40A" w14:textId="77777777" w:rsidR="00C33F56" w:rsidRDefault="00C33F56">
            <w:pPr>
              <w:snapToGrid w:val="0"/>
              <w:spacing w:after="0" w:line="240" w:lineRule="auto"/>
              <w:rPr>
                <w:b/>
              </w:rPr>
            </w:pPr>
          </w:p>
        </w:tc>
      </w:tr>
      <w:tr w:rsidR="00C33F56" w14:paraId="3469FE77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C4DBB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tcBorders>
              <w:left w:val="single" w:sz="8" w:space="0" w:color="000000"/>
              <w:bottom w:val="single" w:sz="8" w:space="0" w:color="000000"/>
            </w:tcBorders>
          </w:tcPr>
          <w:p w14:paraId="252E2B3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3BA84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B29AF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left w:val="single" w:sz="8" w:space="0" w:color="000000"/>
              <w:bottom w:val="single" w:sz="8" w:space="0" w:color="000000"/>
            </w:tcBorders>
          </w:tcPr>
          <w:p w14:paraId="4CEF7EA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1ADA716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C969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3046A260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53EC60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BA01436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3446B0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B88BD82" w14:textId="77777777" w:rsidR="00C33F56" w:rsidRDefault="00C33F56">
            <w:pPr>
              <w:snapToGrid w:val="0"/>
              <w:spacing w:after="0" w:line="240" w:lineRule="auto"/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7DAE989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43E0748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A3F2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C33F56" w14:paraId="1A0E9FC5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D00E7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C80A6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42FD9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072ED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9DF08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A20A0C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53F00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0397A616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1407F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820F1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8A552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F0900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D3445A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14F1ED51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9EDE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7B0F29E8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CB493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C3EDA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80646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9883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F32B6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67D4A18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577B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16914E51" w14:textId="77777777">
        <w:trPr>
          <w:trHeight w:val="103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C7957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BE4E3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CCBA6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18C4E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45F17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454E04A7" w14:textId="77777777" w:rsidR="00C33F56" w:rsidRDefault="00C33F56">
            <w:pPr>
              <w:spacing w:after="0" w:line="240" w:lineRule="auto"/>
            </w:pPr>
            <w:r>
              <w:rPr>
                <w:b/>
              </w:rPr>
              <w:t>Γ.Ν.Μ «ΕΛ. ΒΕΝΙΖΕΛΟΥ»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5560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0DF7C1AB" w14:textId="77777777">
        <w:trPr>
          <w:trHeight w:val="6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7626C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B9B63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8F6E3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83E37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BAEC0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  <w:bottom w:val="single" w:sz="8" w:space="0" w:color="000000"/>
            </w:tcBorders>
          </w:tcPr>
          <w:p w14:paraId="01FDBC8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68E2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25FF0231" w14:textId="77777777">
        <w:trPr>
          <w:trHeight w:val="325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4CD6534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6B082EA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b/>
                <w:bCs/>
              </w:rPr>
            </w:pPr>
          </w:p>
          <w:p w14:paraId="3C9B0A9F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22F357C5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6C7AEA85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 ΠΑΙΔΩΝ «ΠΕΝΤΕΛΗΣ»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283D4D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68A3FB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0BAF4A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  <w:vAlign w:val="center"/>
          </w:tcPr>
          <w:p w14:paraId="6F483B60" w14:textId="77777777" w:rsidR="00C33F56" w:rsidRDefault="00C33F56"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ABF1F" w14:textId="77777777" w:rsidR="00C33F56" w:rsidRDefault="00C33F56">
            <w:pPr>
              <w:snapToGrid w:val="0"/>
              <w:spacing w:after="0" w:line="240" w:lineRule="auto"/>
              <w:rPr>
                <w:b/>
                <w:color w:val="FF0000"/>
              </w:rPr>
            </w:pPr>
          </w:p>
          <w:p w14:paraId="3A22DBA8" w14:textId="77777777" w:rsidR="00C33F56" w:rsidRDefault="00C33F56">
            <w:pPr>
              <w:spacing w:after="0" w:line="240" w:lineRule="auto"/>
              <w:rPr>
                <w:b/>
                <w:color w:val="FF0000"/>
              </w:rPr>
            </w:pPr>
          </w:p>
          <w:p w14:paraId="66519C3D" w14:textId="77777777" w:rsidR="00C33F56" w:rsidRDefault="00C33F56">
            <w:pPr>
              <w:spacing w:after="0" w:line="240" w:lineRule="auto"/>
              <w:rPr>
                <w:b/>
                <w:color w:val="FF0000"/>
              </w:rPr>
            </w:pPr>
          </w:p>
          <w:p w14:paraId="63E3B2B0" w14:textId="77777777" w:rsidR="00C33F56" w:rsidRDefault="00C33F56">
            <w:pPr>
              <w:spacing w:after="0" w:line="240" w:lineRule="auto"/>
              <w:rPr>
                <w:b/>
                <w:color w:val="FF0000"/>
              </w:rPr>
            </w:pPr>
          </w:p>
          <w:p w14:paraId="314B04AC" w14:textId="77777777" w:rsidR="00C33F56" w:rsidRDefault="00C33F56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C33F56" w14:paraId="22A6598D" w14:textId="77777777">
        <w:trPr>
          <w:trHeight w:val="42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03E51F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79AF8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4EA82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95B42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2D7A7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BC0CEF8" w14:textId="77777777" w:rsidR="00C33F56" w:rsidRPr="00816004" w:rsidRDefault="00816004">
            <w:r w:rsidRPr="00816004">
              <w:rPr>
                <w:rFonts w:cs="Tahoma"/>
                <w:b/>
                <w:bCs/>
              </w:rPr>
              <w:t>Γ.Ν.Π. «ΑΓ. ΣΟΦΙΑ»</w:t>
            </w: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0FDD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2B473E19" w14:textId="77777777">
        <w:trPr>
          <w:trHeight w:val="300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C63E2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4B466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D85D9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8A6B7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490A91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55275D2D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E74E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7C174FB5" w14:textId="77777777">
        <w:trPr>
          <w:trHeight w:val="420"/>
        </w:trPr>
        <w:tc>
          <w:tcPr>
            <w:tcW w:w="2782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72614CE" w14:textId="77777777" w:rsidR="00C33F56" w:rsidRDefault="00C33F5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357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AF906DE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14:paraId="7E8938ED" w14:textId="77777777" w:rsidR="00C33F56" w:rsidRDefault="00C33F56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 ΠΑΙΔΩΝ «ΠΕΝΤΕΛΗΣ»</w:t>
            </w:r>
          </w:p>
        </w:tc>
        <w:tc>
          <w:tcPr>
            <w:tcW w:w="21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59EAD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92EEA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CD97D11" w14:textId="77777777" w:rsidR="00C33F56" w:rsidRDefault="00C33F56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«ΣΙΣΜΑΝΟΓΛΕΙΟ» (ΓΙΑ ΕΦΗΒΟΥΣ)</w:t>
            </w:r>
          </w:p>
        </w:tc>
        <w:tc>
          <w:tcPr>
            <w:tcW w:w="2859" w:type="dxa"/>
            <w:tcBorders>
              <w:top w:val="single" w:sz="8" w:space="0" w:color="000000"/>
              <w:left w:val="single" w:sz="8" w:space="0" w:color="000000"/>
            </w:tcBorders>
          </w:tcPr>
          <w:p w14:paraId="5E9FC233" w14:textId="77777777" w:rsidR="00C33F56" w:rsidRPr="00816004" w:rsidRDefault="00816004">
            <w:r w:rsidRPr="00816004">
              <w:rPr>
                <w:rFonts w:cs="Tahoma"/>
                <w:b/>
                <w:bCs/>
              </w:rPr>
              <w:t>Γ.Ν.Π. «ΑΓ. ΣΟΦΙΑ»</w:t>
            </w:r>
          </w:p>
        </w:tc>
        <w:tc>
          <w:tcPr>
            <w:tcW w:w="4223" w:type="dxa"/>
            <w:gridSpan w:val="44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A143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C33F56" w14:paraId="645C79E7" w14:textId="77777777">
        <w:trPr>
          <w:trHeight w:val="54"/>
        </w:trPr>
        <w:tc>
          <w:tcPr>
            <w:tcW w:w="2782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59D40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57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2710F2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C1BA94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1F8F1E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C24A1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left w:val="single" w:sz="8" w:space="0" w:color="000000"/>
            </w:tcBorders>
          </w:tcPr>
          <w:p w14:paraId="7FA1262C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223" w:type="dxa"/>
            <w:gridSpan w:val="4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273AC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C33F56" w14:paraId="364B695F" w14:textId="77777777" w:rsidTr="00811E93">
        <w:tblPrEx>
          <w:tblCellMar>
            <w:left w:w="0" w:type="dxa"/>
            <w:right w:w="0" w:type="dxa"/>
          </w:tblCellMar>
        </w:tblPrEx>
        <w:trPr>
          <w:trHeight w:val="195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D8CC0" w14:textId="77777777" w:rsidR="00C33F56" w:rsidRDefault="00C33F5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  <w:lang w:eastAsia="el-GR"/>
              </w:rPr>
              <w:t xml:space="preserve">  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D88ED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b/>
                <w:bCs/>
              </w:rPr>
              <w:t>Γ.Ν. ΠΑΙΔΩΝ «ΠΕΝΤΕΛΗΣ»</w:t>
            </w:r>
          </w:p>
          <w:p w14:paraId="3C0ACA82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7B1F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361A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5B5A9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6C925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</w:tcBorders>
          </w:tcPr>
          <w:p w14:paraId="162F657D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7" w:type="dxa"/>
            <w:tcBorders>
              <w:bottom w:val="single" w:sz="4" w:space="0" w:color="000000"/>
            </w:tcBorders>
          </w:tcPr>
          <w:p w14:paraId="3355261B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3" w:type="dxa"/>
            <w:tcBorders>
              <w:bottom w:val="single" w:sz="4" w:space="0" w:color="000000"/>
            </w:tcBorders>
          </w:tcPr>
          <w:p w14:paraId="64A3AE67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22" w:type="dxa"/>
            <w:tcBorders>
              <w:bottom w:val="single" w:sz="4" w:space="0" w:color="000000"/>
            </w:tcBorders>
          </w:tcPr>
          <w:p w14:paraId="76668207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</w:tcPr>
          <w:p w14:paraId="559733DD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4AD7FB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31" w:type="dxa"/>
            <w:tcBorders>
              <w:bottom w:val="single" w:sz="4" w:space="0" w:color="000000"/>
            </w:tcBorders>
          </w:tcPr>
          <w:p w14:paraId="2F09BF4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</w:tcPr>
          <w:p w14:paraId="23FB4C20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29" w:type="dxa"/>
            <w:tcBorders>
              <w:bottom w:val="single" w:sz="4" w:space="0" w:color="000000"/>
            </w:tcBorders>
          </w:tcPr>
          <w:p w14:paraId="7AA438D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925B2C7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6483CF6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C57537B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</w:tcBorders>
          </w:tcPr>
          <w:p w14:paraId="5D2A4C4E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30" w:type="dxa"/>
            <w:tcBorders>
              <w:bottom w:val="single" w:sz="4" w:space="0" w:color="000000"/>
            </w:tcBorders>
          </w:tcPr>
          <w:p w14:paraId="3ABE362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2E2FA279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3" w:type="dxa"/>
          </w:tcPr>
          <w:p w14:paraId="7478D9EA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37" w:type="dxa"/>
          </w:tcPr>
          <w:p w14:paraId="5B4CDDA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EE0C61C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01CE39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F549D6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C2862E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467D76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EBFFBF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632E3C4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9589B4A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74A2B7E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37350C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9EF7BA6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3676B78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1929E1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0C83E89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D13E79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FA91D57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5D7925C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A16A1BA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14708EE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D2E5A51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64BB6AF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1AC2893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49D5071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223CC00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2560ABE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9E706B3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EF8B52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</w:tr>
      <w:tr w:rsidR="00C33F56" w14:paraId="45098546" w14:textId="77777777" w:rsidTr="00811E93">
        <w:tblPrEx>
          <w:tblCellMar>
            <w:left w:w="0" w:type="dxa"/>
            <w:right w:w="0" w:type="dxa"/>
          </w:tblCellMar>
        </w:tblPrEx>
        <w:trPr>
          <w:trHeight w:val="603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63C2E" w14:textId="77777777" w:rsidR="00C33F56" w:rsidRDefault="00C33F5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0F5BF2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72556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02697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53A3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7DF4C" w14:textId="77777777" w:rsidR="00C33F56" w:rsidRDefault="00C33F56"/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E35BC" w14:textId="77777777" w:rsidR="00C33F56" w:rsidRDefault="00C33F56">
            <w:pPr>
              <w:spacing w:after="0" w:line="240" w:lineRule="auto"/>
            </w:pPr>
          </w:p>
        </w:tc>
        <w:tc>
          <w:tcPr>
            <w:tcW w:w="27" w:type="dxa"/>
            <w:tcBorders>
              <w:top w:val="single" w:sz="4" w:space="0" w:color="000000"/>
              <w:bottom w:val="single" w:sz="4" w:space="0" w:color="000000"/>
            </w:tcBorders>
          </w:tcPr>
          <w:p w14:paraId="06C03FF2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3" w:type="dxa"/>
            <w:tcBorders>
              <w:top w:val="single" w:sz="4" w:space="0" w:color="000000"/>
              <w:bottom w:val="single" w:sz="4" w:space="0" w:color="000000"/>
            </w:tcBorders>
          </w:tcPr>
          <w:p w14:paraId="1861E7CE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22" w:type="dxa"/>
            <w:tcBorders>
              <w:top w:val="single" w:sz="4" w:space="0" w:color="000000"/>
              <w:bottom w:val="single" w:sz="4" w:space="0" w:color="000000"/>
            </w:tcBorders>
          </w:tcPr>
          <w:p w14:paraId="7F0688D9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</w:tcPr>
          <w:p w14:paraId="38BCE3D2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17CB3D9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31" w:type="dxa"/>
            <w:tcBorders>
              <w:top w:val="single" w:sz="4" w:space="0" w:color="000000"/>
              <w:bottom w:val="single" w:sz="4" w:space="0" w:color="000000"/>
            </w:tcBorders>
          </w:tcPr>
          <w:p w14:paraId="680C6D6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</w:tcPr>
          <w:p w14:paraId="3FCD5BD6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29" w:type="dxa"/>
            <w:tcBorders>
              <w:top w:val="single" w:sz="4" w:space="0" w:color="000000"/>
              <w:bottom w:val="single" w:sz="4" w:space="0" w:color="000000"/>
            </w:tcBorders>
          </w:tcPr>
          <w:p w14:paraId="4448F7A9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E51DCD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5922B20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38D509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70" w:type="dxa"/>
            <w:tcBorders>
              <w:top w:val="single" w:sz="4" w:space="0" w:color="000000"/>
              <w:bottom w:val="single" w:sz="4" w:space="0" w:color="000000"/>
            </w:tcBorders>
          </w:tcPr>
          <w:p w14:paraId="4F5A05F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130" w:type="dxa"/>
            <w:tcBorders>
              <w:top w:val="single" w:sz="4" w:space="0" w:color="000000"/>
              <w:bottom w:val="single" w:sz="4" w:space="0" w:color="000000"/>
            </w:tcBorders>
          </w:tcPr>
          <w:p w14:paraId="4BA32B9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4DCC4AC6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3" w:type="dxa"/>
          </w:tcPr>
          <w:p w14:paraId="315D5EA1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37" w:type="dxa"/>
          </w:tcPr>
          <w:p w14:paraId="66041204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53400E4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712F1B5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CCFA684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533CFE0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FBA8783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1ED7CD6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EDB0C30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46F5D3C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F58B1C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8A9A146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E9CBCD1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E047538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C11B046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DA4397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03E0B88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74D572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D15E2A3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BA47522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F2E852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6B7D16F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4EA711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101F438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302F942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4214EFD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CE01D0C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CC726BB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F25B7D0" w14:textId="77777777" w:rsidR="00C33F56" w:rsidRDefault="00C33F5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</w:tr>
      <w:tr w:rsidR="00C33F56" w14:paraId="031B83AA" w14:textId="77777777" w:rsidTr="00811E93">
        <w:tblPrEx>
          <w:tblCellMar>
            <w:left w:w="0" w:type="dxa"/>
            <w:right w:w="0" w:type="dxa"/>
          </w:tblCellMar>
        </w:tblPrEx>
        <w:trPr>
          <w:trHeight w:val="1033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A98B0" w14:textId="77777777" w:rsidR="00C33F56" w:rsidRDefault="00C33F5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04BA3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292CB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642C5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C754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C0C58" w14:textId="77777777" w:rsidR="00C33F56" w:rsidRDefault="00C33F5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D266DC" w14:textId="77777777" w:rsidR="00C33F56" w:rsidRDefault="00C33F5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7" w:type="dxa"/>
            <w:tcBorders>
              <w:top w:val="single" w:sz="4" w:space="0" w:color="000000"/>
              <w:bottom w:val="single" w:sz="4" w:space="0" w:color="000000"/>
            </w:tcBorders>
          </w:tcPr>
          <w:p w14:paraId="29C0C610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23" w:type="dxa"/>
            <w:tcBorders>
              <w:top w:val="single" w:sz="4" w:space="0" w:color="000000"/>
              <w:bottom w:val="single" w:sz="4" w:space="0" w:color="000000"/>
            </w:tcBorders>
          </w:tcPr>
          <w:p w14:paraId="637B19DE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122" w:type="dxa"/>
            <w:tcBorders>
              <w:top w:val="single" w:sz="4" w:space="0" w:color="000000"/>
              <w:bottom w:val="single" w:sz="4" w:space="0" w:color="000000"/>
            </w:tcBorders>
          </w:tcPr>
          <w:p w14:paraId="049C537C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</w:tcPr>
          <w:p w14:paraId="7C3B7CDB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131E256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31" w:type="dxa"/>
            <w:tcBorders>
              <w:top w:val="single" w:sz="4" w:space="0" w:color="000000"/>
              <w:bottom w:val="single" w:sz="4" w:space="0" w:color="000000"/>
            </w:tcBorders>
          </w:tcPr>
          <w:p w14:paraId="41C4AB9F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</w:tcPr>
          <w:p w14:paraId="30F8DD50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129" w:type="dxa"/>
            <w:tcBorders>
              <w:top w:val="single" w:sz="4" w:space="0" w:color="000000"/>
              <w:bottom w:val="single" w:sz="4" w:space="0" w:color="000000"/>
            </w:tcBorders>
          </w:tcPr>
          <w:p w14:paraId="564F04C7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077216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54967D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C20E9B6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70" w:type="dxa"/>
            <w:tcBorders>
              <w:top w:val="single" w:sz="4" w:space="0" w:color="000000"/>
              <w:bottom w:val="single" w:sz="4" w:space="0" w:color="000000"/>
            </w:tcBorders>
          </w:tcPr>
          <w:p w14:paraId="25B2BFB7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130" w:type="dxa"/>
            <w:tcBorders>
              <w:top w:val="single" w:sz="4" w:space="0" w:color="000000"/>
              <w:bottom w:val="single" w:sz="4" w:space="0" w:color="000000"/>
            </w:tcBorders>
          </w:tcPr>
          <w:p w14:paraId="557185B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7F241DE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23" w:type="dxa"/>
          </w:tcPr>
          <w:p w14:paraId="279B8E32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37" w:type="dxa"/>
          </w:tcPr>
          <w:p w14:paraId="15AAC9E4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0FEC5F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EBC95D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98A7E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6D84A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87260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3CAC444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D849D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9638A4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607BC94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1DA3ACE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C0EBDC9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93B6C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9D7428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21F761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02AD78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C5AF42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3E1489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4AA01D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14CDFF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E2FA161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4ED5BC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F6A82CA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4282BAB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420000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AAD321B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168066E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CB94E3" w14:textId="77777777" w:rsidR="00C33F56" w:rsidRDefault="00C33F56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20"/>
                <w:lang w:eastAsia="el-GR"/>
              </w:rPr>
            </w:pPr>
          </w:p>
        </w:tc>
      </w:tr>
    </w:tbl>
    <w:p w14:paraId="5196B0E7" w14:textId="77777777" w:rsidR="00C33F56" w:rsidRDefault="00C33F56"/>
    <w:sectPr w:rsidR="00C33F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2C071" w14:textId="77777777" w:rsidR="00863BC2" w:rsidRDefault="00863BC2" w:rsidP="00863BC2">
      <w:pPr>
        <w:spacing w:after="0" w:line="240" w:lineRule="auto"/>
      </w:pPr>
      <w:r>
        <w:separator/>
      </w:r>
    </w:p>
  </w:endnote>
  <w:endnote w:type="continuationSeparator" w:id="0">
    <w:p w14:paraId="611C12B5" w14:textId="77777777" w:rsidR="00863BC2" w:rsidRDefault="00863BC2" w:rsidP="00863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4167C" w14:textId="77777777" w:rsidR="00863BC2" w:rsidRDefault="00863BC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225DB" w14:textId="77777777" w:rsidR="00863BC2" w:rsidRDefault="00863BC2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BFC37" w14:textId="77777777" w:rsidR="00863BC2" w:rsidRDefault="00863B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B94C1" w14:textId="77777777" w:rsidR="00863BC2" w:rsidRDefault="00863BC2" w:rsidP="00863BC2">
      <w:pPr>
        <w:spacing w:after="0" w:line="240" w:lineRule="auto"/>
      </w:pPr>
      <w:r>
        <w:separator/>
      </w:r>
    </w:p>
  </w:footnote>
  <w:footnote w:type="continuationSeparator" w:id="0">
    <w:p w14:paraId="384870F1" w14:textId="77777777" w:rsidR="00863BC2" w:rsidRDefault="00863BC2" w:rsidP="00863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85FD" w14:textId="77777777" w:rsidR="00863BC2" w:rsidRDefault="00863BC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0F43" w14:textId="77777777" w:rsidR="00863BC2" w:rsidRDefault="00863BC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682CD" w14:textId="77777777" w:rsidR="00863BC2" w:rsidRDefault="00863BC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F6C"/>
    <w:rsid w:val="00811E93"/>
    <w:rsid w:val="00816004"/>
    <w:rsid w:val="00863BC2"/>
    <w:rsid w:val="00C33F56"/>
    <w:rsid w:val="00C55C5F"/>
    <w:rsid w:val="00D71248"/>
    <w:rsid w:val="00F4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EBC2C75"/>
  <w15:chartTrackingRefBased/>
  <w15:docId w15:val="{3F76C325-AC97-4E4A-B3D9-C3102D9D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</w:style>
  <w:style w:type="character" w:default="1" w:customStyle="1" w:styleId="8">
    <w:name w:val="Προεπιλεγμένη γραμματοσειρά8"/>
  </w:style>
  <w:style w:type="character" w:default="1" w:customStyle="1" w:styleId="7">
    <w:name w:val="Προεπιλεγμένη γραμματοσειρά7"/>
  </w:style>
  <w:style w:type="character" w:customStyle="1" w:styleId="6">
    <w:name w:val="Προεπιλεγμένη γραμματοσειρά6"/>
  </w:style>
  <w:style w:type="character" w:customStyle="1" w:styleId="5">
    <w:name w:val="Προεπιλεγμένη γραμματοσειρά5"/>
  </w:style>
  <w:style w:type="character" w:customStyle="1" w:styleId="4">
    <w:name w:val="Προεπιλεγμένη γραμματοσειρά4"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DefaultParagraphFont">
    <w:name w:val="Default Paragraph Font"/>
  </w:style>
  <w:style w:type="character" w:customStyle="1" w:styleId="Char">
    <w:name w:val="Κείμενο πλαισίου Char"/>
    <w:rPr>
      <w:rFonts w:ascii="Tahoma" w:eastAsia="Calibri" w:hAnsi="Tahoma" w:cs="Tahoma"/>
      <w:sz w:val="16"/>
      <w:szCs w:val="16"/>
      <w:lang w:eastAsia="zh-CN"/>
    </w:rPr>
  </w:style>
  <w:style w:type="paragraph" w:customStyle="1" w:styleId="a1">
    <w:name w:val="Επικεφαλίδα"/>
    <w:basedOn w:val="a"/>
    <w:next w:val="a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2">
    <w:name w:val="Body Text"/>
    <w:basedOn w:val="a"/>
    <w:pPr>
      <w:spacing w:after="140"/>
    </w:pPr>
  </w:style>
  <w:style w:type="paragraph" w:styleId="a3">
    <w:name w:val="List"/>
    <w:basedOn w:val="a2"/>
    <w:rPr>
      <w:rFonts w:cs="Arial Unicode MS"/>
    </w:rPr>
  </w:style>
  <w:style w:type="paragraph" w:styleId="a4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5">
    <w:name w:val="Ευρετήριο"/>
    <w:basedOn w:val="a"/>
    <w:pPr>
      <w:suppressLineNumbers/>
    </w:pPr>
    <w:rPr>
      <w:rFonts w:cs="Arial Unicode MS"/>
    </w:rPr>
  </w:style>
  <w:style w:type="paragraph" w:customStyle="1" w:styleId="15">
    <w:name w:val="Λεζάντα15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Λεζάντα14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Λεζάντα13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Λεζάντα1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Λεζάντα1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Λεζάντα10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">
    <w:name w:val="Λεζάντα9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80">
    <w:name w:val="Λεζάντα8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70">
    <w:name w:val="Λεζάντα7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60">
    <w:name w:val="Λεζάντα6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50">
    <w:name w:val="Λεζάντα5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40">
    <w:name w:val="Λεζάντα4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6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font5">
    <w:name w:val="font5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  <w:u w:val="single"/>
    </w:rPr>
  </w:style>
  <w:style w:type="paragraph" w:customStyle="1" w:styleId="font7">
    <w:name w:val="font7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FF"/>
      <w:sz w:val="16"/>
      <w:szCs w:val="16"/>
    </w:rPr>
  </w:style>
  <w:style w:type="paragraph" w:customStyle="1" w:styleId="font8">
    <w:name w:val="font8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00"/>
      <w:sz w:val="16"/>
      <w:szCs w:val="16"/>
      <w:u w:val="single"/>
    </w:rPr>
  </w:style>
  <w:style w:type="paragraph" w:customStyle="1" w:styleId="font9">
    <w:name w:val="font9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font11">
    <w:name w:val="font11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7030A0"/>
      <w:sz w:val="16"/>
      <w:szCs w:val="16"/>
    </w:rPr>
  </w:style>
  <w:style w:type="paragraph" w:customStyle="1" w:styleId="font12">
    <w:name w:val="font12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7030A0"/>
      <w:sz w:val="16"/>
      <w:szCs w:val="16"/>
      <w:u w:val="single"/>
    </w:rPr>
  </w:style>
  <w:style w:type="paragraph" w:customStyle="1" w:styleId="font13">
    <w:name w:val="font13"/>
    <w:basedOn w:val="a"/>
    <w:pPr>
      <w:spacing w:before="280" w:after="280" w:line="240" w:lineRule="auto"/>
    </w:pPr>
    <w:rPr>
      <w:rFonts w:ascii="Tahoma" w:eastAsia="Times New Roman" w:hAnsi="Tahoma" w:cs="Tahoma"/>
      <w:b/>
      <w:bCs/>
      <w:color w:val="3366FF"/>
      <w:sz w:val="16"/>
      <w:szCs w:val="16"/>
    </w:rPr>
  </w:style>
  <w:style w:type="paragraph" w:customStyle="1" w:styleId="font14">
    <w:name w:val="font14"/>
    <w:basedOn w:val="a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pP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68">
    <w:name w:val="xl68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9">
    <w:name w:val="xl69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71">
    <w:name w:val="xl71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72">
    <w:name w:val="xl72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7030A0"/>
      <w:sz w:val="16"/>
      <w:szCs w:val="16"/>
    </w:rPr>
  </w:style>
  <w:style w:type="paragraph" w:customStyle="1" w:styleId="xl74">
    <w:name w:val="xl74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800080"/>
      <w:sz w:val="16"/>
      <w:szCs w:val="16"/>
    </w:rPr>
  </w:style>
  <w:style w:type="paragraph" w:customStyle="1" w:styleId="xl75">
    <w:name w:val="xl75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800080"/>
      <w:sz w:val="16"/>
      <w:szCs w:val="16"/>
    </w:rPr>
  </w:style>
  <w:style w:type="paragraph" w:customStyle="1" w:styleId="xl76">
    <w:name w:val="xl76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77">
    <w:name w:val="xl77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78">
    <w:name w:val="xl78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79">
    <w:name w:val="xl79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0">
    <w:name w:val="xl80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5F497A"/>
      <w:sz w:val="16"/>
      <w:szCs w:val="16"/>
    </w:rPr>
  </w:style>
  <w:style w:type="paragraph" w:customStyle="1" w:styleId="xl81">
    <w:name w:val="xl81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333399"/>
      <w:sz w:val="16"/>
      <w:szCs w:val="16"/>
    </w:rPr>
  </w:style>
  <w:style w:type="paragraph" w:customStyle="1" w:styleId="xl82">
    <w:name w:val="xl82"/>
    <w:basedOn w:val="a"/>
    <w:pPr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 w:cs="Times New Roman"/>
      <w:sz w:val="16"/>
      <w:szCs w:val="16"/>
    </w:rPr>
  </w:style>
  <w:style w:type="paragraph" w:customStyle="1" w:styleId="xl84">
    <w:name w:val="xl84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3366FF"/>
      <w:sz w:val="16"/>
      <w:szCs w:val="16"/>
    </w:rPr>
  </w:style>
  <w:style w:type="paragraph" w:customStyle="1" w:styleId="xl85">
    <w:name w:val="xl85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6">
    <w:name w:val="xl86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87">
    <w:name w:val="xl87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88">
    <w:name w:val="xl88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89">
    <w:name w:val="xl89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FF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2">
    <w:name w:val="xl92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93">
    <w:name w:val="xl93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 w:cs="Times New Roman"/>
      <w:sz w:val="16"/>
      <w:szCs w:val="16"/>
    </w:rPr>
  </w:style>
  <w:style w:type="paragraph" w:customStyle="1" w:styleId="xl94">
    <w:name w:val="xl94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 w:cs="Times New Roman"/>
      <w:sz w:val="16"/>
      <w:szCs w:val="16"/>
    </w:rPr>
  </w:style>
  <w:style w:type="paragraph" w:customStyle="1" w:styleId="xl95">
    <w:name w:val="xl95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textAlignment w:val="top"/>
    </w:pPr>
    <w:rPr>
      <w:rFonts w:ascii="Symbol" w:eastAsia="Times New Roman" w:hAnsi="Symbol" w:cs="Times New Roman"/>
      <w:sz w:val="16"/>
      <w:szCs w:val="16"/>
    </w:rPr>
  </w:style>
  <w:style w:type="paragraph" w:customStyle="1" w:styleId="xl96">
    <w:name w:val="xl96"/>
    <w:basedOn w:val="a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7">
    <w:name w:val="xl97"/>
    <w:basedOn w:val="a"/>
    <w:pPr>
      <w:pBdr>
        <w:top w:val="single" w:sz="8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8">
    <w:name w:val="xl98"/>
    <w:basedOn w:val="a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99">
    <w:name w:val="xl99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0">
    <w:name w:val="xl100"/>
    <w:basedOn w:val="a"/>
    <w:pP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1">
    <w:name w:val="xl101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2">
    <w:name w:val="xl102"/>
    <w:basedOn w:val="a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3">
    <w:name w:val="xl103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xl104">
    <w:name w:val="xl104"/>
    <w:basedOn w:val="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center"/>
      <w:textAlignment w:val="center"/>
    </w:pPr>
    <w:rPr>
      <w:rFonts w:ascii="Tahoma" w:eastAsia="Times New Roman" w:hAnsi="Tahoma" w:cs="Tahoma"/>
      <w:b/>
      <w:bCs/>
      <w:sz w:val="16"/>
      <w:szCs w:val="16"/>
    </w:rPr>
  </w:style>
  <w:style w:type="paragraph" w:customStyle="1" w:styleId="a6">
    <w:name w:val="Περιεχόμενα πίνακα"/>
    <w:basedOn w:val="a"/>
    <w:pPr>
      <w:suppressLineNumbers/>
    </w:pPr>
  </w:style>
  <w:style w:type="paragraph" w:customStyle="1" w:styleId="a7">
    <w:name w:val="Επικεφαλίδα πίνακα"/>
    <w:basedOn w:val="a6"/>
    <w:pPr>
      <w:jc w:val="center"/>
    </w:pPr>
    <w:rPr>
      <w:b/>
      <w:bCs/>
    </w:rPr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header"/>
    <w:basedOn w:val="a"/>
    <w:link w:val="Char0"/>
    <w:uiPriority w:val="99"/>
    <w:unhideWhenUsed/>
    <w:rsid w:val="00863BC2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9"/>
    <w:uiPriority w:val="99"/>
    <w:rsid w:val="00863BC2"/>
    <w:rPr>
      <w:rFonts w:ascii="Calibri" w:eastAsia="Calibri" w:hAnsi="Calibri" w:cs="Calibri"/>
      <w:sz w:val="22"/>
      <w:szCs w:val="22"/>
      <w:lang w:eastAsia="zh-CN"/>
    </w:rPr>
  </w:style>
  <w:style w:type="paragraph" w:styleId="aa">
    <w:name w:val="footer"/>
    <w:basedOn w:val="a"/>
    <w:link w:val="Char1"/>
    <w:uiPriority w:val="99"/>
    <w:unhideWhenUsed/>
    <w:rsid w:val="00863BC2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a"/>
    <w:uiPriority w:val="99"/>
    <w:rsid w:val="00863BC2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13  ΙΑΝΟΥΑΡΙΟΥ 2025</vt:lpstr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13  ΙΑΝΟΥΑΡΙΟΥ 2025</dc:title>
  <dc:subject/>
  <dc:creator>Κεφαλογιάννης Μιχαήλ</dc:creator>
  <cp:keywords/>
  <cp:lastModifiedBy>Evi Revezouli</cp:lastModifiedBy>
  <cp:revision>2</cp:revision>
  <cp:lastPrinted>2025-08-11T14:05:00Z</cp:lastPrinted>
  <dcterms:created xsi:type="dcterms:W3CDTF">2025-08-12T08:34:00Z</dcterms:created>
  <dcterms:modified xsi:type="dcterms:W3CDTF">2025-08-12T08:34:00Z</dcterms:modified>
</cp:coreProperties>
</file>