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-18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850"/>
        <w:gridCol w:w="2895"/>
        <w:gridCol w:w="2895"/>
        <w:gridCol w:w="3099"/>
        <w:gridCol w:w="3150"/>
        <w:gridCol w:w="2836"/>
        <w:gridCol w:w="65"/>
        <w:gridCol w:w="37"/>
        <w:gridCol w:w="9"/>
        <w:gridCol w:w="19"/>
        <w:gridCol w:w="22"/>
        <w:gridCol w:w="43"/>
        <w:gridCol w:w="22"/>
        <w:gridCol w:w="43"/>
        <w:gridCol w:w="25"/>
        <w:gridCol w:w="40"/>
        <w:gridCol w:w="25"/>
        <w:gridCol w:w="40"/>
        <w:gridCol w:w="25"/>
        <w:gridCol w:w="40"/>
        <w:gridCol w:w="36"/>
        <w:gridCol w:w="29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36"/>
        <w:gridCol w:w="29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0"/>
        <w:gridCol w:w="25"/>
        <w:gridCol w:w="43"/>
        <w:gridCol w:w="65"/>
        <w:gridCol w:w="65"/>
        <w:gridCol w:w="65"/>
        <w:gridCol w:w="65"/>
        <w:gridCol w:w="65"/>
        <w:gridCol w:w="65"/>
        <w:gridCol w:w="65"/>
      </w:tblGrid>
      <w:tr w:rsidR="005E150F" w14:paraId="71CCACE2" w14:textId="77777777">
        <w:trPr>
          <w:trHeight w:val="240"/>
        </w:trPr>
        <w:tc>
          <w:tcPr>
            <w:tcW w:w="20349" w:type="dxa"/>
            <w:gridSpan w:val="7"/>
            <w:vAlign w:val="center"/>
          </w:tcPr>
          <w:p w14:paraId="4C4D3A1A" w14:textId="77777777" w:rsidR="005E150F" w:rsidRDefault="005E150F" w:rsidP="00D838E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D838E5"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ΠΕΜΠΤΗ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D838E5"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14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ΑΥΓΟΥΣΤΟΥ 2025</w:t>
            </w:r>
          </w:p>
        </w:tc>
        <w:tc>
          <w:tcPr>
            <w:tcW w:w="60" w:type="dxa"/>
          </w:tcPr>
          <w:p w14:paraId="49BAD40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3"/>
          </w:tcPr>
          <w:p w14:paraId="1F660A6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AA122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F86F18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ECAAF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066FD2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A098E1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B9CDD8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EC31D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F416AE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AF4A0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B6EEA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EDE11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2E1358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4D0484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718E6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071089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B64714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59E55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C017D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5E854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72B618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49AAD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2B234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</w:tcPr>
          <w:p w14:paraId="58F4AD8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DB245B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B28B13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322F52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F249EB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AEA4E8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9D3DF7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030E88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F55F03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EEC5D9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CCF693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C04F48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52658D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B2B93A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40CAA5D" w14:textId="77777777">
        <w:trPr>
          <w:trHeight w:val="240"/>
        </w:trPr>
        <w:tc>
          <w:tcPr>
            <w:tcW w:w="20349" w:type="dxa"/>
            <w:gridSpan w:val="7"/>
            <w:vAlign w:val="center"/>
          </w:tcPr>
          <w:p w14:paraId="541148EB" w14:textId="77777777" w:rsidR="005E150F" w:rsidRDefault="005E150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00"/>
                <w:sz w:val="18"/>
                <w:szCs w:val="18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008000"/>
                <w:sz w:val="18"/>
                <w:szCs w:val="18"/>
                <w:lang w:eastAsia="el-GR"/>
              </w:rPr>
              <w:t xml:space="preserve">Β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ΚΑΙ </w:t>
            </w:r>
            <w:r>
              <w:rPr>
                <w:rFonts w:ascii="Tahoma" w:eastAsia="Times New Roman" w:hAnsi="Tahoma" w:cs="Tahoma"/>
                <w:b/>
                <w:bCs/>
                <w:color w:val="008000"/>
                <w:sz w:val="18"/>
                <w:szCs w:val="18"/>
                <w:lang w:eastAsia="el-GR"/>
              </w:rPr>
              <w:t>Γ</w:t>
            </w:r>
          </w:p>
        </w:tc>
        <w:tc>
          <w:tcPr>
            <w:tcW w:w="60" w:type="dxa"/>
          </w:tcPr>
          <w:p w14:paraId="36275216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3"/>
          </w:tcPr>
          <w:p w14:paraId="1D84F35B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078A9FA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01D8CFA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8B60C4B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B0258F0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1AC02D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4B5678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240DE16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D94B714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D404B56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97109E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C651FDD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845066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50D67A5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4DF1E4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F45A692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141AB6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45192B5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875F463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2D2A25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FB69F6A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C0E7469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949DE3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</w:tcPr>
          <w:p w14:paraId="7D79DAB6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6C882BC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54C417D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9790E0F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41D3163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EFC77F0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691E4EB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607BDBA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2063E72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49665E5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8CFCACB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6A3CE54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52F144D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A2AB920" w14:textId="77777777" w:rsidR="005E150F" w:rsidRDefault="005E150F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00AC1DE5" w14:textId="77777777">
        <w:trPr>
          <w:trHeight w:val="255"/>
        </w:trPr>
        <w:tc>
          <w:tcPr>
            <w:tcW w:w="20349" w:type="dxa"/>
            <w:gridSpan w:val="7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4F06BEF" w14:textId="77777777" w:rsidR="005E150F" w:rsidRDefault="005E150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                            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ΝΟΣΟΚΟΜΕΙΑ ΚΥΡΙΑΣ ΕΦΗΜΕΡΙΑΣ (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8"/>
                <w:szCs w:val="18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sz w:val="18"/>
                <w:szCs w:val="18"/>
                <w:lang w:eastAsia="el-GR"/>
              </w:rPr>
              <w:t xml:space="preserve">14:30-08:00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επομένης), 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u w:val="single"/>
                <w:lang w:eastAsia="el-GR"/>
              </w:rPr>
              <w:t>ΟΜΑΔΑ Α΄</w:t>
            </w:r>
          </w:p>
        </w:tc>
        <w:tc>
          <w:tcPr>
            <w:tcW w:w="60" w:type="dxa"/>
          </w:tcPr>
          <w:p w14:paraId="6669618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3"/>
          </w:tcPr>
          <w:p w14:paraId="73CE55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DBC6FF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1FCF5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610A9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DF936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927974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EE2B6F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90E79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4121E0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16713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015AA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CFFFAE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34882C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FCCC0A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D07129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6121D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05C200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9458E2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C6C21E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B5D4E5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5926A7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0C415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A343B3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</w:tcPr>
          <w:p w14:paraId="40D184A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0DBC1E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9A9B73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EE5C69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FFF748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6254BD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FDA20F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E2F524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873A68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7C8B9A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A86F40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64C07B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DD084D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3842C8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C919C64" w14:textId="77777777">
        <w:trPr>
          <w:trHeight w:val="255"/>
        </w:trPr>
        <w:tc>
          <w:tcPr>
            <w:tcW w:w="20349" w:type="dxa"/>
            <w:gridSpan w:val="7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603832D" w14:textId="77777777" w:rsidR="005E150F" w:rsidRDefault="005E150F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2FCC3CE7" w14:textId="77777777" w:rsidR="005E150F" w:rsidRDefault="005E150F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(08:00 – 08:00 επομένης)</w:t>
            </w:r>
          </w:p>
          <w:p w14:paraId="494929E8" w14:textId="77777777" w:rsidR="005E150F" w:rsidRDefault="005E150F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ΑΜΑΡΟΥΣΙΟΥ: (08:00 – 22:00)</w:t>
            </w:r>
          </w:p>
          <w:p w14:paraId="16D987C5" w14:textId="77777777" w:rsidR="005E150F" w:rsidRDefault="005E150F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Κ.Υ. ΚΑΛΛΙΘΕΑΣ: (08:00 – 22:00)                                                                                                           </w:t>
            </w:r>
          </w:p>
          <w:p w14:paraId="323A45EB" w14:textId="77777777" w:rsidR="005E150F" w:rsidRDefault="005E150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  <w:tc>
          <w:tcPr>
            <w:tcW w:w="60" w:type="dxa"/>
          </w:tcPr>
          <w:p w14:paraId="0099087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3"/>
          </w:tcPr>
          <w:p w14:paraId="09E56FC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FDFCE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7DB5C6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574CC0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CC44F5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224567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715938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1C997C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DCFC5A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6DF02F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480BEE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A2783B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8F51CB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E5B372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C5EABA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6EB13A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5D070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2E3042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228AD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A34D83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583AE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BD7B5B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D62D72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</w:tcPr>
          <w:p w14:paraId="53E4599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A4EDEA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EBFDDB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1A8BE4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198374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78D934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D59027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AC11F2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DD4AEF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348785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E3CA5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7AF86E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3D7F33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E9A328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D1B2158" w14:textId="77777777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929946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B2DFDD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71031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08F7FB6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234F78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AC8D15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4913" w:type="dxa"/>
            <w:gridSpan w:val="5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D13FA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  <w:p w14:paraId="31E4444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68E12CF" w14:textId="77777777">
        <w:tblPrEx>
          <w:tblCellMar>
            <w:left w:w="108" w:type="dxa"/>
            <w:right w:w="108" w:type="dxa"/>
          </w:tblCellMar>
        </w:tblPrEx>
        <w:trPr>
          <w:trHeight w:val="541"/>
        </w:trPr>
        <w:tc>
          <w:tcPr>
            <w:tcW w:w="2835" w:type="dxa"/>
            <w:tcBorders>
              <w:left w:val="single" w:sz="8" w:space="0" w:color="000000"/>
            </w:tcBorders>
          </w:tcPr>
          <w:p w14:paraId="34DAFB7F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Παθολογική</w:t>
            </w: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FEEF866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</w:p>
          <w:p w14:paraId="1DBC42E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Γ.Ο.Ν.Κ. «ΑΓ. ΑΝΑΡΓΥΡΟΙ»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A5FC70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7631DF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2081CFC5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2F0C8B24" w14:textId="77777777" w:rsidR="005E150F" w:rsidRDefault="005E150F">
            <w:pPr>
              <w:widowControl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F429E0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09B42924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(ΚΑΙ ΔΙΑΒΗΤΟΛΟΓΙΚΟ)</w:t>
            </w: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F9AF3F6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0A220AD7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2374855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82D056B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Γ.Ν.Ν.ΙΩΝΙΑΣ «ΚΩΝ/ΠΟΥΛΕΙΟ»</w:t>
            </w:r>
          </w:p>
          <w:p w14:paraId="0235C266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</w:p>
          <w:p w14:paraId="636F857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«ΠΑΜΜΑΚΑΡΙΣΤΟΣ»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85F175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30F6CE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01D19CE8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17D3298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B0AD88B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6E9600B4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5706926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22A5686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D4630D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8CD747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  <w:vAlign w:val="center"/>
          </w:tcPr>
          <w:p w14:paraId="6CFAAFF5" w14:textId="77777777" w:rsidR="005E150F" w:rsidRDefault="005E150F">
            <w:pPr>
              <w:snapToGrid w:val="0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83D2DF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0E18F5A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7E25B669" w14:textId="77777777">
        <w:tblPrEx>
          <w:tblCellMar>
            <w:left w:w="108" w:type="dxa"/>
            <w:right w:w="108" w:type="dxa"/>
          </w:tblCellMar>
        </w:tblPrEx>
        <w:trPr>
          <w:trHeight w:val="310"/>
        </w:trPr>
        <w:tc>
          <w:tcPr>
            <w:tcW w:w="2835" w:type="dxa"/>
            <w:tcBorders>
              <w:left w:val="single" w:sz="8" w:space="0" w:color="000000"/>
            </w:tcBorders>
          </w:tcPr>
          <w:p w14:paraId="0BA5FA3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797C0CED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708EC3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C5AC71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619446F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1072955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6D82C3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38A6F1EE" w14:textId="77777777">
        <w:tblPrEx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07D3D854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Καρδιολογική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651EBD7E" w14:textId="77777777" w:rsidR="005E150F" w:rsidRDefault="005E150F">
            <w:pPr>
              <w:widowControl w:val="0"/>
              <w:spacing w:after="0" w:line="240" w:lineRule="auto"/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675886B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4A3491D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</w:tcBorders>
          </w:tcPr>
          <w:p w14:paraId="5DCCA965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 xml:space="preserve">Γ.Ν.Α. «Γ. ΓΕΝΝΗΜΑΤΑΣ» </w:t>
            </w:r>
          </w:p>
          <w:p w14:paraId="0F8B66E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71F866C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18B50C8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1CDE211F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779C192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A7E5B11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Γ.Ν.Ν.ΙΩΝΙΑΣ «ΚΩΝ/ΠΟΥΛΕΙΟ»</w:t>
            </w:r>
          </w:p>
          <w:p w14:paraId="1C7869EE" w14:textId="77777777" w:rsidR="005E150F" w:rsidRDefault="005E150F" w:rsidP="00E2470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2847F4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013293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3A2046AB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b/>
                <w:bCs/>
              </w:rPr>
              <w:t>Γ.Ν.Α. «ΣΩΤΗΡΙΑ»</w:t>
            </w:r>
          </w:p>
          <w:p w14:paraId="0343F05B" w14:textId="77777777" w:rsidR="005E150F" w:rsidRDefault="005E150F" w:rsidP="00E2470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0688B8E" w14:textId="77777777" w:rsidR="005E150F" w:rsidRDefault="005E150F" w:rsidP="00E2470A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5BE9EC8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0C834C9D" w14:textId="77777777">
        <w:tblPrEx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2835" w:type="dxa"/>
            <w:tcBorders>
              <w:left w:val="single" w:sz="8" w:space="0" w:color="000000"/>
            </w:tcBorders>
          </w:tcPr>
          <w:p w14:paraId="10A95A2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BF49DB4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b/>
              </w:rPr>
              <w:t>Γ.Ν.Α. «ΚΟΡΓ. ΜΠΕΝ. ΕΕΣ</w:t>
            </w:r>
            <w:r w:rsidR="00E2470A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  <w:t xml:space="preserve"> </w:t>
            </w:r>
          </w:p>
          <w:p w14:paraId="0252CED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DD50C4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143FBC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181EA37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A71B91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7D75FC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</w:tr>
      <w:tr w:rsidR="005E150F" w14:paraId="734BB006" w14:textId="77777777">
        <w:tblPrEx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2835" w:type="dxa"/>
            <w:tcBorders>
              <w:left w:val="single" w:sz="8" w:space="0" w:color="000000"/>
            </w:tcBorders>
          </w:tcPr>
          <w:p w14:paraId="241ED04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D299BFF" w14:textId="77777777" w:rsidR="005E150F" w:rsidRDefault="005E150F" w:rsidP="00E2470A">
            <w:pPr>
              <w:widowControl w:val="0"/>
              <w:snapToGrid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0525BC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298C35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398A5105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  <w:p w14:paraId="0A530F0E" w14:textId="77777777" w:rsidR="005E150F" w:rsidRDefault="005E150F" w:rsidP="00E2470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2F75353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3E879AD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39A3838" w14:textId="77777777">
        <w:tblPrEx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2835" w:type="dxa"/>
            <w:tcBorders>
              <w:left w:val="single" w:sz="8" w:space="0" w:color="000000"/>
            </w:tcBorders>
          </w:tcPr>
          <w:p w14:paraId="39ACBD6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2EC0A57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b/>
              </w:rPr>
              <w:t>Γ.Ο.Ν.Κ. «ΑΓ. ΑΝΑΡΓΥΡΟΙ»</w:t>
            </w:r>
          </w:p>
          <w:p w14:paraId="24557C3B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</w:p>
          <w:p w14:paraId="7E8BA7FD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«ΠΑΜΜΑΚΑΡΙΣΤΟΣ»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EB89CD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B655DE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1ACFA46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2AE2120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3DDB5D6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59550B28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6E6B77FC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Χειρουργική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2BE6EED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556678E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573980A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top w:val="single" w:sz="8" w:space="0" w:color="000000"/>
              <w:left w:val="single" w:sz="8" w:space="0" w:color="000000"/>
            </w:tcBorders>
          </w:tcPr>
          <w:p w14:paraId="540A3441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26837F6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DBC3BF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EE3C25C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2E99DF9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60245AF5" w14:textId="77777777" w:rsidR="005E150F" w:rsidRDefault="005E150F" w:rsidP="00E2470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DC2496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1881EC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6E10E6D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1974DBA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331BD184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4D4176BD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63751CE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7F3B7DA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22A40C7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0A7F81F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  <w:p w14:paraId="58AA55F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9B0F87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539B4B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01D7B4FE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4B47313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0536F222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243B3B5F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4BE0F43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1004FF61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AC5DE3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3EAC3B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606408B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78B04E1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EB1C0B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80"/>
                <w:sz w:val="18"/>
                <w:szCs w:val="18"/>
                <w:lang w:eastAsia="el-GR"/>
              </w:rPr>
            </w:pPr>
          </w:p>
        </w:tc>
      </w:tr>
      <w:tr w:rsidR="005E150F" w14:paraId="5B989B61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0F616DE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27C1E7D9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Γ.Ο.Ν.Κ. «ΑΓ. ΑΝΑΡΓΥΡΟΙ»</w:t>
            </w:r>
          </w:p>
          <w:p w14:paraId="54E83AC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«ΠΑΜΜΑΚΑΡΙΣΤΟΣ»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C2316E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93210A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4" w:type="dxa"/>
            <w:tcBorders>
              <w:left w:val="single" w:sz="8" w:space="0" w:color="000000"/>
            </w:tcBorders>
          </w:tcPr>
          <w:p w14:paraId="30B6B39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C153DB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13" w:type="dxa"/>
            <w:gridSpan w:val="5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5EC76D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3E1A79D8" w14:textId="77777777">
        <w:trPr>
          <w:trHeight w:val="37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</w:tcPr>
          <w:p w14:paraId="088DC0B1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γική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</w:tcBorders>
          </w:tcPr>
          <w:p w14:paraId="412601B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6A1CCB41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6DAE6D8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57ACC9F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</w:tcBorders>
          </w:tcPr>
          <w:p w14:paraId="1ACD784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</w:tcBorders>
          </w:tcPr>
          <w:p w14:paraId="578C0A5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4AD0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411FAD9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752E92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2C71D3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BB97D1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6016DB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FDBF24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3EB83D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D2D78F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487706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AF102B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B02807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A067E5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628A84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60CD07E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B628A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B4162E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7D386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CE894A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9B224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7F01A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E6FCAF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CA81B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0DFC38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235C7E0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E5C0C5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C53431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14259E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97FFB7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DDF3F8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895E1F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90A56C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CAF39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9475C7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1B2C8F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2D3E0F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569BFD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4F174C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1C8087E" w14:textId="77777777"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1351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471EF3E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980778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20766B3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9FC939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69B6196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9F9B50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4BA285E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4F7461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D486DB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2EA505E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BDF55C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11EA0F8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5B637BC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035D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416D796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8370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38E4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66DB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1B241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3C1A5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A68C17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FD3BD7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9193F8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8A6CCB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208B54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31EC64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EAA2E3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1BC07A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57EDF2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F42845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5DC2D3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AC04E0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E7D7C4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0F1518D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767C02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243B1A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01FA9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8F7B79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4C01C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ED709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805DC6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3E60D9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BA3A14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0F6F420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A454F4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FFF21E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9C3420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2C7D99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7F406D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7B6754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DBD766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87489A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9D116D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566342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CEAEA2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B24851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311ED4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9560DD9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</w:tcBorders>
          </w:tcPr>
          <w:p w14:paraId="01FAABD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  <w:p w14:paraId="089FC17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3CE6C1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8" w:space="0" w:color="000000"/>
            </w:tcBorders>
          </w:tcPr>
          <w:p w14:paraId="5116A2F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6C76B3D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20DD742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8" w:space="0" w:color="000000"/>
            </w:tcBorders>
          </w:tcPr>
          <w:p w14:paraId="6ABEC9F9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8" w:space="0" w:color="000000"/>
            </w:tcBorders>
          </w:tcPr>
          <w:p w14:paraId="3457375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10F1DA7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 w:rsidR="005E150F" w14:paraId="11164A49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</w:tcBorders>
          </w:tcPr>
          <w:p w14:paraId="655E0DC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Αιματολογική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8" w:space="0" w:color="000000"/>
            </w:tcBorders>
          </w:tcPr>
          <w:p w14:paraId="6443843A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0D34855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32ECB73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8" w:space="0" w:color="000000"/>
            </w:tcBorders>
          </w:tcPr>
          <w:p w14:paraId="3E3CC96A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3D07AF9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8" w:space="0" w:color="000000"/>
            </w:tcBorders>
          </w:tcPr>
          <w:p w14:paraId="6AE803A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61E108A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5A04805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1F2C94E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0C595F9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BB4555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03A69E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4BFEB750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5CB487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7ACE2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170F7A29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00F7D391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γική</w:t>
            </w:r>
            <w:proofErr w:type="spellEnd"/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3E7C1CCB" w14:textId="77777777" w:rsidR="005E150F" w:rsidRPr="005A7813" w:rsidRDefault="005E150F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3A697DA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7C062FC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1464DE4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7CAF5D8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EA3A57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380AE796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47CE25B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A8A1834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ECF4F3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21FDAE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7B1CF66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2124BEC2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19B6D1F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15A116F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FFAEAB4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682F92FF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15634A6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1D2ADE6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0A33F6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1C53E4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66F2B8B4" w14:textId="77777777" w:rsidR="005E150F" w:rsidRPr="005A7813" w:rsidRDefault="005E150F">
            <w:pPr>
              <w:widowControl w:val="0"/>
              <w:snapToGrid w:val="0"/>
              <w:spacing w:after="0" w:line="240" w:lineRule="auto"/>
            </w:pPr>
            <w:r w:rsidRPr="005A781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8A4B0D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1215E6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</w:tr>
      <w:tr w:rsidR="005E150F" w14:paraId="2AEACDCF" w14:textId="77777777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72AF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Γναθοχειρουργική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A7EF8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D689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2FCA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3F75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4F94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1BAB306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D51B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29E5837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4F17B3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F0FF68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2711F7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8D1C9B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3343A0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5A2585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023AD9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3C7453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EB7DE4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ED7D8B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9A276F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8B9E2C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1E3EB7D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1FF6D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04C9AD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5DD586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794BAD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FD07AA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BFE73D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BAF062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48ADF9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B0F8F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564B729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77815C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4E81DA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7C5750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D26F7E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B00ACB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3EE958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2EAA2C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E744EA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EF9BDF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DF8F1E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265614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652586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0175A2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4E7817F4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</w:tcBorders>
          </w:tcPr>
          <w:p w14:paraId="0CE63BCB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Δερματολογική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8" w:space="0" w:color="000000"/>
            </w:tcBorders>
          </w:tcPr>
          <w:p w14:paraId="77909A0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01731DF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3850A75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8" w:space="0" w:color="000000"/>
            </w:tcBorders>
          </w:tcPr>
          <w:p w14:paraId="09310AC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8" w:space="0" w:color="000000"/>
            </w:tcBorders>
          </w:tcPr>
          <w:p w14:paraId="3976520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Ν.Δ.Ν.Α</w:t>
            </w:r>
            <w: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«Α. ΣΥΓΓΡΟΣ»</w:t>
            </w:r>
          </w:p>
          <w:p w14:paraId="0B349335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01D7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31F01095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703BD9DC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Ενδοκρινολογική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4321AE2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7E23EBB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4316662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4D59D97B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0AF9326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5106B4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217A093D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61B8E7C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0DA10B0D" w14:textId="77777777" w:rsidR="005E150F" w:rsidRDefault="005E150F" w:rsidP="00E2470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6319CF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85F356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279168F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1073D74C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471727B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E5C998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F169CE2" w14:textId="77777777">
        <w:tblPrEx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2835" w:type="dxa"/>
            <w:tcBorders>
              <w:left w:val="single" w:sz="8" w:space="0" w:color="000000"/>
            </w:tcBorders>
          </w:tcPr>
          <w:p w14:paraId="61C12A0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A76F3BD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0716A4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A07371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71D8DBD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2775F42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73249FE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</w:tr>
      <w:tr w:rsidR="005E150F" w14:paraId="6572C58A" w14:textId="77777777">
        <w:tblPrEx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8D66A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8A7619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56D62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662CA1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6F062E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F0FCDF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DCC4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</w:tr>
      <w:tr w:rsidR="005E150F" w14:paraId="62442D98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7F1121CF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κή</w:t>
            </w:r>
            <w:proofErr w:type="spellEnd"/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F4B0AD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  <w:p w14:paraId="0CECCC7B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>
                <w:b/>
              </w:rPr>
              <w:t>Γ.Ν.Α. «ΚΟΡΓ. ΜΠΕΝ. ΕΕΣ»</w:t>
            </w:r>
          </w:p>
          <w:p w14:paraId="736D386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019268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FE7C69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19B93AA9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720C2FA5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ΠΕΙΡΑΙΑΣ </w:t>
            </w:r>
          </w:p>
          <w:p w14:paraId="588CCD5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Ε.Α.Ν.Π. «ΜΕΤΑΞΑ»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CAF75BA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0BAF9909" w14:textId="77777777">
        <w:tblPrEx>
          <w:tblCellMar>
            <w:left w:w="108" w:type="dxa"/>
            <w:right w:w="108" w:type="dxa"/>
          </w:tblCellMar>
        </w:tblPrEx>
        <w:trPr>
          <w:trHeight w:val="411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C9615EE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κή</w:t>
            </w:r>
            <w:proofErr w:type="spellEnd"/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4D4330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BB5D4F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9B8615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17A733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A2B21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 «ΕΥΑΓΓΕΛΙΣΜΟΣ»</w:t>
            </w: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6DD2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</w:tr>
      <w:tr w:rsidR="005E150F" w14:paraId="3D76F25C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6A8EA81D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Νευρολογική</w:t>
            </w: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7DD44310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«ΠΑΜΜΑΚΑΡΙΣΤΟΣ»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31DB78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6173D9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34A1B6F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3AF62DE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114AD10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7E41CD8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3F1A3FD8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173C9B5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0B207CB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85CB0EC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6FC3C0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597C0C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09CB1272" w14:textId="77777777" w:rsidR="005E150F" w:rsidRDefault="005E150F">
            <w:pPr>
              <w:widowControl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4E8F60D3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D826E7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3E58E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5C713805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6D10115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Νευροχειρουργική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1C762893" w14:textId="77777777" w:rsidR="005E150F" w:rsidRDefault="005E150F" w:rsidP="00E2470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7BFF4D8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0C4DB10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1B8DE903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  <w:r>
              <w:t xml:space="preserve">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2E30CECA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179E5CA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4152003B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7E7EF62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67B603F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4CC22338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ECE000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FE4AAF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1280BBED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FB62AEB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3A995F9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8F45AF4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4A5BAC85" w14:textId="77777777"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</w:tcPr>
          <w:p w14:paraId="01DFBD1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Νεφρολογική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</w:tcBorders>
          </w:tcPr>
          <w:p w14:paraId="7F66C7AA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</w:p>
          <w:p w14:paraId="2506C59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0FD5F90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1EBE977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</w:tcBorders>
          </w:tcPr>
          <w:p w14:paraId="10C4C277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6764FEB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</w:tcBorders>
          </w:tcPr>
          <w:p w14:paraId="288D524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509A61C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61663" w14:textId="77777777" w:rsidR="005E150F" w:rsidRDefault="005E150F">
            <w:pPr>
              <w:widowControl w:val="0"/>
              <w:spacing w:after="0" w:line="240" w:lineRule="auto"/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7B5C0E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10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2B6888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23" w:type="dxa"/>
            <w:tcBorders>
              <w:top w:val="single" w:sz="4" w:space="0" w:color="000000"/>
              <w:bottom w:val="single" w:sz="4" w:space="0" w:color="000000"/>
            </w:tcBorders>
          </w:tcPr>
          <w:p w14:paraId="7FA093C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E53543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DD206D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D5E1A1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E1AA01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E7D839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02E899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460DC6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2F4ACB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91E88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B916D6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351F501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D50D20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097506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7F4802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E4E78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D93090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CCE031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658A5D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DF6DA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7E176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47558B3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7C9921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AF58A0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8BC8E4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4A9FC1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838420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14A4B0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A2C493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002AE4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1E5DDE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A7F7CA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7DEDFC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C3C84F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8C64BE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</w:tr>
      <w:tr w:rsidR="005E150F" w14:paraId="04C24EF0" w14:textId="77777777">
        <w:trPr>
          <w:trHeight w:val="21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659F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5FE9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3F67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2FB6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2DBBB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47BD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E9D1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8FDAD4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6EE98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3" w:type="dxa"/>
            <w:tcBorders>
              <w:top w:val="single" w:sz="4" w:space="0" w:color="000000"/>
              <w:bottom w:val="single" w:sz="4" w:space="0" w:color="000000"/>
            </w:tcBorders>
          </w:tcPr>
          <w:p w14:paraId="6A66CA8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475640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68B547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A33E64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415AFC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04F61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C612B1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6BFED2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BFA919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AF46A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D378DB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0743FBF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26412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49EF3E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10094C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5778C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CC1E4E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578489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284AEE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35BD2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3A6BC6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2E97054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2B2354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9B3DA3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3C8150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DDB703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66D543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B4562A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FE781B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F68B89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F7DD0D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8C1C87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D34101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15AF9A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A297D8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9DB8E58" w14:textId="77777777">
        <w:trPr>
          <w:trHeight w:val="99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</w:tcPr>
          <w:p w14:paraId="2D5AEFF5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Ογκολογική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</w:tcBorders>
          </w:tcPr>
          <w:p w14:paraId="14B4484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  <w:p w14:paraId="634556B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761D31B3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Γ.Ο.Ν.Κ. «ΑΓ. ΑΝΑΡΓΥΡΟΙ» έως 15:00</w:t>
            </w:r>
          </w:p>
          <w:p w14:paraId="5908A433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Α.Ο.Ν.Α. «ΑΓ. ΣΑΒΒΑΣ» έως 15:00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3B90224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</w:tcBorders>
          </w:tcPr>
          <w:p w14:paraId="237ED66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</w:tcBorders>
          </w:tcPr>
          <w:p w14:paraId="53F40F8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  <w:p w14:paraId="5503726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  <w:p w14:paraId="004979AC" w14:textId="77777777" w:rsidR="005E150F" w:rsidRDefault="005E150F">
            <w:pPr>
              <w:widowControl w:val="0"/>
              <w:spacing w:after="0" w:line="240" w:lineRule="auto"/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1DCD663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</w:tcBorders>
          </w:tcPr>
          <w:p w14:paraId="6BD6542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0" w:type="dxa"/>
            <w:gridSpan w:val="3"/>
            <w:tcBorders>
              <w:top w:val="single" w:sz="4" w:space="0" w:color="000000"/>
            </w:tcBorders>
          </w:tcPr>
          <w:p w14:paraId="1867F33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3" w:type="dxa"/>
            <w:tcBorders>
              <w:top w:val="single" w:sz="4" w:space="0" w:color="000000"/>
            </w:tcBorders>
          </w:tcPr>
          <w:p w14:paraId="66E9D5D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33BDDC5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15BBE9A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</w:tcBorders>
          </w:tcPr>
          <w:p w14:paraId="64FE730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</w:tcBorders>
          </w:tcPr>
          <w:p w14:paraId="1090579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0C7E347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60AED06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2D7DFB3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551AB01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7BE13C2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</w:tcBorders>
          </w:tcPr>
          <w:p w14:paraId="0ACDF5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1A5955D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03DD39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EEB4F8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457AC4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278709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841A1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3E89D0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DDDA8E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A5941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2E041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02602E9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EE7315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65CA71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B829E4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CFE045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7F990F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C3C1EC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9750B6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A439C8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ED9AC2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FAE59B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EB3A90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D674CC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EF937B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6898D129" w14:textId="77777777">
        <w:tblPrEx>
          <w:tblCellMar>
            <w:left w:w="108" w:type="dxa"/>
            <w:right w:w="108" w:type="dxa"/>
          </w:tblCellMar>
        </w:tblPrEx>
        <w:trPr>
          <w:trHeight w:val="5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6F0B383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B2397DB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F85A2A5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4BD77F8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3B051BE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3CA80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73C1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EF1A267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499D027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Οδοντιατρική</w:t>
            </w: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277355C9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EAEC45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1AFA3B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2A284FF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79172B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51EA3C6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21C3388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2C90FF43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06F0138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329C7CF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  <w:p w14:paraId="34E318A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735B15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1DFFA1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788A2EC0" w14:textId="77777777" w:rsidR="005E150F" w:rsidRPr="005A7813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830794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6A8960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color w:val="7030A0"/>
              </w:rPr>
            </w:pPr>
          </w:p>
        </w:tc>
      </w:tr>
      <w:tr w:rsidR="005E150F" w14:paraId="1FA38335" w14:textId="77777777">
        <w:tblPrEx>
          <w:tblCellMar>
            <w:left w:w="108" w:type="dxa"/>
            <w:right w:w="108" w:type="dxa"/>
          </w:tblCellMar>
        </w:tblPrEx>
        <w:trPr>
          <w:trHeight w:val="317"/>
        </w:trPr>
        <w:tc>
          <w:tcPr>
            <w:tcW w:w="2835" w:type="dxa"/>
            <w:tcBorders>
              <w:left w:val="single" w:sz="8" w:space="0" w:color="000000"/>
            </w:tcBorders>
          </w:tcPr>
          <w:p w14:paraId="519D69F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1EF6B3D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95D54A1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C84A06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70B135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EF1F514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353DF8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43B2062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1FAB4B8A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5EED3BB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Ορθοπεδική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4E19469B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el-GR"/>
              </w:rPr>
              <w:t>Γ.Ν.Ν.ΙΩΝΙΑΣ «ΚΩΝ/ΠΟΥΛΕΙΟ»</w:t>
            </w:r>
          </w:p>
          <w:p w14:paraId="3AB681B3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069A7E4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6FEA4F5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0AF39521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3DACCD8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2954C8BF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  <w:p w14:paraId="34A61D0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3B486F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</w:tr>
      <w:tr w:rsidR="005E150F" w14:paraId="4388613A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097DA66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464A86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49CACF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9A35E4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6B63F978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75665538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 «ΑΣΚΛΗΠΙΕΙΟ» ΒΟΥΛΑΣ έως 21:00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71E04372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29980956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6206CEC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A387B6B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3E395C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CF4FDC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0DB9A8DF" w14:textId="77777777" w:rsidR="005E150F" w:rsidRDefault="005E150F">
            <w:pPr>
              <w:widowControl w:val="0"/>
              <w:snapToGrid w:val="0"/>
              <w:spacing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26902F2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046ECC16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6AC5D4EA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48AAFB9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62819C8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15FB3E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F846C5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463E43B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5DB9919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312FED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14:paraId="7AC80FD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14:paraId="6813B33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  <w:p w14:paraId="56CF539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217E6352" w14:textId="77777777">
        <w:trPr>
          <w:trHeight w:val="25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5FCC9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  <w:p w14:paraId="293F7487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26619CA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81D7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E67B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CFAD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1035F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0B1C7F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0E478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F59892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8EEF0B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196413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C511B3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E8F1D2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35F004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E9B18E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F16758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BA8D88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78763E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010328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86EC22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C1A2D1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7341125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26A646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9AD5E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D0CDCE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82750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4D0B72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10428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8D5986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43787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8711BA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063FFA1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F6A255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626498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5E077C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F5EA5D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D0CFF9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6B5756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A65E9C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2C7413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11D38A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913A44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1912AE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928B3B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98369C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70B8F153" w14:textId="77777777"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</w:tcPr>
          <w:p w14:paraId="08B4FAB6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Ουρολογική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</w:tcBorders>
          </w:tcPr>
          <w:p w14:paraId="2202DB41" w14:textId="77777777" w:rsidR="005E150F" w:rsidRDefault="005E150F" w:rsidP="00E2470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62A21CD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</w:tcBorders>
          </w:tcPr>
          <w:p w14:paraId="003A125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</w:tcBorders>
          </w:tcPr>
          <w:p w14:paraId="4EDF6FF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6CD681E9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</w:tcBorders>
          </w:tcPr>
          <w:p w14:paraId="7C42BE8D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2795319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219D40C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</w:tcBorders>
          </w:tcPr>
          <w:p w14:paraId="28CA1B7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6C8C2E3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</w:tcBorders>
          </w:tcPr>
          <w:p w14:paraId="58D5141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016FE39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3C79C9C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</w:tcBorders>
          </w:tcPr>
          <w:p w14:paraId="273FAA0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</w:tcBorders>
          </w:tcPr>
          <w:p w14:paraId="506B54D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40A39F9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602D4C2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44CE484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38B7D82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</w:tcBorders>
          </w:tcPr>
          <w:p w14:paraId="7FEB725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</w:tcBorders>
          </w:tcPr>
          <w:p w14:paraId="068EFD6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369B308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AA09C8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A1D4C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16E0D7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06BF2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BE12FB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F0377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28C2AE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65741A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7F6E8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0FC0F5D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8A4BC3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2D51B7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48A7DF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00F443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4BA04B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F53ECF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1B6D60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E3DFF5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B79B84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79F1F1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E7857A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9C842A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2B2642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DCAABBC" w14:textId="77777777">
        <w:trPr>
          <w:trHeight w:val="465"/>
        </w:trPr>
        <w:tc>
          <w:tcPr>
            <w:tcW w:w="2835" w:type="dxa"/>
            <w:tcBorders>
              <w:left w:val="single" w:sz="4" w:space="0" w:color="000000"/>
            </w:tcBorders>
          </w:tcPr>
          <w:p w14:paraId="020EF01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4" w:space="0" w:color="000000"/>
            </w:tcBorders>
          </w:tcPr>
          <w:p w14:paraId="121D94A0" w14:textId="77777777" w:rsidR="005E150F" w:rsidRDefault="005E150F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  <w:p w14:paraId="13DB71A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left w:val="single" w:sz="4" w:space="0" w:color="000000"/>
            </w:tcBorders>
          </w:tcPr>
          <w:p w14:paraId="64A4E97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4" w:space="0" w:color="000000"/>
            </w:tcBorders>
          </w:tcPr>
          <w:p w14:paraId="259E52F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4" w:space="0" w:color="000000"/>
            </w:tcBorders>
          </w:tcPr>
          <w:p w14:paraId="45E2103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4" w:space="0" w:color="000000"/>
            </w:tcBorders>
          </w:tcPr>
          <w:p w14:paraId="0C96090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left w:val="single" w:sz="4" w:space="0" w:color="000000"/>
            </w:tcBorders>
          </w:tcPr>
          <w:p w14:paraId="72E5C1C3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46" w:type="dxa"/>
            <w:gridSpan w:val="3"/>
          </w:tcPr>
          <w:p w14:paraId="73473CB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EF1217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</w:tcPr>
          <w:p w14:paraId="539D4B6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462E70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465A0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</w:tcPr>
          <w:p w14:paraId="32F9826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</w:tcPr>
          <w:p w14:paraId="290BC56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3A0545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8D12EC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FB7A1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987348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2F7AC2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</w:tcPr>
          <w:p w14:paraId="5295724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4A4EA4A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105D3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CD59F3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49C15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8B280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78AA2C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C9476A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98B8F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BFC9C7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0B7F0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7515552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E6FE38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578745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914976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60059A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67C275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3FE465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CDD5C9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336A0D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1C44B1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281910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FA604C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F111B9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0E5CEBB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667FBDC" w14:textId="77777777">
        <w:trPr>
          <w:trHeight w:val="465"/>
        </w:trPr>
        <w:tc>
          <w:tcPr>
            <w:tcW w:w="2835" w:type="dxa"/>
            <w:tcBorders>
              <w:left w:val="single" w:sz="4" w:space="0" w:color="000000"/>
            </w:tcBorders>
          </w:tcPr>
          <w:p w14:paraId="032B1B4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4" w:space="0" w:color="000000"/>
            </w:tcBorders>
          </w:tcPr>
          <w:p w14:paraId="27C1127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4EDF2C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4" w:space="0" w:color="000000"/>
            </w:tcBorders>
          </w:tcPr>
          <w:p w14:paraId="2788098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4" w:space="0" w:color="000000"/>
            </w:tcBorders>
          </w:tcPr>
          <w:p w14:paraId="28E220D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4" w:space="0" w:color="000000"/>
            </w:tcBorders>
          </w:tcPr>
          <w:p w14:paraId="06138732" w14:textId="77777777" w:rsidR="005E150F" w:rsidRDefault="005E150F">
            <w:pPr>
              <w:widowControl w:val="0"/>
              <w:snapToGrid w:val="0"/>
              <w:spacing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4" w:space="0" w:color="000000"/>
            </w:tcBorders>
          </w:tcPr>
          <w:p w14:paraId="3636328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583D22B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bottom w:val="single" w:sz="4" w:space="0" w:color="000000"/>
            </w:tcBorders>
          </w:tcPr>
          <w:p w14:paraId="3C69666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328A3F6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bottom w:val="single" w:sz="4" w:space="0" w:color="000000"/>
            </w:tcBorders>
          </w:tcPr>
          <w:p w14:paraId="7CB039C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0FA5407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51A6DF7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bottom w:val="single" w:sz="4" w:space="0" w:color="000000"/>
            </w:tcBorders>
          </w:tcPr>
          <w:p w14:paraId="09D8721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bottom w:val="single" w:sz="4" w:space="0" w:color="000000"/>
            </w:tcBorders>
          </w:tcPr>
          <w:p w14:paraId="4F9E82C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0F0ACCC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2C5EBDA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499E242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52DCE0E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</w:tcBorders>
          </w:tcPr>
          <w:p w14:paraId="7EABD7E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bottom w:val="single" w:sz="4" w:space="0" w:color="000000"/>
            </w:tcBorders>
          </w:tcPr>
          <w:p w14:paraId="218598C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1D439DA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03FDD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22CEED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D3F65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E9D421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FD3CD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B136E0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36FDFC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5E9982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D7F2AD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129A908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EA78DF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CFD3CE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A16486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3E4732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E219F6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AED8B0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5FBB6D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4A1C5B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D2A1FF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41952E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A8EFBC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A5EE00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4C576B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3929459E" w14:textId="77777777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5F54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03E4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2D3B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0A86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8AB8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58C0B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E61D8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46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208615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8C475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E9A8A1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9AF420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3850BE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26F62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BBD664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C0A335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E5FB61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8D9805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B1EAB8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2A847C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CD61A9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7CC724B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D9599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4F34D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0AB42D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52F51F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368959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3EF34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06F01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345B6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4A40E4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74C3D38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7964B1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BCC816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F8D65D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E89F5D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DA97DF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A5166E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FE5C2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C6D0BE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E6D7F3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9B56D7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0345E7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417FF8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7B295C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2818B3B" w14:textId="77777777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2835" w:type="dxa"/>
            <w:tcBorders>
              <w:left w:val="single" w:sz="8" w:space="0" w:color="000000"/>
            </w:tcBorders>
          </w:tcPr>
          <w:p w14:paraId="7F60931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Οφθαλμολογική</w:t>
            </w: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6F6D6C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</w:t>
            </w:r>
          </w:p>
          <w:p w14:paraId="3699936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CB81EAC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«ΚΟΡΓ. ΜΠΕΝ. ΕΕΣ»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E7D80E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FC7F92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25AD82E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C8424A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447DCAE4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28DD729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3530006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4EC72CC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A0CA52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  <w:p w14:paraId="6229B0F9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Γ.Ν.Α. «ΙΠΠΟΚΡΑΤΕΙΟ»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477236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997578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E04C535" w14:textId="77777777" w:rsidR="005E150F" w:rsidRDefault="005E150F">
            <w:pPr>
              <w:widowControl w:val="0"/>
              <w:snapToGrid w:val="0"/>
              <w:spacing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780E57D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94BFDC3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701FED20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3234CC6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2E919C27" w14:textId="77777777" w:rsidR="005E150F" w:rsidRDefault="005E150F">
            <w:pPr>
              <w:widowControl w:val="0"/>
              <w:spacing w:after="0" w:line="240" w:lineRule="auto"/>
            </w:pPr>
            <w: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.Ν.Α. «ΠΑΜΜΑΚΑΡΙΣΤΟΣ»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32041C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787952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1771E5AB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784853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6B23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26B74EEE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13D8DC37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Πνευμονολογική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0184F07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640AC25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0BCDDEF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73EF95D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4954AA2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F187C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01091D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289C78C2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615BBCE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176BC05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BBEA73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C20D79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12FCB9EB" w14:textId="77777777" w:rsidR="005E150F" w:rsidRDefault="005E150F">
            <w:pPr>
              <w:widowControl w:val="0"/>
              <w:snapToGrid w:val="0"/>
              <w:spacing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475270B" w14:textId="77777777" w:rsidR="005E150F" w:rsidRDefault="005E150F">
            <w:pPr>
              <w:widowControl w:val="0"/>
              <w:snapToGrid w:val="0"/>
              <w:spacing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D678D1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901B66F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15D1764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1FB4614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604E3E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4A8834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2FC099D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ADA107E" w14:textId="77777777" w:rsidR="005E150F" w:rsidRDefault="005E150F">
            <w:pPr>
              <w:widowControl w:val="0"/>
              <w:snapToGrid w:val="0"/>
              <w:spacing w:after="0" w:line="240" w:lineRule="auto"/>
              <w:ind w:firstLine="17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6AB7674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7ADCF84F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</w:tcBorders>
          </w:tcPr>
          <w:p w14:paraId="71C0772B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. Χειρουργική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8" w:space="0" w:color="000000"/>
            </w:tcBorders>
          </w:tcPr>
          <w:p w14:paraId="7FA8AB5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04C16EF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0BCB9FA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8" w:space="0" w:color="000000"/>
            </w:tcBorders>
          </w:tcPr>
          <w:p w14:paraId="1DB9796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8" w:space="0" w:color="000000"/>
            </w:tcBorders>
          </w:tcPr>
          <w:p w14:paraId="6F7432A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57C8D5C9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4EBE700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</w:tr>
      <w:tr w:rsidR="005E150F" w14:paraId="5864522D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0A2EF64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6A998F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35F146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19E7BE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8030CB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080C18E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32548B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2060599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1BB1682F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Ρευματολογική</w:t>
            </w:r>
          </w:p>
          <w:p w14:paraId="7FF692C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1692BD1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2AC2B6D6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AECF547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F8A6DD9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3CA4FB7E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C9211E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2050EC9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5B90175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41DC6C4D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 w14:paraId="40339DF0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173EE37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2A93FEB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4ECD2B7B" w14:textId="77777777">
        <w:tblPrEx>
          <w:tblCellMar>
            <w:left w:w="108" w:type="dxa"/>
            <w:right w:w="108" w:type="dxa"/>
          </w:tblCellMar>
        </w:tblPrEx>
        <w:trPr>
          <w:trHeight w:val="165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</w:tcBorders>
          </w:tcPr>
          <w:p w14:paraId="0C116F4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Ψυχιατρική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8" w:space="0" w:color="000000"/>
            </w:tcBorders>
          </w:tcPr>
          <w:p w14:paraId="13E71FE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24BFDFB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6FF5966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8" w:space="0" w:color="000000"/>
            </w:tcBorders>
          </w:tcPr>
          <w:p w14:paraId="3B97554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37AFE55B" w14:textId="77777777" w:rsidR="005E150F" w:rsidRDefault="005A7813"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71FE95FE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Για εκούσια περιστατικά και εισαγγελικές εντολές.</w:t>
            </w:r>
          </w:p>
        </w:tc>
      </w:tr>
      <w:tr w:rsidR="005E150F" w14:paraId="46396015" w14:textId="77777777">
        <w:tblPrEx>
          <w:tblCellMar>
            <w:top w:w="55" w:type="dxa"/>
            <w:left w:w="108" w:type="dxa"/>
            <w:bottom w:w="55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3009F16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br/>
              <w:t>Ω.Ρ.Λ.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087F404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t xml:space="preserve">  </w:t>
            </w:r>
          </w:p>
          <w:p w14:paraId="14D1DCA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«ΙΠΠΟΚΡΑΤΕΙΟ»</w:t>
            </w:r>
          </w:p>
          <w:p w14:paraId="520ACBFB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«ΚΟΡΓ. ΜΠΕΝ. ΕΕΣ»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034049C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545C33B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703898B8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  <w:r>
              <w:t xml:space="preserve"> </w:t>
            </w:r>
          </w:p>
          <w:p w14:paraId="4647C64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</w:tcPr>
          <w:p w14:paraId="4A8D6562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2D773C2A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24BEFBF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26EEF6A9" w14:textId="77777777">
        <w:tblPrEx>
          <w:tblCellMar>
            <w:top w:w="55" w:type="dxa"/>
            <w:left w:w="108" w:type="dxa"/>
            <w:bottom w:w="55" w:type="dxa"/>
            <w:right w:w="108" w:type="dxa"/>
          </w:tblCellMar>
        </w:tblPrEx>
        <w:trPr>
          <w:trHeight w:val="983"/>
        </w:trPr>
        <w:tc>
          <w:tcPr>
            <w:tcW w:w="2835" w:type="dxa"/>
            <w:vMerge w:val="restart"/>
            <w:tcBorders>
              <w:left w:val="single" w:sz="8" w:space="0" w:color="000000"/>
              <w:bottom w:val="single" w:sz="4" w:space="0" w:color="000000"/>
            </w:tcBorders>
          </w:tcPr>
          <w:p w14:paraId="2227DC7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6E41D570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Γ.Ν.Α. «ΠΑΜΜΑΚΑΡΙΣΤΟΣ»</w:t>
            </w: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EA60E7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385D0E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8064A2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6FAC40D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3E40CCA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8064A2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6F8EED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8064A2"/>
                <w:sz w:val="18"/>
                <w:szCs w:val="18"/>
                <w:lang w:eastAsia="el-GR"/>
              </w:rPr>
            </w:pPr>
          </w:p>
        </w:tc>
      </w:tr>
      <w:tr w:rsidR="005E150F" w14:paraId="0F7C0BF3" w14:textId="77777777">
        <w:tblPrEx>
          <w:tblCellMar>
            <w:top w:w="55" w:type="dxa"/>
            <w:left w:w="108" w:type="dxa"/>
            <w:bottom w:w="55" w:type="dxa"/>
            <w:right w:w="108" w:type="dxa"/>
          </w:tblCellMar>
        </w:tblPrEx>
        <w:trPr>
          <w:trHeight w:val="358"/>
        </w:trPr>
        <w:tc>
          <w:tcPr>
            <w:tcW w:w="2835" w:type="dxa"/>
            <w:vMerge/>
            <w:tcBorders>
              <w:left w:val="single" w:sz="8" w:space="0" w:color="000000"/>
              <w:bottom w:val="single" w:sz="4" w:space="0" w:color="000000"/>
            </w:tcBorders>
          </w:tcPr>
          <w:p w14:paraId="38797B5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277DE9E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24827A2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C9568C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4AE1C47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523A836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29CF405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0EE4E9A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EE3A80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EB19C2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7EC1A52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5E94FD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2A8A50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ACFC0A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F1FA37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BCEADF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32F4131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588CAAE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2785221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3979420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7BE66AB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5199EC5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190BAB7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6FBE4F2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72F01B6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005754B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3158FF4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  <w:p w14:paraId="3E459BF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604F3F02" w14:textId="77777777">
        <w:tblPrEx>
          <w:tblCellMar>
            <w:top w:w="55" w:type="dxa"/>
            <w:left w:w="108" w:type="dxa"/>
            <w:bottom w:w="55" w:type="dxa"/>
            <w:right w:w="108" w:type="dxa"/>
          </w:tblCellMar>
        </w:tblPrEx>
        <w:trPr>
          <w:trHeight w:val="67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E320E0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Κλινικές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7102AC" w14:textId="77777777" w:rsidR="005E150F" w:rsidRDefault="005E150F">
            <w:r>
              <w:rPr>
                <w:b/>
              </w:rPr>
              <w:t>08:00 – 14:30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2805D65" w14:textId="77777777" w:rsidR="005E150F" w:rsidRDefault="005E150F">
            <w:r>
              <w:rPr>
                <w:b/>
              </w:rPr>
              <w:t>08:00 – 16:00</w:t>
            </w: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18BCE85" w14:textId="77777777" w:rsidR="005E150F" w:rsidRDefault="005E150F">
            <w:r>
              <w:rPr>
                <w:b/>
              </w:rPr>
              <w:t>08:00 – 23:00</w:t>
            </w: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B7EB490" w14:textId="77777777" w:rsidR="005E150F" w:rsidRDefault="005E150F">
            <w:r>
              <w:rPr>
                <w:b/>
              </w:rPr>
              <w:t>14:30 – 08:00 επομένης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6E1AF88" w14:textId="77777777" w:rsidR="005E150F" w:rsidRDefault="005E150F">
            <w:r>
              <w:rPr>
                <w:b/>
              </w:rPr>
              <w:t>08:00 – 08:00 επομένης</w:t>
            </w: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7EF96" w14:textId="77777777" w:rsidR="005E150F" w:rsidRDefault="005E150F">
            <w:r>
              <w:rPr>
                <w:b/>
              </w:rPr>
              <w:t>ΠΑΡΑΤΗΡΗΣΕΙΣ</w:t>
            </w:r>
          </w:p>
        </w:tc>
      </w:tr>
      <w:tr w:rsidR="005E150F" w14:paraId="2D334D35" w14:textId="77777777">
        <w:tblPrEx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2835" w:type="dxa"/>
            <w:tcBorders>
              <w:left w:val="single" w:sz="8" w:space="0" w:color="000000"/>
            </w:tcBorders>
          </w:tcPr>
          <w:p w14:paraId="5B3110C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Γυναικολογική</w:t>
            </w: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045CC4F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5FBD23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8BCC6E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D27388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44AF6343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177FD63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E4A8DE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1EC8E022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left w:val="single" w:sz="8" w:space="0" w:color="000000"/>
            </w:tcBorders>
          </w:tcPr>
          <w:p w14:paraId="2425C61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582E3AE6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  <w:p w14:paraId="009666C5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4F1458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705C54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136D393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60382EF2" w14:textId="77777777" w:rsidR="005E150F" w:rsidRDefault="005E150F">
            <w:pPr>
              <w:widowControl w:val="0"/>
              <w:snapToGrid w:val="0"/>
              <w:spacing w:after="0" w:line="240" w:lineRule="auto"/>
            </w:pPr>
            <w:r>
              <w:rPr>
                <w:b/>
                <w:bCs/>
              </w:rPr>
              <w:t>Γ.Ν.Α. «ΑΛΕΞΑΝΔΡΑ»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666DD67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43B37CEB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1B4B307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2E8F6DA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F6F1F8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51A234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06C98BA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7CFF6C8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6DF3F96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1C300927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57CC2C7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4ED3D7E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00EBBF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04DE70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07A4811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4CF7F8E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6014E20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95D295E" w14:textId="7777777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</w:tcBorders>
          </w:tcPr>
          <w:p w14:paraId="79DBD224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Μαιευτική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8" w:space="0" w:color="000000"/>
            </w:tcBorders>
          </w:tcPr>
          <w:p w14:paraId="01199908" w14:textId="77777777" w:rsidR="005E150F" w:rsidRDefault="005E150F" w:rsidP="00E2470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4E10753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8" w:space="0" w:color="000000"/>
            </w:tcBorders>
          </w:tcPr>
          <w:p w14:paraId="686E7AE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8" w:space="0" w:color="000000"/>
            </w:tcBorders>
          </w:tcPr>
          <w:p w14:paraId="716CE73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8" w:space="0" w:color="000000"/>
            </w:tcBorders>
          </w:tcPr>
          <w:p w14:paraId="79F05019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133DC4CC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14:paraId="43B3875F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</w:tr>
      <w:tr w:rsidR="005E150F" w14:paraId="6CCBE20A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6608DD8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7D2770D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D20B80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B41C3B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44FEC44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7CBC0452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</w:rPr>
              <w:t>Γ.Ν.Μ «ΕΛ. ΒΕΝΙΖΕΛΟΥ»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3FEB0A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242A2E0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64AB7EA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2226075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7F52D9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3E2B32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2B009D7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51A5A915" w14:textId="77777777" w:rsidR="005E150F" w:rsidRDefault="005E150F">
            <w:pPr>
              <w:widowControl w:val="0"/>
              <w:snapToGrid w:val="0"/>
              <w:spacing w:after="0" w:line="240" w:lineRule="auto"/>
              <w:ind w:firstLine="36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5B54761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46B853E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616F3B6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0346919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54C506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BB4831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7716D34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41B3A87A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«ΑΛΕΞΑΝΔΡΑ»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245322D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27C1D37A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4BE362C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6D51628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63DC70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6B087C3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3F91C6F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568B813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40E8383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65E06AAB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51DAB0F5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Παιδιατρικό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4DC38557" w14:textId="77777777" w:rsidR="005E150F" w:rsidRDefault="005E150F">
            <w:pPr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60DF286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GB"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6C1CFFE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GB"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2F924BF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GB"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1A79E12F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50C08B5C" w14:textId="77777777" w:rsidR="005A7813" w:rsidRDefault="005A7813">
            <w:pPr>
              <w:widowControl w:val="0"/>
              <w:spacing w:after="0" w:line="240" w:lineRule="auto"/>
              <w:rPr>
                <w:b/>
                <w:bCs/>
              </w:rPr>
            </w:pPr>
          </w:p>
          <w:p w14:paraId="05AF269C" w14:textId="77777777" w:rsidR="005E150F" w:rsidRDefault="005A7813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Γ.Ν. Π.A «ΑΓΛ. ΚΥΡΙΑΚΟΥ»</w:t>
            </w:r>
          </w:p>
          <w:p w14:paraId="2B68EE83" w14:textId="77777777" w:rsidR="005A7813" w:rsidRDefault="005A7813">
            <w:pPr>
              <w:widowControl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392E82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749B53CD" w14:textId="77777777">
        <w:tblPrEx>
          <w:tblCellMar>
            <w:left w:w="108" w:type="dxa"/>
            <w:right w:w="108" w:type="dxa"/>
          </w:tblCellMar>
        </w:tblPrEx>
        <w:trPr>
          <w:trHeight w:val="89"/>
        </w:trPr>
        <w:tc>
          <w:tcPr>
            <w:tcW w:w="2835" w:type="dxa"/>
            <w:tcBorders>
              <w:left w:val="single" w:sz="8" w:space="0" w:color="000000"/>
            </w:tcBorders>
          </w:tcPr>
          <w:p w14:paraId="6D6907C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715D099A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94659C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3AEDD78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171C8B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152D94DC" w14:textId="77777777" w:rsidR="005A7813" w:rsidRDefault="005A7813">
            <w:pPr>
              <w:widowControl w:val="0"/>
              <w:snapToGrid w:val="0"/>
              <w:spacing w:after="0" w:line="240" w:lineRule="auto"/>
            </w:pPr>
            <w:r>
              <w:rPr>
                <w:b/>
              </w:rPr>
              <w:t>Γ.Ν. ΠΑΙΔΩΝ «ΠΕΝΤΕΛΗΣ»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0B46BE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6EE79F01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05EAE11A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1ECA5F1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54ADC0A1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28C3B5D5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772381F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283D0B6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AB32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710F6A05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</w:tcBorders>
          </w:tcPr>
          <w:p w14:paraId="46CBE046" w14:textId="77777777" w:rsidR="005E150F" w:rsidRDefault="005E15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Παιδοψυχιατρική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8" w:space="0" w:color="000000"/>
            </w:tcBorders>
          </w:tcPr>
          <w:p w14:paraId="1667C176" w14:textId="77777777" w:rsidR="005E150F" w:rsidRDefault="005E150F">
            <w:pPr>
              <w:snapToGrid w:val="0"/>
              <w:spacing w:after="0" w:line="240" w:lineRule="auto"/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2575922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</w:tcBorders>
          </w:tcPr>
          <w:p w14:paraId="2A74A42E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3099" w:type="dxa"/>
            <w:tcBorders>
              <w:top w:val="single" w:sz="8" w:space="0" w:color="000000"/>
              <w:left w:val="single" w:sz="8" w:space="0" w:color="000000"/>
            </w:tcBorders>
          </w:tcPr>
          <w:p w14:paraId="57CB538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2E501B37" w14:textId="77777777" w:rsidR="005E150F" w:rsidRDefault="005E15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  <w:p w14:paraId="5230D729" w14:textId="77777777" w:rsidR="005A7813" w:rsidRDefault="005A781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  <w:p w14:paraId="36BB12FE" w14:textId="77777777" w:rsidR="005E150F" w:rsidRDefault="005A7813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b/>
                <w:bCs/>
              </w:rPr>
              <w:t>Γ.Ν. Π.A «ΑΓΛ. ΚΥΡΙΑΚΟΥ»</w:t>
            </w:r>
          </w:p>
          <w:p w14:paraId="41D45E9C" w14:textId="77777777" w:rsidR="005E150F" w:rsidRDefault="005E150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B3E535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0420AC09" w14:textId="7777777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2835" w:type="dxa"/>
            <w:tcBorders>
              <w:left w:val="single" w:sz="8" w:space="0" w:color="000000"/>
            </w:tcBorders>
          </w:tcPr>
          <w:p w14:paraId="77633DF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54D528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72649DA6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1900CC8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4EB283F2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317CCA42" w14:textId="77777777" w:rsidR="005A7813" w:rsidRDefault="005A7813">
            <w:r>
              <w:rPr>
                <w:b/>
              </w:rPr>
              <w:t>Γ.Ν. ΠΑΙΔΩΝ «ΠΕΝΤΕΛΗΣ»</w:t>
            </w:r>
          </w:p>
        </w:tc>
        <w:tc>
          <w:tcPr>
            <w:tcW w:w="4908" w:type="dxa"/>
            <w:gridSpan w:val="58"/>
            <w:tcBorders>
              <w:left w:val="single" w:sz="8" w:space="0" w:color="000000"/>
              <w:right w:val="single" w:sz="8" w:space="0" w:color="000000"/>
            </w:tcBorders>
          </w:tcPr>
          <w:p w14:paraId="1B681CA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  <w:tr w:rsidR="005E150F" w14:paraId="448569C2" w14:textId="77777777">
        <w:tblPrEx>
          <w:tblCellMar>
            <w:left w:w="108" w:type="dxa"/>
            <w:right w:w="108" w:type="dxa"/>
          </w:tblCellMar>
        </w:tblPrEx>
        <w:trPr>
          <w:trHeight w:val="80"/>
        </w:trPr>
        <w:tc>
          <w:tcPr>
            <w:tcW w:w="2835" w:type="dxa"/>
            <w:tcBorders>
              <w:left w:val="single" w:sz="8" w:space="0" w:color="000000"/>
            </w:tcBorders>
          </w:tcPr>
          <w:p w14:paraId="7474759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50" w:type="dxa"/>
            <w:tcBorders>
              <w:left w:val="single" w:sz="8" w:space="0" w:color="000000"/>
            </w:tcBorders>
          </w:tcPr>
          <w:p w14:paraId="32CEFA2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496009D4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left w:val="single" w:sz="8" w:space="0" w:color="000000"/>
            </w:tcBorders>
          </w:tcPr>
          <w:p w14:paraId="0465EB6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left w:val="single" w:sz="8" w:space="0" w:color="000000"/>
            </w:tcBorders>
          </w:tcPr>
          <w:p w14:paraId="55056D2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150" w:type="dxa"/>
            <w:tcBorders>
              <w:left w:val="single" w:sz="8" w:space="0" w:color="000000"/>
            </w:tcBorders>
          </w:tcPr>
          <w:p w14:paraId="4C39E9C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908" w:type="dxa"/>
            <w:gridSpan w:val="5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4CA6B5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E150F" w14:paraId="3ECF08D2" w14:textId="77777777">
        <w:trPr>
          <w:trHeight w:val="133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7204D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F083B" w14:textId="77777777" w:rsidR="005E150F" w:rsidRDefault="005E150F">
            <w:pPr>
              <w:spacing w:after="0" w:line="240" w:lineRule="auto"/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BAC9B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982B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94AA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0BE49" w14:textId="77777777" w:rsidR="005E150F" w:rsidRDefault="005A781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  <w:r>
              <w:rPr>
                <w:b/>
              </w:rPr>
              <w:t>Γ.Ν. ΠΑΙΔΩΝ «ΠΕΝΤΕΛΗΣ»</w:t>
            </w:r>
          </w:p>
        </w:tc>
        <w:tc>
          <w:tcPr>
            <w:tcW w:w="27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0BF0D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val="en-US" w:eastAsia="el-GR"/>
              </w:rPr>
            </w:pPr>
          </w:p>
        </w:tc>
        <w:tc>
          <w:tcPr>
            <w:tcW w:w="3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6FE28F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76845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0C0CE8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C1179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DB20AC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54BD8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7F89FB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81412F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5292FC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81AC42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5E3E45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BC6F3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20484D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0269652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205B623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6CD3B3E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10A9E55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60CFD91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20C8918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49832AF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4814913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5814918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2"/>
          </w:tcPr>
          <w:p w14:paraId="281F9CA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40" w:type="dxa"/>
          </w:tcPr>
          <w:p w14:paraId="5FC92D0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43D20DA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6C62E03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284167D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703886B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43958A8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5AF11C2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</w:tcPr>
          <w:p w14:paraId="6ED2420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0"/>
          </w:tcPr>
          <w:p w14:paraId="133C37C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0"/>
          </w:tcPr>
          <w:p w14:paraId="08338A8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0"/>
          </w:tcPr>
          <w:p w14:paraId="3C57403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0"/>
          </w:tcPr>
          <w:p w14:paraId="7A46E3D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0"/>
          </w:tcPr>
          <w:p w14:paraId="0C9F2D2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60" w:type="dxa"/>
            <w:gridSpan w:val="0"/>
          </w:tcPr>
          <w:p w14:paraId="51943C0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</w:tr>
      <w:tr w:rsidR="005E150F" w14:paraId="62E95642" w14:textId="77777777">
        <w:trPr>
          <w:trHeight w:val="41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22FF1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45E74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54CA7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A8AAC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6A075" w14:textId="77777777" w:rsidR="005E150F" w:rsidRDefault="005E150F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67647" w14:textId="77777777" w:rsidR="005E150F" w:rsidRDefault="005E150F"/>
        </w:tc>
        <w:tc>
          <w:tcPr>
            <w:tcW w:w="27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47076" w14:textId="77777777" w:rsidR="005E150F" w:rsidRDefault="005E150F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0B439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52C16A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76EAE2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C1B2C8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98869F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156460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5C8785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6BCA11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D7D4EF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B4A4DF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C9EC5F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21D738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EE5602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00A7744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2538D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602508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D8D1E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5FA692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A016B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295454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8E740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B05165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D36E87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4E81D7E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6459B1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75C25E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5264F7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9C2F4B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7343AE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9C4588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C851E1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49E12E0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EAFA72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3AD1AA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2E4401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97AF6B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3D578DD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E150F" w14:paraId="586A3496" w14:textId="77777777">
        <w:trPr>
          <w:trHeight w:val="7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F040F" w14:textId="77777777" w:rsidR="005E150F" w:rsidRDefault="005E150F">
            <w:pPr>
              <w:widowControl w:val="0"/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B845F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210F3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0E510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065C9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DBB18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7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F50D8" w14:textId="77777777" w:rsidR="005E150F" w:rsidRDefault="005E15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B8D797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D797B9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887DE0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5E4C0D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F98528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1A3140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8435A1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AE3AAC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B1C513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865780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7BADA2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5088D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7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A9ED5E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gridSpan w:val="2"/>
            <w:tcBorders>
              <w:left w:val="single" w:sz="4" w:space="0" w:color="000000"/>
            </w:tcBorders>
          </w:tcPr>
          <w:p w14:paraId="7A800BE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557DBA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C5161E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EE7D0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A3F403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7908E79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FB68CC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9437972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C96EB5F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4D0770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40" w:type="dxa"/>
          </w:tcPr>
          <w:p w14:paraId="6C720C8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E573C21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3AABAE5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7D0B53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CC5BB07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8A4DB8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78697A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1755BD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5E51A724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7D85EDF6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606E710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21DB0B7C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6B545023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0"/>
          </w:tcPr>
          <w:p w14:paraId="1C93427B" w14:textId="77777777" w:rsidR="005E150F" w:rsidRDefault="005E150F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</w:tr>
    </w:tbl>
    <w:p w14:paraId="7D703867" w14:textId="77777777" w:rsidR="005E150F" w:rsidRDefault="005E150F"/>
    <w:sectPr w:rsidR="005E15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/>
      <w:pgMar w:top="719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CF736" w14:textId="77777777" w:rsidR="00753A0A" w:rsidRDefault="00753A0A" w:rsidP="00753A0A">
      <w:pPr>
        <w:spacing w:after="0" w:line="240" w:lineRule="auto"/>
      </w:pPr>
      <w:r>
        <w:separator/>
      </w:r>
    </w:p>
  </w:endnote>
  <w:endnote w:type="continuationSeparator" w:id="0">
    <w:p w14:paraId="16AEC795" w14:textId="77777777" w:rsidR="00753A0A" w:rsidRDefault="00753A0A" w:rsidP="00753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CF45" w14:textId="77777777" w:rsidR="00753A0A" w:rsidRDefault="00753A0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8BB90" w14:textId="77777777" w:rsidR="00753A0A" w:rsidRDefault="00753A0A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B4A5B" w14:textId="77777777" w:rsidR="00753A0A" w:rsidRDefault="00753A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EED55" w14:textId="77777777" w:rsidR="00753A0A" w:rsidRDefault="00753A0A" w:rsidP="00753A0A">
      <w:pPr>
        <w:spacing w:after="0" w:line="240" w:lineRule="auto"/>
      </w:pPr>
      <w:r>
        <w:separator/>
      </w:r>
    </w:p>
  </w:footnote>
  <w:footnote w:type="continuationSeparator" w:id="0">
    <w:p w14:paraId="12171ACF" w14:textId="77777777" w:rsidR="00753A0A" w:rsidRDefault="00753A0A" w:rsidP="00753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F546D" w14:textId="77777777" w:rsidR="00753A0A" w:rsidRDefault="00753A0A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3B323" w14:textId="77777777" w:rsidR="00753A0A" w:rsidRDefault="00753A0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0838" w14:textId="77777777" w:rsidR="00753A0A" w:rsidRDefault="00753A0A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E5"/>
    <w:rsid w:val="005A7813"/>
    <w:rsid w:val="005E150F"/>
    <w:rsid w:val="00753A0A"/>
    <w:rsid w:val="00883AF6"/>
    <w:rsid w:val="00D838E5"/>
    <w:rsid w:val="00E2470A"/>
    <w:rsid w:val="00F7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C273856"/>
  <w15:chartTrackingRefBased/>
  <w15:docId w15:val="{7AA0CDDE-4256-B545-82A9-EEF36A32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</w:style>
  <w:style w:type="character" w:default="1" w:customStyle="1" w:styleId="9">
    <w:name w:val="Προεπιλεγμένη γραμματοσειρά9"/>
  </w:style>
  <w:style w:type="character" w:default="1" w:customStyle="1" w:styleId="8">
    <w:name w:val="Προεπιλεγμένη γραμματοσειρά8"/>
  </w:style>
  <w:style w:type="character" w:customStyle="1" w:styleId="7">
    <w:name w:val="Προεπιλεγμένη γραμματοσειρά7"/>
  </w:style>
  <w:style w:type="character" w:customStyle="1" w:styleId="6">
    <w:name w:val="Προεπιλεγμένη γραμματοσειρά6"/>
  </w:style>
  <w:style w:type="character" w:customStyle="1" w:styleId="5">
    <w:name w:val="Προεπιλεγμένη γραμματοσειρά5"/>
  </w:style>
  <w:style w:type="character" w:customStyle="1" w:styleId="4">
    <w:name w:val="Προεπιλεγμένη γραμματοσειρά4"/>
  </w:style>
  <w:style w:type="character" w:customStyle="1" w:styleId="2">
    <w:name w:val="Προεπιλεγμένη γραμματοσειρά2"/>
  </w:style>
  <w:style w:type="character" w:customStyle="1" w:styleId="WW-">
    <w:name w:val="WW-Προεπιλεγμένη γραμματοσειρά"/>
  </w:style>
  <w:style w:type="character" w:customStyle="1" w:styleId="ListLabel1">
    <w:name w:val="ListLabel 1"/>
    <w:rPr>
      <w:rFonts w:eastAsia="Symbol"/>
    </w:rPr>
  </w:style>
  <w:style w:type="character" w:customStyle="1" w:styleId="Char">
    <w:name w:val="Υποσέλιδο Char"/>
    <w:rPr>
      <w:rFonts w:ascii="Calibri" w:eastAsia="Calibri" w:hAnsi="Calibri" w:cs="Calibri"/>
      <w:sz w:val="22"/>
      <w:szCs w:val="22"/>
    </w:rPr>
  </w:style>
  <w:style w:type="character" w:customStyle="1" w:styleId="Char0">
    <w:name w:val="Κεφαλίδα Char"/>
    <w:rPr>
      <w:rFonts w:ascii="Calibri" w:eastAsia="Calibri" w:hAnsi="Calibri" w:cs="Calibri"/>
      <w:sz w:val="22"/>
      <w:szCs w:val="22"/>
    </w:rPr>
  </w:style>
  <w:style w:type="character" w:customStyle="1" w:styleId="1">
    <w:name w:val="Προεπιλεγμένη γραμματοσειρά1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a1">
    <w:name w:val="Κουκκίδες"/>
    <w:rPr>
      <w:rFonts w:ascii="OpenSymbol" w:eastAsia="OpenSymbol" w:hAnsi="OpenSymbol" w:cs="OpenSymbol"/>
    </w:rPr>
  </w:style>
  <w:style w:type="character" w:customStyle="1" w:styleId="Char1">
    <w:name w:val="Κείμενο πλαισίου Char"/>
    <w:rPr>
      <w:rFonts w:ascii="Tahoma" w:eastAsia="Tahoma" w:hAnsi="Tahoma" w:cs="Tahoma"/>
      <w:sz w:val="16"/>
      <w:szCs w:val="16"/>
      <w:lang w:eastAsia="zh-CN"/>
    </w:rPr>
  </w:style>
  <w:style w:type="character" w:customStyle="1" w:styleId="3">
    <w:name w:val="Προεπιλεγμένη γραμματοσειρά3"/>
  </w:style>
  <w:style w:type="character" w:customStyle="1" w:styleId="Char10">
    <w:name w:val="Κείμενο πλαισίου Char1"/>
    <w:rPr>
      <w:rFonts w:ascii="Tahoma" w:eastAsia="Calibri" w:hAnsi="Tahoma" w:cs="Tahoma"/>
      <w:sz w:val="16"/>
      <w:szCs w:val="16"/>
      <w:lang w:eastAsia="zh-CN"/>
    </w:rPr>
  </w:style>
  <w:style w:type="paragraph" w:customStyle="1" w:styleId="a2">
    <w:name w:val="Επικεφαλίδα"/>
    <w:basedOn w:val="a"/>
    <w:next w:val="a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Arial Unicode MS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6">
    <w:name w:val="Ευρετήριο"/>
    <w:basedOn w:val="a"/>
    <w:pPr>
      <w:suppressLineNumbers/>
    </w:pPr>
    <w:rPr>
      <w:rFonts w:cs="Arial Unicode MS"/>
    </w:rPr>
  </w:style>
  <w:style w:type="paragraph" w:customStyle="1" w:styleId="17">
    <w:name w:val="Λεζάντα17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Λεζάντα16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Λεζάντα15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Λεζάντα14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Λεζάντα13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Λεζάντα1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Λεζάντα1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Λεζάντα10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90">
    <w:name w:val="Λεζάντα9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80">
    <w:name w:val="Λεζάντα8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70">
    <w:name w:val="Λεζάντα7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60">
    <w:name w:val="Λεζάντα6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50">
    <w:name w:val="Λεζάντα5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Heading">
    <w:name w:val="Heading"/>
    <w:basedOn w:val="a"/>
    <w:next w:val="a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WW-0">
    <w:name w:val="WW-Λεζάντα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Times New Roman"/>
      <w:lang/>
    </w:rPr>
  </w:style>
  <w:style w:type="paragraph" w:customStyle="1" w:styleId="40">
    <w:name w:val="Λεζάντα4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8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Περιεχόμενα πίνακα"/>
    <w:basedOn w:val="a"/>
    <w:pPr>
      <w:suppressLineNumbers/>
    </w:pPr>
  </w:style>
  <w:style w:type="paragraph" w:customStyle="1" w:styleId="a8">
    <w:name w:val="Επικεφαλίδα πίνακα"/>
    <w:basedOn w:val="a7"/>
    <w:pPr>
      <w:jc w:val="center"/>
    </w:pPr>
    <w:rPr>
      <w:b/>
      <w:bCs/>
    </w:rPr>
  </w:style>
  <w:style w:type="paragraph" w:customStyle="1" w:styleId="caption">
    <w:name w:val="caption"/>
    <w:basedOn w:val="a"/>
    <w:pPr>
      <w:spacing w:before="120" w:after="120"/>
    </w:pPr>
    <w:rPr>
      <w:rFonts w:eastAsia="Arial Unicode MS"/>
      <w:i/>
      <w:iCs/>
    </w:rPr>
  </w:style>
  <w:style w:type="paragraph" w:customStyle="1" w:styleId="19">
    <w:name w:val="Κείμενο πλαισίου1"/>
    <w:basedOn w:val="a"/>
    <w:pPr>
      <w:spacing w:after="0" w:line="240" w:lineRule="exact"/>
    </w:pPr>
    <w:rPr>
      <w:rFonts w:ascii="Tahoma" w:eastAsia="Tahoma" w:hAnsi="Tahoma" w:cs="Tahoma"/>
      <w:sz w:val="16"/>
      <w:szCs w:val="16"/>
    </w:rPr>
  </w:style>
  <w:style w:type="paragraph" w:customStyle="1" w:styleId="20">
    <w:name w:val="Λεζάντα2"/>
    <w:basedOn w:val="a"/>
    <w:pPr>
      <w:spacing w:before="120" w:after="120"/>
    </w:pPr>
    <w:rPr>
      <w:rFonts w:eastAsia="Lucida Sans"/>
      <w:i/>
      <w:iCs/>
    </w:rPr>
  </w:style>
  <w:style w:type="paragraph" w:customStyle="1" w:styleId="TableContents">
    <w:name w:val="Table Contents"/>
    <w:basedOn w:val="a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9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header"/>
    <w:basedOn w:val="a"/>
    <w:link w:val="Char11"/>
    <w:uiPriority w:val="99"/>
    <w:unhideWhenUsed/>
    <w:rsid w:val="00753A0A"/>
    <w:pPr>
      <w:tabs>
        <w:tab w:val="center" w:pos="4153"/>
        <w:tab w:val="right" w:pos="8306"/>
      </w:tabs>
    </w:pPr>
  </w:style>
  <w:style w:type="character" w:customStyle="1" w:styleId="Char11">
    <w:name w:val="Κεφαλίδα Char1"/>
    <w:basedOn w:val="a0"/>
    <w:link w:val="aa"/>
    <w:uiPriority w:val="99"/>
    <w:rsid w:val="00753A0A"/>
    <w:rPr>
      <w:rFonts w:ascii="Calibri" w:eastAsia="Calibri" w:hAnsi="Calibri" w:cs="Calibri"/>
      <w:sz w:val="22"/>
      <w:szCs w:val="22"/>
      <w:lang w:eastAsia="zh-CN"/>
    </w:rPr>
  </w:style>
  <w:style w:type="paragraph" w:styleId="ab">
    <w:name w:val="footer"/>
    <w:basedOn w:val="a"/>
    <w:link w:val="Char12"/>
    <w:uiPriority w:val="99"/>
    <w:unhideWhenUsed/>
    <w:rsid w:val="00753A0A"/>
    <w:pPr>
      <w:tabs>
        <w:tab w:val="center" w:pos="4153"/>
        <w:tab w:val="right" w:pos="8306"/>
      </w:tabs>
    </w:pPr>
  </w:style>
  <w:style w:type="character" w:customStyle="1" w:styleId="Char12">
    <w:name w:val="Υποσέλιδο Char1"/>
    <w:basedOn w:val="a0"/>
    <w:link w:val="ab"/>
    <w:uiPriority w:val="99"/>
    <w:rsid w:val="00753A0A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ΠΑΡΑΣΚΕΥΗ 10 ΙΑΝΟΥΑΡΙΟΥ 2025</vt:lpstr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ΠΑΡΑΣΚΕΥΗ 10 ΙΑΝΟΥΑΡΙΟΥ 2025</dc:title>
  <dc:subject/>
  <dc:creator>Κεφαλογιάννης Μιχαήλ</dc:creator>
  <cp:keywords/>
  <cp:lastModifiedBy>Evi Revezouli</cp:lastModifiedBy>
  <cp:revision>2</cp:revision>
  <cp:lastPrinted>2025-08-11T14:12:00Z</cp:lastPrinted>
  <dcterms:created xsi:type="dcterms:W3CDTF">2025-08-14T05:53:00Z</dcterms:created>
  <dcterms:modified xsi:type="dcterms:W3CDTF">2025-08-14T05:53:00Z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