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12B9CB3" w14:textId="77777777" w:rsidR="00926D30" w:rsidRDefault="00926D30">
      <w:r>
        <w:rPr>
          <w:noProof/>
        </w:rPr>
        <mc:AlternateContent>
          <mc:Choice Requires="wps">
            <w:drawing>
              <wp:anchor distT="0" distB="0" distL="0" distR="114300" simplePos="0" relativeHeight="251657728" behindDoc="0" locked="0" layoutInCell="0" allowOverlap="1" wp14:anchorId="4556AE68" wp14:editId="296DA399">
                <wp:simplePos x="0" y="0"/>
                <wp:positionH relativeFrom="page">
                  <wp:align>left</wp:align>
                </wp:positionH>
                <wp:positionV relativeFrom="paragraph">
                  <wp:posOffset>-489585</wp:posOffset>
                </wp:positionV>
                <wp:extent cx="13651865" cy="10691495"/>
                <wp:effectExtent l="0" t="0" r="0" b="0"/>
                <wp:wrapSquare wrapText="bothSides"/>
                <wp:docPr id="1447922471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651865" cy="106914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Ind w:w="0" w:type="dxa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489"/>
                              <w:gridCol w:w="5209"/>
                              <w:gridCol w:w="5133"/>
                              <w:gridCol w:w="5118"/>
                              <w:gridCol w:w="75"/>
                              <w:gridCol w:w="60"/>
                              <w:gridCol w:w="60"/>
                              <w:gridCol w:w="60"/>
                              <w:gridCol w:w="60"/>
                              <w:gridCol w:w="60"/>
                              <w:gridCol w:w="60"/>
                              <w:gridCol w:w="60"/>
                              <w:gridCol w:w="60"/>
                              <w:gridCol w:w="30"/>
                              <w:gridCol w:w="30"/>
                              <w:gridCol w:w="30"/>
                              <w:gridCol w:w="30"/>
                              <w:gridCol w:w="60"/>
                              <w:gridCol w:w="26"/>
                              <w:gridCol w:w="34"/>
                              <w:gridCol w:w="60"/>
                              <w:gridCol w:w="60"/>
                              <w:gridCol w:w="45"/>
                              <w:gridCol w:w="60"/>
                              <w:gridCol w:w="24"/>
                              <w:gridCol w:w="36"/>
                              <w:gridCol w:w="60"/>
                              <w:gridCol w:w="60"/>
                              <w:gridCol w:w="45"/>
                              <w:gridCol w:w="60"/>
                              <w:gridCol w:w="20"/>
                              <w:gridCol w:w="40"/>
                              <w:gridCol w:w="20"/>
                              <w:gridCol w:w="40"/>
                              <w:gridCol w:w="20"/>
                              <w:gridCol w:w="40"/>
                              <w:gridCol w:w="20"/>
                              <w:gridCol w:w="40"/>
                              <w:gridCol w:w="20"/>
                            </w:tblGrid>
                            <w:tr w:rsidR="00000000" w14:paraId="2DD560AC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19935" w:type="dxa"/>
                                  <w:gridSpan w:val="4"/>
                                </w:tcPr>
                                <w:p w14:paraId="3F742DB2" w14:textId="77777777" w:rsidR="00926D30" w:rsidRDefault="00926D30">
                                  <w:pPr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4"/>
                                      <w:szCs w:val="24"/>
                                      <w:lang w:eastAsia="el-GR"/>
                                    </w:rPr>
                                    <w:t>ΣΑΒΒΑΤΟ 04 ΑΠΡΙΛΙΟΥ 2026</w:t>
                                  </w:r>
                                </w:p>
                              </w:tc>
                              <w:tc>
                                <w:tcPr>
                                  <w:tcW w:w="75" w:type="dxa"/>
                                </w:tcPr>
                                <w:p w14:paraId="6709E6B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1E41D2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73DFBA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FEC7497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7D41887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561C2AB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11A0B72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5DA038B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6AD0951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174B48C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3E34112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E81C4C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0365E89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7797F56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1BADDAB1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77AB783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82FAD8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281FC0F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53AD02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1C50046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44C642B4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" w:type="dxa"/>
                                  <w:gridSpan w:val="2"/>
                                </w:tcPr>
                                <w:p w14:paraId="04F9D85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7FEC8EF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31357704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6B23B3D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53B6FB5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2C7B10E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19935" w:type="dxa"/>
                                  <w:gridSpan w:val="4"/>
                                </w:tcPr>
                                <w:p w14:paraId="6DEA6A11" w14:textId="77777777" w:rsidR="00926D30" w:rsidRDefault="00926D30">
                                  <w:pPr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FF"/>
                                      <w:sz w:val="24"/>
                                      <w:szCs w:val="24"/>
                                      <w:lang w:eastAsia="el-GR"/>
                                    </w:rPr>
                                    <w:t>ΚΥΡΙΑ ΕΦΗΜΕΡΙΑ 24/ΩΡΗ (08:00-08:00 επομένης) η Ομάδα Β΄</w:t>
                                  </w:r>
                                </w:p>
                              </w:tc>
                              <w:tc>
                                <w:tcPr>
                                  <w:tcW w:w="75" w:type="dxa"/>
                                </w:tcPr>
                                <w:p w14:paraId="54F4083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30ECBB97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4E568E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FF504C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5C466D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7AA9E9D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37CF5F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4BF4A6D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3B0B8E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2DB358D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54648D9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3098D75D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728AC7C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511EF19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B26EEA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0F9EF48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017DA2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0E18CE5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8B137C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71B5820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5B4AB50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" w:type="dxa"/>
                                  <w:gridSpan w:val="2"/>
                                </w:tcPr>
                                <w:p w14:paraId="5C1020C4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71C5DAC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4E6669B1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49F1991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548A255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FD9F1D8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15"/>
                              </w:trPr>
                              <w:tc>
                                <w:tcPr>
                                  <w:tcW w:w="21500" w:type="dxa"/>
                                  <w:gridSpan w:val="39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1E04B3D" w14:textId="77777777" w:rsidR="00926D30" w:rsidRDefault="00926D30">
                                  <w:pPr>
                                    <w:widowControl w:val="0"/>
                                    <w:spacing w:after="0" w:line="240" w:lineRule="auto"/>
                                    <w:jc w:val="center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bCs/>
                                      <w:sz w:val="20"/>
                                      <w:szCs w:val="20"/>
                                      <w:u w:val="single"/>
                                    </w:rPr>
                                    <w:t>ΕΦΗΜΕΡΕΥΟΝΤΑ ΚΕΝΤΡΑ ΥΓΕΙΑΣ</w:t>
                                  </w:r>
                                </w:p>
                                <w:p w14:paraId="24B3453E" w14:textId="77777777" w:rsidR="00926D30" w:rsidRDefault="00926D30">
                                  <w:pPr>
                                    <w:widowControl w:val="0"/>
                                    <w:spacing w:after="0" w:line="240" w:lineRule="auto"/>
                                    <w:jc w:val="center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            </w:t>
                                  </w:r>
                                  <w:r>
                                    <w:rPr>
                                      <w:rFonts w:ascii="Tahoma" w:hAnsi="Tahoma" w:cs="Tahom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Κ.Υ. ΑΛΕΞΑΝΔΡΑΣ: (08:00 – 08:00 επομένης)</w:t>
                                  </w:r>
                                </w:p>
                                <w:p w14:paraId="0C742C73" w14:textId="77777777" w:rsidR="00926D30" w:rsidRDefault="00926D30">
                                  <w:pPr>
                                    <w:spacing w:after="0" w:line="240" w:lineRule="auto"/>
                                    <w:jc w:val="center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          </w:t>
                                  </w:r>
                                  <w:r>
                                    <w:rPr>
                                      <w:rFonts w:ascii="Tahoma" w:hAnsi="Tahoma" w:cs="Tahom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Κ.Υ. ΛΑΥΡΙΟΥ</w:t>
                                  </w:r>
                                  <w:r>
                                    <w:rPr>
                                      <w:rFonts w:ascii="Tahoma" w:hAnsi="Tahoma" w:cs="Tahoma"/>
                                      <w:b/>
                                      <w:bCs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Tahoma" w:hAnsi="Tahoma" w:cs="Tahom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ahoma" w:hAnsi="Tahoma" w:cs="Tahoma"/>
                                      <w:b/>
                                      <w:bCs/>
                                      <w:sz w:val="20"/>
                                      <w:szCs w:val="20"/>
                                      <w:lang w:val="en-US"/>
                                    </w:rPr>
                                    <w:t xml:space="preserve">08:00 – 08:00 </w:t>
                                  </w:r>
                                  <w:r>
                                    <w:rPr>
                                      <w:rFonts w:ascii="Tahoma" w:hAnsi="Tahoma" w:cs="Tahom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επομένης)</w:t>
                                  </w:r>
                                </w:p>
                              </w:tc>
                            </w:tr>
                            <w:tr w:rsidR="00000000" w14:paraId="6D337BF2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15"/>
                              </w:trPr>
                              <w:tc>
                                <w:tcPr>
                                  <w:tcW w:w="448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71FE2E8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Κλινικές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D50A64A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08:00 – 08:00 επομένης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A082DB7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08:00 – 23:00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6CE8E3C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    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ΠΑΡΑΤΗΡΗΣΕΙΣ </w:t>
                                  </w:r>
                                </w:p>
                              </w:tc>
                            </w:tr>
                            <w:tr w:rsidR="00000000" w14:paraId="6A36975D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B26DF2F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Παθολογική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D4CFA0C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D216E7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color w:val="7030A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975F0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color w:val="7030A0"/>
                                      <w:sz w:val="20"/>
                                    </w:rPr>
                                  </w:pPr>
                                </w:p>
                                <w:p w14:paraId="1824CE22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5704B23C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CA777C6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B59B66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BB6A12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850F69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10B2C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99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53516EB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FAACDF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56AC007A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lang w:eastAsia="el-GR"/>
                                    </w:rPr>
                                    <w:t>Γ.Ν.Ν.ΙΩΝΙΑΣ «ΚΩΝ/ΠΟΥΛΕΙΟ»</w:t>
                                  </w:r>
                                </w:p>
                                <w:p w14:paraId="1F9B254F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DF30B2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FFF037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99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9EC8BB9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0BD06A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0EB5AB09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ΠΕΙΡΑΙΑΣ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A6F34B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747008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99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6CD12748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2B8E6A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1A75D2EA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Π.Γ.Ν. «ΑΤΤΙΚΟΝ» </w:t>
                                  </w:r>
                                </w:p>
                                <w:p w14:paraId="3529159A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  <w:t>Γ.Ν. «ΑΣΚΛΗΠΙΕΙΟ» ΒΟΥΛΑΣ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42E907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967C3D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99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8AAC735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EDCF1F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D3C41E9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BB9810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697CD4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99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711AF5F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51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AA8E862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Καρδιολογική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6CE7F747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 </w:t>
                                  </w:r>
                                </w:p>
                                <w:p w14:paraId="1A064C6A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Γ.Ν.Ν.ΙΩΝΙΑΣ «ΚΩΝ/ΠΟΥΛΕΙΟ»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EAE4E7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004B11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4F0A062F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4E9C2293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56E73F83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007C63D4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3F0E6A5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CD1385A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51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C819DC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390074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774436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2499B2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666DE4C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925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16B95B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75C1A4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hanging="9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367D1B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0E4D90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4D53122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36AF40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791FC7DD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ΠΕΙΡΑΙΑΣ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343730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D9FC1A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1D47F17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1CABCC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29B9909D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Π.Γ.Ν. «ΑΤΤΙΚΟΝ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» </w:t>
                                  </w:r>
                                </w:p>
                                <w:p w14:paraId="4EED9AD8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  <w:t xml:space="preserve">Γ.Ν. «ΑΣΚΛΗΠΙΕΙΟ» ΒΟΥΛΑΣ </w:t>
                                  </w:r>
                                </w:p>
                                <w:p w14:paraId="0C5A3912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C4C30E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1FC945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AAC482C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01C5DE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B4AA0B7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904387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1F6F89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436FF22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E598F1B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Χειρουργική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CD3F7D1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  <w:p w14:paraId="7AD6F440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23652799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Γ.Ν.Ν.ΙΩΝΙΑΣ «ΚΩΝ/ΠΟΥΛΕΙΟ»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AACE51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DD41ED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</w:tc>
                            </w:tr>
                            <w:tr w:rsidR="00000000" w14:paraId="084F91D9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CE6939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64B9ED3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201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BCD2DB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95FB92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99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273966F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F9AE28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23F17E2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2819D0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171B68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99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0B999DE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75EFEC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26226E9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ΠΕΙΡΑΙΑΣ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A7B9F1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3925AF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99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776D5271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B509A1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2E341FED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Π.Γ.Ν. «ΑΤΤΙΚΟΝ» </w:t>
                                  </w:r>
                                </w:p>
                                <w:p w14:paraId="20B98A16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  <w:t>Γ.Ν. «ΑΣΚΛΗΠΙΕΙΟ» ΒΟΥΛΑΣ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8F3304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490F0A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99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942DA99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800AB2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CB35CAD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7F71A5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DBA25A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99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6F51DD6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294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4C8E724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Αγγειοχειρ/κή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2A58157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03C315A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03E093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61E31C8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48668E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372DDF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8BA8FE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8300AE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E341F45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F68898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787162B3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Γ.Ν.Ν.ΙΩΝΙΑΣ «ΚΩΝ/ΠΟΥΛΕΙΟ»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0E458A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328C5A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AC4D294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0A04DF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20DCDE65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ΠΕΙΡΑΙΑΣ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44C895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73E440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1394774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BCF524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5B9457D1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Π.Γ.Ν. «ΑΤΤΙΚΟΝ»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4F9C7A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D6D9D5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1801291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D76FFD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942892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8940B5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283B33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7465114A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954EB44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Αιματολογική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9D25816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58A14CD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D4CE5AC" w14:textId="77777777" w:rsidR="00926D30" w:rsidRDefault="00926D30">
                                  <w:pPr>
                                    <w:tabs>
                                      <w:tab w:val="left" w:pos="3664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A13D238" w14:textId="77777777" w:rsidR="00926D30" w:rsidRDefault="00926D30">
                                  <w:pPr>
                                    <w:tabs>
                                      <w:tab w:val="left" w:pos="3664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574AD45" w14:textId="77777777" w:rsidR="00926D30" w:rsidRDefault="00926D30">
                                  <w:pPr>
                                    <w:tabs>
                                      <w:tab w:val="left" w:pos="3664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82824BB" w14:textId="77777777" w:rsidR="00926D30" w:rsidRDefault="00926D30">
                                  <w:pPr>
                                    <w:tabs>
                                      <w:tab w:val="left" w:pos="3664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4715ECA8" w14:textId="77777777" w:rsidR="00926D30" w:rsidRDefault="00926D30">
                                  <w:pPr>
                                    <w:tabs>
                                      <w:tab w:val="left" w:pos="3664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F24B0E4" w14:textId="77777777" w:rsidR="00926D30" w:rsidRDefault="00926D30">
                                  <w:pPr>
                                    <w:tabs>
                                      <w:tab w:val="left" w:pos="3664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2DA2D5B9" w14:textId="77777777" w:rsidR="00926D30" w:rsidRDefault="00926D30">
                                  <w:pPr>
                                    <w:tabs>
                                      <w:tab w:val="left" w:pos="3664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5AEDEB34" w14:textId="77777777" w:rsidR="00926D30" w:rsidRDefault="00926D30">
                                  <w:pPr>
                                    <w:tabs>
                                      <w:tab w:val="left" w:pos="3664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000000" w14:paraId="05515B66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455373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43367F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201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328FAD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62B470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684A3B3F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429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D2C08D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D5BB6B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tbl>
                                  <w:tblPr>
                                    <w:tblW w:w="0" w:type="auto"/>
                                    <w:tblInd w:w="0" w:type="dxa"/>
                                    <w:tblLayout w:type="fixed"/>
                                    <w:tblCellMar>
                                      <w:top w:w="0" w:type="dxa"/>
                                      <w:left w:w="108" w:type="dxa"/>
                                      <w:bottom w:w="0" w:type="dxa"/>
                                      <w:right w:w="108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0895"/>
                                  </w:tblGrid>
                                  <w:tr w:rsidR="00000000" w14:paraId="3B686DF5" w14:textId="77777777">
                                    <w:trPr>
                                      <w:trHeight w:val="300"/>
                                    </w:trPr>
                                    <w:tc>
                                      <w:tcPr>
                                        <w:tcW w:w="20895" w:type="dxa"/>
                                        <w:tcBorders>
                                          <w:left w:val="single" w:sz="8" w:space="0" w:color="000000"/>
                                        </w:tcBorders>
                                      </w:tcPr>
                                      <w:p w14:paraId="027E1E98" w14:textId="77777777" w:rsidR="00926D30" w:rsidRDefault="00926D30">
                                        <w:pPr>
                                          <w:snapToGrid w:val="0"/>
                                          <w:spacing w:after="0" w:line="240" w:lineRule="auto"/>
                                          <w:rPr>
                                            <w:color w:val="7030A0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00000" w14:paraId="67A93048" w14:textId="77777777">
                                    <w:trPr>
                                      <w:trHeight w:val="80"/>
                                    </w:trPr>
                                    <w:tc>
                                      <w:tcPr>
                                        <w:tcW w:w="20895" w:type="dxa"/>
                                        <w:tcBorders>
                                          <w:left w:val="single" w:sz="8" w:space="0" w:color="000000"/>
                                        </w:tcBorders>
                                      </w:tcPr>
                                      <w:p w14:paraId="304F2773" w14:textId="77777777" w:rsidR="00926D30" w:rsidRDefault="00926D30">
                                        <w:pPr>
                                          <w:snapToGrid w:val="0"/>
                                          <w:spacing w:after="0" w:line="240" w:lineRule="auto"/>
                                          <w:rPr>
                                            <w:color w:val="7030A0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0AE1B43" w14:textId="77777777" w:rsidR="00926D30" w:rsidRDefault="00926D30">
                                  <w:pPr>
                                    <w:rPr>
                                      <w:color w:val="000000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258C2C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34A27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651E1DA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2CFD5C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</w:tcPr>
                                <w:p w14:paraId="7A47F5D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201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5B0650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B206F1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14F9DB9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E5239A4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Γαστρεντερολογική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</w:tcBorders>
                                </w:tcPr>
                                <w:p w14:paraId="337A336D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213B72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201"/>
                                    <w:rPr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9677710" w14:textId="77777777" w:rsidR="00926D30" w:rsidRDefault="00926D30">
                                  <w:pPr>
                                    <w:tabs>
                                      <w:tab w:val="left" w:pos="3664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b/>
                                      <w:color w:val="7030A0"/>
                                    </w:rPr>
                                  </w:pPr>
                                </w:p>
                              </w:tc>
                            </w:tr>
                            <w:tr w:rsidR="00000000" w14:paraId="681B2D10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6626DE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791E99B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5FB21A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E46AB0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FF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64A061D6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59CA7A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15D7F67A" w14:textId="77777777" w:rsidR="00926D30" w:rsidRDefault="00926D30">
                                  <w:pPr>
                                    <w:tabs>
                                      <w:tab w:val="left" w:pos="3664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9176D2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2C2576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FF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3A60F10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298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7D630E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6F1EBF7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9A354C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9F914F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FF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761B348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49CAFA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A0B878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75A915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887A8C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FF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E6A9C92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A27896D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Κλινικές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69D0043F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08:00 – 08:00 επομένης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C3FC312" w14:textId="77777777" w:rsidR="00926D30" w:rsidRDefault="00926D30">
                                  <w:pPr>
                                    <w:spacing w:after="0" w:line="240" w:lineRule="auto"/>
                                    <w:ind w:firstLine="402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08:00 – 23:00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52B6FBD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ΠΑΡΑΤΗΡΗΣΕΙΣ</w:t>
                                  </w:r>
                                </w:p>
                              </w:tc>
                            </w:tr>
                            <w:tr w:rsidR="00000000" w14:paraId="7DD9D017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B0570F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val="en-US"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ACCA5F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val="en-US"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80747D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A5C313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63AA9A5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15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81107E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</w:tcPr>
                                <w:p w14:paraId="3068107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34B806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2893EC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7D5253C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271"/>
                              </w:trPr>
                              <w:tc>
                                <w:tcPr>
                                  <w:tcW w:w="4485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38AE5C0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Γναθοχειρουργική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</w:tcBorders>
                                </w:tcPr>
                                <w:p w14:paraId="529CC32D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  <w:p w14:paraId="62F879AD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>ΠΕΙΡΑΙΑΣ</w:t>
                                  </w:r>
                                </w:p>
                                <w:p w14:paraId="7160C400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>Π.Γ.Ν. «ΑΤΤΙΚΟΝ»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84C324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30C401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     </w:t>
                                  </w:r>
                                </w:p>
                                <w:p w14:paraId="7FDC0C69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C5B868C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70249D7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Δερματολογική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</w:tcBorders>
                                </w:tcPr>
                                <w:p w14:paraId="7DD764D0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Ν.Δ.Ν.Α. «Α. ΣΥΓΓΡΟΣ»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B438A1B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916021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</w:pPr>
                                </w:p>
                              </w:tc>
                            </w:tr>
                            <w:tr w:rsidR="00000000" w14:paraId="126F1C08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E45804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0B57E2D7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5A615E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FA39A9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F20DEDD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B930BB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633536C8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B83858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FA7457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6246837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B12AF1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66D2A611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ΠΕΙΡΑΙΑΣ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A39CF4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6D2200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F830DD1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DBEE97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0101C47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Π.Γ.Ν. «ΑΤΤΙΚΟΝ»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519AEA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54E14D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78851C4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1B5F94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D29A17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12334C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EADAB0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6A8C1D12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3B594A8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Ενδοκρινολογική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814E3AC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46F13E0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45A62C7" w14:textId="77777777" w:rsidR="00926D30" w:rsidRDefault="00926D30">
                                  <w:pPr>
                                    <w:tabs>
                                      <w:tab w:val="left" w:pos="3664"/>
                                    </w:tabs>
                                    <w:snapToGrid w:val="0"/>
                                    <w:spacing w:after="0" w:line="240" w:lineRule="auto"/>
                                    <w:rPr>
                                      <w:rFonts w:ascii="Tahoma" w:hAnsi="Tahoma" w:cs="Tahoma"/>
                                      <w:b/>
                                      <w:color w:val="7030A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000000" w14:paraId="56EEA1C0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C441EE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7C620B7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85F7B2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204383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FF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F03CD6B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BC02CE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688425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465A69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AB50EC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FF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FCF120C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FEC4A6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76EF24A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F5E600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296D75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FF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EF7AAB9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83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5F4251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2407956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D1D75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E7BD41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F84A69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FF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99D591C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E5D5A10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Θωρακοχειρ/κή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0E55165F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147E60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201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E51224A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CEB03AF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91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470541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458180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29DCA0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A5C95C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662D5FA6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464"/>
                              </w:trPr>
                              <w:tc>
                                <w:tcPr>
                                  <w:tcW w:w="448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EF91BE0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Καρδιοχειρ/κή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5AF4F4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8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180DD5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7B7185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CBA7018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5BB5D49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Νευρολογική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2FF6AEA2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596531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201"/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2FE9C2F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72957C9D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76B2B5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5569EA7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B55A75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002481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7C38EF86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BDA8B7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A247825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ΠΕΙΡΑΙΑΣ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421F44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5A5945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A8A1D8A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215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F49D5A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E971A33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>Π.Γ.Ν. «ΑΤΤΙΚΟΝ» έως 21:00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5D4F3E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59D31B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F75A681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F9C16F8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Νευροχειρουργική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14:paraId="1229E7C9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CADCCA1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29028AF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</w:tc>
                            </w:tr>
                            <w:tr w:rsidR="00000000" w14:paraId="20CFC62F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F81700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53B40CE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D6072C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81F38B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814C926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DF2BCA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43C7317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ΠΕΙΡΑΙΑΣ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E180F1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C071DF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1B275F2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147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075706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6466D339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Π.Γ.Ν. «ΑΤΤΙΚΟΝ» </w:t>
                                  </w:r>
                                </w:p>
                                <w:p w14:paraId="57C21270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4B4A3FA2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  <w:t>Γ.Ν. «ΑΣΚΛΗΠΙΕΙΟ» ΒΟΥΛΑΣ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A7807B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9CDA7F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75BA93C5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6638103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Νεφρολογική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14:paraId="3258F721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A0D78D1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1E0BCE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color w:val="7030A0"/>
                                    </w:rPr>
                                  </w:pPr>
                                </w:p>
                              </w:tc>
                            </w:tr>
                            <w:tr w:rsidR="00000000" w14:paraId="3680A862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1C3E7D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23A15BDA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ΠΕΙΡΑΙΑΣ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04D77A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6F37FF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66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0A1DA49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0C8795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25E2D75E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Π.Γ.Ν. «ΑΤΤΙΚΟΝ»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A6CFAC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1DE850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66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F5A4289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C3FECF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B7271A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  <w:t>Γ.Ν. «ΑΣΚΛΗΠΙΕΙΟ» ΒΟΥΛΑΣ έως 15:00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07F9C8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AA537C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66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1AEB372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4B748CD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Ογκολογική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670C1CD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0EC7D3CE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>Α.Ο.Ν.Α. « ΑΓΙΟΣ ΣΑΒΒΑΣ» έως 15:00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31542C1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000000" w14:paraId="30AE30F4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189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26BAE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vMerge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6DD53B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3E16081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>Γ.Ο.Ν.Κ. «ΑΓΙΟΙ ΑΝΑΡΓΥΡΟΙ» έως 15:00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8402A9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F90C290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269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598DB88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Οδοντιατρική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42AB08B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  <w:p w14:paraId="24C3B0EB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t>Γ.Ν.Ν.ΙΩΝΙΑΣ «ΚΩΝ/ΠΟΥΛΕΙΟ»</w:t>
                                  </w:r>
                                </w:p>
                                <w:tbl>
                                  <w:tblPr>
                                    <w:tblW w:w="0" w:type="auto"/>
                                    <w:tblInd w:w="0" w:type="dxa"/>
                                    <w:tblLayout w:type="fixed"/>
                                    <w:tblCellMar>
                                      <w:top w:w="0" w:type="dxa"/>
                                      <w:left w:w="108" w:type="dxa"/>
                                      <w:bottom w:w="0" w:type="dxa"/>
                                      <w:right w:w="108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1330"/>
                                  </w:tblGrid>
                                  <w:tr w:rsidR="00000000" w14:paraId="43B4D127" w14:textId="77777777">
                                    <w:trPr>
                                      <w:trHeight w:val="300"/>
                                    </w:trPr>
                                    <w:tc>
                                      <w:tcPr>
                                        <w:tcW w:w="21330" w:type="dxa"/>
                                        <w:tcBorders>
                                          <w:left w:val="single" w:sz="8" w:space="0" w:color="000000"/>
                                        </w:tcBorders>
                                      </w:tcPr>
                                      <w:p w14:paraId="0266FAEC" w14:textId="77777777" w:rsidR="00926D30" w:rsidRDefault="00926D30">
                                        <w:pPr>
                                          <w:spacing w:after="0" w:line="240" w:lineRule="auto"/>
                                          <w:ind w:left="24"/>
                                        </w:pPr>
                                        <w:r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  <w:t xml:space="preserve">ΠΕΙΡΑΙΑΣ </w:t>
                                        </w:r>
                                      </w:p>
                                    </w:tc>
                                  </w:tr>
                                  <w:tr w:rsidR="00000000" w14:paraId="4D9A37A0" w14:textId="77777777">
                                    <w:trPr>
                                      <w:trHeight w:val="300"/>
                                    </w:trPr>
                                    <w:tc>
                                      <w:tcPr>
                                        <w:tcW w:w="21330" w:type="dxa"/>
                                        <w:tcBorders>
                                          <w:left w:val="single" w:sz="8" w:space="0" w:color="000000"/>
                                        </w:tcBorders>
                                      </w:tcPr>
                                      <w:p w14:paraId="0AC89F76" w14:textId="77777777" w:rsidR="00926D30" w:rsidRDefault="00926D30">
                                        <w:pPr>
                                          <w:spacing w:after="0" w:line="240" w:lineRule="auto"/>
                                          <w:ind w:left="24"/>
                                        </w:pPr>
                                        <w:r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  <w:t>Π.Γ.Ν. «ΑΤΤΙΚΟΝ» έως 21:00</w:t>
                                        </w:r>
                                      </w:p>
                                    </w:tc>
                                  </w:tr>
                                </w:tbl>
                                <w:p w14:paraId="3054D316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4132C44A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3A127CB" w14:textId="77777777" w:rsidR="00926D30" w:rsidRDefault="00926D30">
                                  <w:pPr>
                                    <w:spacing w:after="0" w:line="240" w:lineRule="auto"/>
                                    <w:ind w:firstLine="402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880799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402"/>
                                    <w:rPr>
                                      <w:b/>
                                      <w:color w:val="7030A0"/>
                                    </w:rPr>
                                  </w:pPr>
                                </w:p>
                                <w:p w14:paraId="23C4ECA6" w14:textId="77777777" w:rsidR="00926D30" w:rsidRDefault="00926D30">
                                  <w:pPr>
                                    <w:spacing w:after="0" w:line="240" w:lineRule="auto"/>
                                    <w:ind w:firstLine="402"/>
                                    <w:rPr>
                                      <w:b/>
                                      <w:color w:val="7030A0"/>
                                    </w:rPr>
                                  </w:pPr>
                                </w:p>
                                <w:p w14:paraId="54B75387" w14:textId="77777777" w:rsidR="00926D30" w:rsidRDefault="00926D30">
                                  <w:pPr>
                                    <w:spacing w:after="0" w:line="240" w:lineRule="auto"/>
                                    <w:ind w:firstLine="402"/>
                                    <w:rPr>
                                      <w:b/>
                                      <w:color w:val="7030A0"/>
                                    </w:rPr>
                                  </w:pPr>
                                </w:p>
                                <w:p w14:paraId="180C36DD" w14:textId="77777777" w:rsidR="00926D30" w:rsidRDefault="00926D30">
                                  <w:pPr>
                                    <w:spacing w:after="0" w:line="240" w:lineRule="auto"/>
                                    <w:ind w:firstLine="402"/>
                                    <w:rPr>
                                      <w:b/>
                                      <w:color w:val="7030A0"/>
                                    </w:rPr>
                                  </w:pPr>
                                </w:p>
                                <w:p w14:paraId="27A18771" w14:textId="77777777" w:rsidR="00926D30" w:rsidRDefault="00926D30">
                                  <w:pPr>
                                    <w:spacing w:after="0" w:line="240" w:lineRule="auto"/>
                                    <w:ind w:firstLine="402"/>
                                    <w:rPr>
                                      <w:b/>
                                      <w:color w:val="7030A0"/>
                                    </w:rPr>
                                  </w:pPr>
                                </w:p>
                                <w:p w14:paraId="7AD5B4A4" w14:textId="77777777" w:rsidR="00926D30" w:rsidRDefault="00926D30">
                                  <w:pPr>
                                    <w:spacing w:after="0" w:line="240" w:lineRule="auto"/>
                                    <w:ind w:firstLine="402"/>
                                    <w:rPr>
                                      <w:b/>
                                      <w:color w:val="7030A0"/>
                                    </w:rPr>
                                  </w:pPr>
                                </w:p>
                                <w:p w14:paraId="737FF96D" w14:textId="77777777" w:rsidR="00926D30" w:rsidRDefault="00926D30">
                                  <w:pPr>
                                    <w:spacing w:after="0" w:line="240" w:lineRule="auto"/>
                                    <w:ind w:firstLine="402"/>
                                    <w:rPr>
                                      <w:b/>
                                      <w:color w:val="7030A0"/>
                                    </w:rPr>
                                  </w:pPr>
                                </w:p>
                              </w:tc>
                            </w:tr>
                            <w:tr w:rsidR="00000000" w14:paraId="6A5C5873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F84BA7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1F180B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8E44D3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97220A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E51079C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584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3BA182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53E85D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AA1369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5B7FC2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C9ECC97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59DC249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Ορθοπεδική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703369D2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  <w:p w14:paraId="7F6F8E6D" w14:textId="77777777" w:rsidR="00926D30" w:rsidRDefault="00926D30">
                                  <w:pP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Γ.Ν.Ν.ΙΩΝΙΑΣ «ΚΩΝ/ΠΟΥΛΕΙΟ»</w:t>
                                  </w:r>
                                </w:p>
                                <w:p w14:paraId="75B7F670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«ΚΑΤ»</w:t>
                                  </w:r>
                                </w:p>
                                <w:p w14:paraId="2D7616DB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 «ΑΣΚΛΗΠΙΕΙΟ» ΒΟΥΛΑΣ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57A64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B91C529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  <w:p w14:paraId="72457C8D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6EC81213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0C6A4F7A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6577B670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CC969EC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31B97E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49EFA4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1F3E6E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4ED405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62F36132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5F15E4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67BB6219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Π.Γ.Ν. «ΑΤΤΙΚΟΝ»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AAF46C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13B172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0402F64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DE49FF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6D8C62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536ABB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D65AA3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3594B93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966CB4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790FBE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01C544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9D9608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745504FB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113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3B51E2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6523FD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C670E9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8A8872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64071719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CAD0518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Κλινικές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</w:tcPr>
                                <w:p w14:paraId="14A969ED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08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val="en-US" w:eastAsia="el-GR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00 – 08:00 επομένης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251547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201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08:00 – 23:00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522D30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ΠΑΡΑΤΗΡΗΣΕΙΣ</w:t>
                                  </w:r>
                                </w:p>
                              </w:tc>
                            </w:tr>
                            <w:tr w:rsidR="00000000" w14:paraId="018862EA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F0E0C92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Κλινική Χεριού-Μικροχειρουργική  Άνω Άκρου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</w:tcPr>
                                <w:p w14:paraId="59052BDB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«ΚΑΤ»</w:t>
                                  </w:r>
                                </w:p>
                                <w:p w14:paraId="36706346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09D51C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201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E5798A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75B98D64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847647A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Ουρολογική</w:t>
                                  </w:r>
                                </w:p>
                                <w:p w14:paraId="15E68260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47246AF3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</w:tcBorders>
                                </w:tcPr>
                                <w:p w14:paraId="5B27D075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  <w:p w14:paraId="2174ECBA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1DAA5558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Γ.Ν.Ν.ΙΩΝΙΑΣ «ΚΩΝ/ΠΟΥΛΕΙΟ»</w:t>
                                  </w:r>
                                </w:p>
                                <w:p w14:paraId="2A98C62B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ΠΕΙΡΑΙΑΣ</w:t>
                                  </w:r>
                                </w:p>
                                <w:p w14:paraId="41F7381D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>Π.Γ.Ν. «ΑΤΤΙΚΟΝ»</w:t>
                                  </w:r>
                                </w:p>
                                <w:p w14:paraId="443077DE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273567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201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DC9E741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8FE3A50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99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A721B0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682E1E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  <w:t>Γ.Ν. «ΑΣΚΛΗΠΙΕΙΟ» ΒΟΥΛΑΣ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6226F3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212095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05DC54E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C0FB668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Οφθαλμολογική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</w:tcBorders>
                                </w:tcPr>
                                <w:p w14:paraId="21D565C0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  <w:t>Ν.Α. «ΟΦΘΑΛΜΙΑΤΡΕΙΟ» έως 14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val="en-US" w:eastAsia="el-GR"/>
                                    </w:rPr>
                                    <w:t>: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2AD4743" w14:textId="77777777" w:rsidR="00926D30" w:rsidRDefault="00926D30">
                                  <w:pPr>
                                    <w:spacing w:after="0" w:line="240" w:lineRule="auto"/>
                                    <w:ind w:firstLine="201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«Γ. ΓΕΝΝΗΜΑΤΑΣ» έως 14:30</w:t>
                                  </w:r>
                                </w:p>
                                <w:p w14:paraId="1C93A2A2" w14:textId="77777777" w:rsidR="00926D30" w:rsidRDefault="00926D30">
                                  <w:pPr>
                                    <w:spacing w:after="0" w:line="240" w:lineRule="auto"/>
                                    <w:ind w:firstLine="201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6D2CF0B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val="en-US"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F2386AC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8671D9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val="en-US"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56E65AE1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  <w:p w14:paraId="5E3958B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Γ.Ν.Ν.ΙΩΝΙΑΣ «ΚΩΝ/ΠΟΥΛΕΙΟ» έως 23:00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90CF1F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0AB853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2C4BB48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77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0F2449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693DE8A2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ΠΕΙΡΑΙΑΣ</w:t>
                                  </w:r>
                                </w:p>
                                <w:p w14:paraId="07128D43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Π.Γ.Ν. «ΑΤΤΙΚΟΝ»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DC1EC5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39413B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7937CFB4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051794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</w:tcPr>
                                <w:p w14:paraId="00A71EA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65059A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8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38CBCE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6393A597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D28367B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Πνευμονολογική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ABF03E5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D0541B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201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DB77F1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6A805C5E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188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24484F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09AD11C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80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F8EEAC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8D1FA6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5F9A6AD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964744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7DCD20A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16B941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71D315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EA00167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174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57C01C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215E163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1867E9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FB42FF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732FA6CF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B627F8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</w:tcPr>
                                <w:p w14:paraId="7CC2E68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C11F73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3846120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D0B190D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61F397B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Πλαστ. Χειρουργική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6ECD4E9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«ΚΑΤ»</w:t>
                                  </w:r>
                                </w:p>
                                <w:p w14:paraId="76B0D571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8F9585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201"/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0BF116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</w:pPr>
                                </w:p>
                              </w:tc>
                            </w:tr>
                            <w:tr w:rsidR="00000000" w14:paraId="1C063263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15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DCCB48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13690B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Symbol" w:eastAsia="Times New Roman" w:hAnsi="Symbol" w:cs="Symbol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55A5EB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6F0B96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E187001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4C7C4C0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Ρευματολογική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ED3C9D9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  <w:p w14:paraId="4DF36A57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  <w:t>Γ.Ν. «ΑΣΚΛΗΠΙΕΙΟ» ΒΟΥΛΑΣ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E4363A6" w14:textId="77777777" w:rsidR="00926D30" w:rsidRDefault="00926D30">
                                  <w:pPr>
                                    <w:spacing w:after="0" w:line="240" w:lineRule="auto"/>
                                    <w:ind w:firstLine="402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A529B30" w14:textId="77777777" w:rsidR="00926D30" w:rsidRDefault="00926D30">
                                  <w:pPr>
                                    <w:spacing w:after="0" w:line="240" w:lineRule="auto"/>
                                    <w:ind w:firstLine="402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000000" w14:paraId="434D779A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A8DC1F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B56CDE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C2651C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1C8CA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5A48ABD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217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DF235F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00D61E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C72C47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9E7333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45544AD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1035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46B529F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Ψυχιατρική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44D6F0F" w14:textId="77777777" w:rsidR="00926D30" w:rsidRDefault="00926D3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Γ.Ν.Α. «ΕΥΑΓΓΕΛΙΣΜΟΣ» </w:t>
                                  </w:r>
                                </w:p>
                                <w:p w14:paraId="69AA6F5C" w14:textId="77777777" w:rsidR="00926D30" w:rsidRDefault="00926D30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 xml:space="preserve">Γ.Ν.Α. «ΣΙΣΜΑΝΟΓΛΕΙΟ» </w:t>
                                  </w:r>
                                </w:p>
                                <w:p w14:paraId="4A7EFF41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Π.Γ.Ν. ΑΤΤΙΚΟΝ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5132A7F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B52015C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Τα ψυχιατρικά τμήματα εφημερεύουν για εκούσια περιστατικά και εισαγγελικές εντολές. </w:t>
                                  </w:r>
                                </w:p>
                                <w:p w14:paraId="240AFB3E" w14:textId="77777777" w:rsidR="00926D30" w:rsidRDefault="00926D30">
                                  <w:pP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717D3470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17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63881C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</w:tcPr>
                                <w:p w14:paraId="20D8975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0321CA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D82E44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8CF5440" w14:textId="77777777">
                              <w:trPr>
                                <w:gridAfter w:val="1"/>
                                <w:wAfter w:w="20" w:type="dxa"/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B519E0D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Ω.Ρ.Λ.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3529522F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 «ΕΥΑΓΓΕΛΙΣΜΟΣ»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D42997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ind w:firstLine="402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50" w:type="dxa"/>
                                  <w:gridSpan w:val="3"/>
                                  <w:vMerge w:val="restart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4F06FDAB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  <w:p w14:paraId="5A3E57DF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  <w:p w14:paraId="24BDDC2E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  <w:p w14:paraId="22B4A635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  <w:p w14:paraId="0758FC66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  <w:p w14:paraId="7BD790EB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  <w:p w14:paraId="17DF8C99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  <w:p w14:paraId="76217B68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  <w:p w14:paraId="7D883CF6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  <w:p w14:paraId="6E97B70E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  <w:p w14:paraId="4D568082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b/>
                                      <w:color w:val="7030A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0A8CCEC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56E549B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3549A56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655B5BE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7CE16D94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6F35BD9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" w:type="dxa"/>
                                  <w:gridSpan w:val="2"/>
                                  <w:tcBorders>
                                    <w:top w:val="single" w:sz="4" w:space="0" w:color="000000"/>
                                  </w:tcBorders>
                                </w:tcPr>
                                <w:p w14:paraId="7BB799E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D99295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" w:type="dxa"/>
                                </w:tcPr>
                                <w:p w14:paraId="07D3950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5B09A7CD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1C775764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9604AB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" w:type="dxa"/>
                                  <w:gridSpan w:val="2"/>
                                </w:tcPr>
                                <w:p w14:paraId="6E1FB2A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5114F4B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2BFD516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30296B8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400E3AC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7CF2F634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FDC356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0DF8BA4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1A0E3EA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2F869437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58F0CC0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670DD02E" w14:textId="77777777">
                              <w:trPr>
                                <w:gridAfter w:val="1"/>
                                <w:wAfter w:w="20" w:type="dxa"/>
                                <w:trHeight w:val="323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4DFE7D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7030A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0CCD7BEC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>Γ.Ν.Ν.ΙΩΝΙΑΣ «ΚΩΝ/ΠΟΥΛΕΙΟ» έως 23:00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217C04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50" w:type="dxa"/>
                                  <w:gridSpan w:val="3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2438892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7F2BF2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69C7CD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5C6ECC27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19AD1E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4B736DA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64348C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" w:type="dxa"/>
                                  <w:gridSpan w:val="2"/>
                                </w:tcPr>
                                <w:p w14:paraId="7E4B1C2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22850B8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" w:type="dxa"/>
                                </w:tcPr>
                                <w:p w14:paraId="6517BC1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5A96AE5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61AB3B7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115016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" w:type="dxa"/>
                                  <w:gridSpan w:val="2"/>
                                </w:tcPr>
                                <w:p w14:paraId="1DE27BB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14B206E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0CBEEFC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14021F3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307468B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7CE233F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CF0A07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06492F4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40A7912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7778879D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65F79B4D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45DCA61" w14:textId="77777777">
                              <w:trPr>
                                <w:gridAfter w:val="1"/>
                                <w:wAfter w:w="20" w:type="dxa"/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7F8748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319BA754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ΠΕΙΡΑΙΑΣ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B6F092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50" w:type="dxa"/>
                                  <w:gridSpan w:val="3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2DBEC32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A51B2E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7B48BB1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303ED25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751799F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57B3E9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41D5C9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" w:type="dxa"/>
                                  <w:gridSpan w:val="2"/>
                                </w:tcPr>
                                <w:p w14:paraId="75749FC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1622A09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" w:type="dxa"/>
                                </w:tcPr>
                                <w:p w14:paraId="497767B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4D3C84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4BB726F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4C5F473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" w:type="dxa"/>
                                  <w:gridSpan w:val="2"/>
                                </w:tcPr>
                                <w:p w14:paraId="7E3B251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3E0B2B6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4D8D5A9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42D9784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BE8D7D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1EAD6A5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7DD447A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53CE455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2B46C26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549C617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0E54556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C040D06" w14:textId="77777777">
                              <w:trPr>
                                <w:gridAfter w:val="1"/>
                                <w:wAfter w:w="20" w:type="dxa"/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D29C34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4" w:space="0" w:color="000000"/>
                                  </w:tcBorders>
                                </w:tcPr>
                                <w:p w14:paraId="3635650B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Π.Γ.Ν. «ΑΤΤΙΚΟΝ»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3972203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50" w:type="dxa"/>
                                  <w:gridSpan w:val="3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6A4A301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3B250F2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17C3D2C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4E79837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6B64DE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3AD70AD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6C8440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" w:type="dxa"/>
                                  <w:gridSpan w:val="2"/>
                                </w:tcPr>
                                <w:p w14:paraId="2BE6C3E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14:paraId="4EF5EBA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" w:type="dxa"/>
                                </w:tcPr>
                                <w:p w14:paraId="4B5D453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54365FD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4507D921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5921A3E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" w:type="dxa"/>
                                  <w:gridSpan w:val="2"/>
                                </w:tcPr>
                                <w:p w14:paraId="7A99916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706B4CD7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5F6FD80D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0C065F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5015204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55852D2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7122CCD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5F196ED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6DBDBEA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23485F1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2A73EAD1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DDD7FA1" w14:textId="77777777">
                              <w:trPr>
                                <w:gridAfter w:val="1"/>
                                <w:wAfter w:w="20" w:type="dxa"/>
                                <w:trHeight w:val="7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274626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5EF6D8B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  <w:t>Γ.Ν. «ΑΣΚΛΗΠΙΕΙΟ» ΒΟΥΛΑΣ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D4A57D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50" w:type="dxa"/>
                                  <w:gridSpan w:val="3"/>
                                  <w:vMerge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</w:tcBorders>
                                </w:tcPr>
                                <w:p w14:paraId="7817FA7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4AF085A4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0843B95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29296957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34BAED5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022F3DE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69669BF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0" w:type="dxa"/>
                                  <w:gridSpan w:val="2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 w14:paraId="207A0C6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053B9D3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" w:type="dxa"/>
                                </w:tcPr>
                                <w:p w14:paraId="5B0A5AB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3746BFE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303CB4D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3F29797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" w:type="dxa"/>
                                  <w:gridSpan w:val="2"/>
                                </w:tcPr>
                                <w:p w14:paraId="2CAE3C8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33548AC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4D5D445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E14B3F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4B48370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2C74323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0B7D2B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271C2CD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7EF13D4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07C9885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5980D0F7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9618050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5760C8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4CCC0E28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4B47F051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21DB40D3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Γυναικολογική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</w:tcBorders>
                                </w:tcPr>
                                <w:p w14:paraId="7352999E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Γ.Ν.Α.Μ. «ΕΛ. ΒΕΝΙΖΕΛΟΥ»</w:t>
                                  </w:r>
                                </w:p>
                                <w:p w14:paraId="42DC40BA" w14:textId="77777777" w:rsidR="00926D30" w:rsidRDefault="00926D30">
                                  <w:pPr>
                                    <w:spacing w:after="0" w:line="240" w:lineRule="auto"/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6AC02DA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FF63285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  <w:p w14:paraId="02FD038B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3F7D9C33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50DE2CEA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766DFC6C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7479BF41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7DAB22C3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CACF09D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C843F1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187496B8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Γ.Ν.Ν.ΙΩΝΙΑΣ «ΚΩΝ/ΠΟΥΛΕΙΟ»</w:t>
                                  </w:r>
                                </w:p>
                                <w:p w14:paraId="4BC6CA03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440C5A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3EAAAF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5C7A4A1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19783B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CA3C9CF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ΠΕΙΡΑΙΑΣ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281DFF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B7AEC4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44C35B2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70394E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6F74F2CE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Π.Γ.Ν. «ΑΤΤΙΚΟΝ»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493B73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1E8352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F020097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AB4B24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2128F62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B775F1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6D883FB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57284C1F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ADD6CE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0BA7E82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38130C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E380BC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447F61D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FFD2D0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6EB4873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EB3E22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75F7F39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769DE5FE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7B99AB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67132B3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FB2DD2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BDB4976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19B5A69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28D2EF8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Κλινικές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D4FB6F0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08:00 – 08:00 επομένης</w:t>
                                  </w:r>
                                </w:p>
                                <w:p w14:paraId="1629DCAC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F0370E6" w14:textId="77777777" w:rsidR="00926D30" w:rsidRDefault="00926D30">
                                  <w:pPr>
                                    <w:spacing w:after="0" w:line="240" w:lineRule="auto"/>
                                    <w:ind w:firstLine="402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08:00 – 23:00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20F0D29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val="en-US"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ΠΑΡΑΤΗΡΗΣΕΙΣ</w:t>
                                  </w:r>
                                </w:p>
                                <w:p w14:paraId="36789D0F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val="en-US" w:eastAsia="el-GR"/>
                                    </w:rPr>
                                  </w:pPr>
                                </w:p>
                                <w:p w14:paraId="4C2E2702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val="en-US"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6101B91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FE82A16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Μαιευτική</w:t>
                                  </w:r>
                                </w:p>
                                <w:p w14:paraId="68A373D1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619F135B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2EB6829F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2ABDCB34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 Α. «ΑΛΕΞΑΝΔΡΑ»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E2961A2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  <w:p w14:paraId="2493523B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42C654C2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4DAE8093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3A876909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77D54BBE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CC7B12F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  <w:p w14:paraId="23E526FA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  <w:p w14:paraId="29150290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0B99271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2FE479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000C60DE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color w:val="7030A0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Γ.Ν.Α.Μ. «ΕΛ. ΒΕΝΙΖΕΛΟΥ»</w:t>
                                  </w:r>
                                </w:p>
                                <w:p w14:paraId="75ECDA4B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color w:val="7030A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A7F718D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2633EA8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FD514F4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A33B88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0D3A7407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ΠΕΙΡΑΙΑΣ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681DC6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EF032A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F3686BC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1C91A30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1A27AA25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Π.Γ.Ν. «ΑΤΤΙΚΟΝ»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EB7112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01ACCF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96B9CE7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59DBB40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5C97948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E29697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BFC81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042252A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706F2A7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</w:tcPr>
                                <w:p w14:paraId="73BE4F82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66FD145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602B0B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6653B91A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242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4987715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Παιδιατρικό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</w:tcBorders>
                                </w:tcPr>
                                <w:p w14:paraId="681D044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cs="Tahoma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  <w:p w14:paraId="3C3AAB24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Γ.Ν. Π.A «ΑΓΛ. ΚΥΡΙΑΚΟΥ»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1C45B5F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4F21670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000000" w14:paraId="28726F4D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4F1024C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1CF1EE0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84498BF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AA49EF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41425139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9249817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1BEB9043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ΠΕΙΡΑΙΑΣ 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70A0F0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17EEDA8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297D29A2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30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832CBEE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FC6233B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Π.Γ.Ν. «ΑΤΤΙΚΟΝ» </w:t>
                                  </w:r>
                                </w:p>
                                <w:p w14:paraId="2F4269FF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  <w:t>Γ.Ν. «ΑΣΚΛΗΠΙΕΙΟ» ΒΟΥΛΑΣ</w:t>
                                  </w: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1E9342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0A819D5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9780DCD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1B2F355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092DE8A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1435AA2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FF8DE6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14FFE76E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274"/>
                              </w:trPr>
                              <w:tc>
                                <w:tcPr>
                                  <w:tcW w:w="4485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2DB62DCB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Παιδοψυχιατρικό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410780B0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bCs/>
                                    </w:rPr>
                                    <w:t>Γ.Ν. Π.A «ΑΓΛ. ΚΥΡΙΑΚΟΥ»</w:t>
                                  </w:r>
                                </w:p>
                                <w:p w14:paraId="57E0C5C4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b/>
                                      <w:bCs/>
                                    </w:rPr>
                                  </w:pPr>
                                </w:p>
                                <w:p w14:paraId="650FC445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lang w:eastAsia="en-US"/>
                                    </w:rPr>
                                    <w:t>ΣΙΣΜΑΝΟΓΛΕΙΟ (ΓΙΑ ΕΦΗΒΟΥΣ)</w:t>
                                  </w:r>
                                </w:p>
                                <w:p w14:paraId="28E983A1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eastAsia="Times New Roman" w:cs="Times New Roman"/>
                                      <w:b/>
                                      <w:bCs/>
                                    </w:rPr>
                                  </w:pPr>
                                </w:p>
                                <w:p w14:paraId="216B74EF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271A634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val="en-US" w:eastAsia="el-GR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 w:val="restart"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4D01E744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5D11F564" w14:textId="77777777" w:rsidR="00926D30" w:rsidRDefault="00926D3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9227283" w14:textId="77777777">
                              <w:tblPrEx>
                                <w:tblCellMar>
                                  <w:left w:w="108" w:type="dxa"/>
                                  <w:right w:w="108" w:type="dxa"/>
                                </w:tblCellMar>
                              </w:tblPrEx>
                              <w:trPr>
                                <w:trHeight w:val="60"/>
                              </w:trPr>
                              <w:tc>
                                <w:tcPr>
                                  <w:tcW w:w="4485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385E223B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E53FEEA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</w:tcPr>
                                <w:p w14:paraId="4767037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80" w:type="dxa"/>
                                  <w:gridSpan w:val="36"/>
                                  <w:vMerge/>
                                  <w:tcBorders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</w:tcPr>
                                <w:p w14:paraId="55FBD4E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60292D6" w14:textId="77777777">
                              <w:trPr>
                                <w:gridAfter w:val="1"/>
                                <w:wAfter w:w="20" w:type="dxa"/>
                                <w:trHeight w:val="235"/>
                              </w:trPr>
                              <w:tc>
                                <w:tcPr>
                                  <w:tcW w:w="44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98FDCF5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  <w:t xml:space="preserve">Παιδοοδοντιατρική 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F1CAD40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b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3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A2F28AC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90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E381FB4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80008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A2538B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0FCEBB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1EAB5D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44F29C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C02F53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885634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03F8B4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0CE0BA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BA2446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1B2841B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" w:type="dxa"/>
                                </w:tcPr>
                                <w:p w14:paraId="726D3A21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35BF67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5A0B952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0965525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F154374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" w:type="dxa"/>
                                </w:tcPr>
                                <w:p w14:paraId="3DC97D2D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" w:type="dxa"/>
                                  <w:gridSpan w:val="2"/>
                                </w:tcPr>
                                <w:p w14:paraId="75D3FE7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0D6E4C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2F13078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8137A3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6E454D9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73BEE5C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7D83205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2A7DC53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6595425F" w14:textId="77777777">
                              <w:trPr>
                                <w:gridAfter w:val="1"/>
                                <w:wAfter w:w="20" w:type="dxa"/>
                                <w:trHeight w:val="322"/>
                              </w:trPr>
                              <w:tc>
                                <w:tcPr>
                                  <w:tcW w:w="44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BC7F1C3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  <w:t>Παιδοκαρδιοχειρουργική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0928D65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0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tbl>
                                  <w:tblPr>
                                    <w:tblW w:w="0" w:type="auto"/>
                                    <w:tblInd w:w="0" w:type="dxa"/>
                                    <w:tblLayout w:type="fixed"/>
                                    <w:tblCell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859"/>
                                    <w:gridCol w:w="1669"/>
                                    <w:gridCol w:w="27"/>
                                    <w:gridCol w:w="23"/>
                                    <w:gridCol w:w="122"/>
                                    <w:gridCol w:w="57"/>
                                    <w:gridCol w:w="60"/>
                                    <w:gridCol w:w="31"/>
                                    <w:gridCol w:w="89"/>
                                  </w:tblGrid>
                                  <w:tr w:rsidR="00000000" w14:paraId="45C7CAA1" w14:textId="77777777">
                                    <w:trPr>
                                      <w:trHeight w:val="603"/>
                                    </w:trPr>
                                    <w:tc>
                                      <w:tcPr>
                                        <w:tcW w:w="2859" w:type="dxa"/>
                                      </w:tcPr>
                                      <w:p w14:paraId="71474770" w14:textId="77777777" w:rsidR="00926D30" w:rsidRDefault="00926D30">
                                        <w:pPr>
                                          <w:snapToGrid w:val="0"/>
                                          <w:spacing w:after="0" w:line="240" w:lineRule="auto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669" w:type="dxa"/>
                                      </w:tcPr>
                                      <w:p w14:paraId="568C752B" w14:textId="77777777" w:rsidR="00926D30" w:rsidRDefault="00926D30">
                                        <w:pPr>
                                          <w:widowControl w:val="0"/>
                                          <w:snapToGrid w:val="0"/>
                                          <w:spacing w:after="0" w:line="240" w:lineRule="auto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7" w:type="dxa"/>
                                      </w:tcPr>
                                      <w:p w14:paraId="6577D899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" w:type="dxa"/>
                                      </w:tcPr>
                                      <w:p w14:paraId="41BD4797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2" w:type="dxa"/>
                                      </w:tcPr>
                                      <w:p w14:paraId="157035D0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7" w:type="dxa"/>
                                      </w:tcPr>
                                      <w:p w14:paraId="0CCD2AC2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0" w:type="dxa"/>
                                      </w:tcPr>
                                      <w:p w14:paraId="35EDFED0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" w:type="dxa"/>
                                      </w:tcPr>
                                      <w:p w14:paraId="06553D18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9" w:type="dxa"/>
                                      </w:tcPr>
                                      <w:p w14:paraId="0F1578CB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</w:tr>
                                  <w:tr w:rsidR="00000000" w14:paraId="3B5858F6" w14:textId="77777777">
                                    <w:trPr>
                                      <w:trHeight w:val="1033"/>
                                    </w:trPr>
                                    <w:tc>
                                      <w:tcPr>
                                        <w:tcW w:w="2859" w:type="dxa"/>
                                      </w:tcPr>
                                      <w:p w14:paraId="1CB555E3" w14:textId="77777777" w:rsidR="00926D30" w:rsidRDefault="00926D30">
                                        <w:pPr>
                                          <w:snapToGrid w:val="0"/>
                                          <w:spacing w:after="0" w:line="240" w:lineRule="auto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669" w:type="dxa"/>
                                      </w:tcPr>
                                      <w:p w14:paraId="73AC9F4F" w14:textId="77777777" w:rsidR="00926D30" w:rsidRDefault="00926D30">
                                        <w:pPr>
                                          <w:widowControl w:val="0"/>
                                          <w:snapToGrid w:val="0"/>
                                          <w:spacing w:after="0" w:line="240" w:lineRule="auto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7" w:type="dxa"/>
                                      </w:tcPr>
                                      <w:p w14:paraId="40687C3B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" w:type="dxa"/>
                                      </w:tcPr>
                                      <w:p w14:paraId="0372B7E2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2" w:type="dxa"/>
                                      </w:tcPr>
                                      <w:p w14:paraId="63050169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7" w:type="dxa"/>
                                      </w:tcPr>
                                      <w:p w14:paraId="52140EB5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0" w:type="dxa"/>
                                      </w:tcPr>
                                      <w:p w14:paraId="66850F5E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" w:type="dxa"/>
                                      </w:tcPr>
                                      <w:p w14:paraId="19AB6C48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89" w:type="dxa"/>
                                      </w:tcPr>
                                      <w:p w14:paraId="6065C58B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8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4759ABAF" w14:textId="77777777" w:rsidR="00926D30" w:rsidRDefault="00926D30">
                                  <w:pP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                                                                               </w:t>
                                  </w:r>
                                </w:p>
                                <w:p w14:paraId="561C3C01" w14:textId="77777777" w:rsidR="00926D30" w:rsidRDefault="00926D30">
                                  <w:pP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436CDA1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57B561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7A321A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084DCC7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BA9ED2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0FC285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4A57C4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B9CCF3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9C61F4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40AB171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" w:type="dxa"/>
                                </w:tcPr>
                                <w:p w14:paraId="7EA2035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8679BC4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9CF82A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18D3E8F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149DB46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" w:type="dxa"/>
                                </w:tcPr>
                                <w:p w14:paraId="011DED3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" w:type="dxa"/>
                                  <w:gridSpan w:val="2"/>
                                </w:tcPr>
                                <w:p w14:paraId="74223A1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01C29ED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338141BD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0C3C4E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7166AD0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0B0A070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1ABD1A4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63A5AAC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0358DF2B" w14:textId="77777777">
                              <w:trPr>
                                <w:gridAfter w:val="1"/>
                                <w:wAfter w:w="20" w:type="dxa"/>
                                <w:trHeight w:val="315"/>
                              </w:trPr>
                              <w:tc>
                                <w:tcPr>
                                  <w:tcW w:w="448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A202B8D" w14:textId="77777777" w:rsidR="00926D30" w:rsidRDefault="00926D30">
                                  <w:pPr>
                                    <w:spacing w:after="0" w:line="240" w:lineRule="auto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18"/>
                                      <w:lang w:eastAsia="el-GR"/>
                                    </w:rPr>
                                    <w:t>Παιδοκαρδιολογική</w:t>
                                  </w:r>
                                </w:p>
                              </w:tc>
                              <w:tc>
                                <w:tcPr>
                                  <w:tcW w:w="520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F338F6C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320" w:type="dxa"/>
                                  <w:gridSpan w:val="3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tbl>
                                  <w:tblPr>
                                    <w:tblW w:w="0" w:type="auto"/>
                                    <w:tblInd w:w="0" w:type="dxa"/>
                                    <w:tblLayout w:type="fixed"/>
                                    <w:tblCell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2859"/>
                                    <w:gridCol w:w="1669"/>
                                    <w:gridCol w:w="27"/>
                                    <w:gridCol w:w="23"/>
                                    <w:gridCol w:w="122"/>
                                    <w:gridCol w:w="57"/>
                                    <w:gridCol w:w="60"/>
                                    <w:gridCol w:w="31"/>
                                    <w:gridCol w:w="9753"/>
                                  </w:tblGrid>
                                  <w:tr w:rsidR="00000000" w14:paraId="640C6CC3" w14:textId="77777777">
                                    <w:trPr>
                                      <w:trHeight w:val="603"/>
                                    </w:trPr>
                                    <w:tc>
                                      <w:tcPr>
                                        <w:tcW w:w="2859" w:type="dxa"/>
                                      </w:tcPr>
                                      <w:p w14:paraId="6811FBD9" w14:textId="77777777" w:rsidR="00926D30" w:rsidRDefault="00926D30">
                                        <w:pPr>
                                          <w:snapToGrid w:val="0"/>
                                          <w:spacing w:after="0" w:line="240" w:lineRule="auto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669" w:type="dxa"/>
                                      </w:tcPr>
                                      <w:p w14:paraId="14F796F7" w14:textId="77777777" w:rsidR="00926D30" w:rsidRDefault="00926D30">
                                        <w:pPr>
                                          <w:widowControl w:val="0"/>
                                          <w:snapToGrid w:val="0"/>
                                          <w:spacing w:after="0" w:line="240" w:lineRule="auto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7" w:type="dxa"/>
                                      </w:tcPr>
                                      <w:p w14:paraId="7967411E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6"/>
                                            <w:szCs w:val="18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" w:type="dxa"/>
                                      </w:tcPr>
                                      <w:p w14:paraId="093A0F5E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6"/>
                                            <w:szCs w:val="18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2" w:type="dxa"/>
                                      </w:tcPr>
                                      <w:p w14:paraId="136C392E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6"/>
                                            <w:szCs w:val="18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7" w:type="dxa"/>
                                      </w:tcPr>
                                      <w:p w14:paraId="39DA5DBF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6"/>
                                            <w:szCs w:val="18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0" w:type="dxa"/>
                                      </w:tcPr>
                                      <w:p w14:paraId="094B3F88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6"/>
                                            <w:szCs w:val="18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" w:type="dxa"/>
                                      </w:tcPr>
                                      <w:p w14:paraId="26D10166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6"/>
                                            <w:szCs w:val="18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753" w:type="dxa"/>
                                      </w:tcPr>
                                      <w:p w14:paraId="3B2F7A5A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ahoma" w:hAnsi="Tahoma" w:cs="Tahoma"/>
                                            <w:b/>
                                            <w:bCs/>
                                            <w:color w:val="000000"/>
                                            <w:sz w:val="16"/>
                                            <w:szCs w:val="18"/>
                                            <w:lang w:eastAsia="el-GR"/>
                                          </w:rPr>
                                        </w:pPr>
                                        <w:r>
                                          <w:rPr>
                                            <w:rFonts w:ascii="Tahoma" w:eastAsia="Tahoma" w:hAnsi="Tahoma" w:cs="Tahoma"/>
                                            <w:b/>
                                            <w:bCs/>
                                            <w:color w:val="000000"/>
                                            <w:sz w:val="16"/>
                                            <w:szCs w:val="18"/>
                                            <w:lang w:eastAsia="el-GR"/>
                                          </w:rPr>
                                          <w:t xml:space="preserve">                       </w:t>
                                        </w:r>
                                      </w:p>
                                      <w:p w14:paraId="27758F6F" w14:textId="77777777" w:rsidR="00926D30" w:rsidRDefault="00926D30">
                                        <w:pPr>
                                          <w:snapToGrid w:val="0"/>
                                        </w:pPr>
                                        <w:r>
                                          <w:rPr>
                                            <w:rFonts w:ascii="Tahoma" w:eastAsia="Tahoma" w:hAnsi="Tahoma" w:cs="Tahoma"/>
                                            <w:b/>
                                            <w:bCs/>
                                            <w:color w:val="000000"/>
                                            <w:sz w:val="16"/>
                                            <w:szCs w:val="18"/>
                                            <w:lang w:eastAsia="el-GR"/>
                                          </w:rPr>
                                          <w:t xml:space="preserve">                       </w:t>
                                        </w:r>
                                      </w:p>
                                    </w:tc>
                                  </w:tr>
                                  <w:tr w:rsidR="00000000" w14:paraId="53C6A0DE" w14:textId="77777777">
                                    <w:trPr>
                                      <w:trHeight w:val="1033"/>
                                    </w:trPr>
                                    <w:tc>
                                      <w:tcPr>
                                        <w:tcW w:w="2859" w:type="dxa"/>
                                      </w:tcPr>
                                      <w:p w14:paraId="4BB57411" w14:textId="77777777" w:rsidR="00926D30" w:rsidRDefault="00926D30">
                                        <w:pPr>
                                          <w:snapToGrid w:val="0"/>
                                          <w:spacing w:after="0" w:line="240" w:lineRule="auto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000000"/>
                                            <w:sz w:val="16"/>
                                            <w:szCs w:val="18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669" w:type="dxa"/>
                                      </w:tcPr>
                                      <w:p w14:paraId="0B329A5A" w14:textId="77777777" w:rsidR="00926D30" w:rsidRDefault="00926D30">
                                        <w:pPr>
                                          <w:widowControl w:val="0"/>
                                          <w:snapToGrid w:val="0"/>
                                          <w:spacing w:after="0" w:line="240" w:lineRule="auto"/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7" w:type="dxa"/>
                                      </w:tcPr>
                                      <w:p w14:paraId="2F5830EF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FF0000"/>
                                            <w:sz w:val="16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3" w:type="dxa"/>
                                      </w:tcPr>
                                      <w:p w14:paraId="655A0A2D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FF0000"/>
                                            <w:sz w:val="16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2" w:type="dxa"/>
                                      </w:tcPr>
                                      <w:p w14:paraId="4A4559E2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FF0000"/>
                                            <w:sz w:val="16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7" w:type="dxa"/>
                                      </w:tcPr>
                                      <w:p w14:paraId="6195FE67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FF0000"/>
                                            <w:sz w:val="16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60" w:type="dxa"/>
                                      </w:tcPr>
                                      <w:p w14:paraId="524DA450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FF0000"/>
                                            <w:sz w:val="16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31" w:type="dxa"/>
                                      </w:tcPr>
                                      <w:p w14:paraId="07A56450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FF0000"/>
                                            <w:sz w:val="16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9753" w:type="dxa"/>
                                      </w:tcPr>
                                      <w:p w14:paraId="6F05FCF8" w14:textId="77777777" w:rsidR="00926D30" w:rsidRDefault="00926D30">
                                        <w:pPr>
                                          <w:snapToGrid w:val="0"/>
                                          <w:rPr>
                                            <w:rFonts w:ascii="Tahoma" w:eastAsia="Times New Roman" w:hAnsi="Tahoma" w:cs="Tahoma"/>
                                            <w:b/>
                                            <w:bCs/>
                                            <w:color w:val="FF0000"/>
                                            <w:sz w:val="16"/>
                                            <w:szCs w:val="20"/>
                                            <w:lang w:eastAsia="el-GR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06163859" w14:textId="77777777" w:rsidR="00926D30" w:rsidRDefault="00926D30"/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D7C5DB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722FAFC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24036B6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323CA17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5B0C2C6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7D1025C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F867CF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574ED9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41CC90CD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6" w:type="dxa"/>
                                  <w:gridSpan w:val="4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5FDBF07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" w:type="dxa"/>
                                </w:tcPr>
                                <w:p w14:paraId="13A5304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433A7B0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358E5D7D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31A542C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2BFE9E63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" w:type="dxa"/>
                                </w:tcPr>
                                <w:p w14:paraId="620EFF4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6" w:type="dxa"/>
                                  <w:gridSpan w:val="2"/>
                                </w:tcPr>
                                <w:p w14:paraId="7463186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18AD4087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5" w:type="dxa"/>
                                </w:tcPr>
                                <w:p w14:paraId="49914B97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60DC3C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391DC1E1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45A39AD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30793774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  <w:gridSpan w:val="2"/>
                                </w:tcPr>
                                <w:p w14:paraId="355119D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20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3761F7C" w14:textId="77777777" w:rsidR="00926D30" w:rsidRDefault="00926D30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56AE68" id="_x0000_t202" coordsize="21600,21600" o:spt="202" path="m,l,21600r21600,l21600,xe">
                <v:stroke joinstyle="miter"/>
                <v:path gradientshapeok="t" o:connecttype="rect"/>
              </v:shapetype>
              <v:shape id=" 2" o:spid="_x0000_s1026" type="#_x0000_t202" style="position:absolute;margin-left:0;margin-top:-38.55pt;width:1074.95pt;height:841.85pt;z-index:251657728;visibility:visible;mso-wrap-style:square;mso-width-percent:0;mso-height-percent:0;mso-wrap-distance-left:0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" o:allowincell="f" stroked="f">
                <v:fill opacity="0"/>
                <v:path arrowok="t"/>
                <v:textbox inset="0,0,0,0">
                  <w:txbxContent>
                    <w:tbl>
                      <w:tblPr>
                        <w:tblW w:w="5000" w:type="pct"/>
                        <w:tblInd w:w="0" w:type="dxa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489"/>
                        <w:gridCol w:w="5209"/>
                        <w:gridCol w:w="5133"/>
                        <w:gridCol w:w="5118"/>
                        <w:gridCol w:w="75"/>
                        <w:gridCol w:w="60"/>
                        <w:gridCol w:w="60"/>
                        <w:gridCol w:w="60"/>
                        <w:gridCol w:w="60"/>
                        <w:gridCol w:w="60"/>
                        <w:gridCol w:w="60"/>
                        <w:gridCol w:w="60"/>
                        <w:gridCol w:w="60"/>
                        <w:gridCol w:w="30"/>
                        <w:gridCol w:w="30"/>
                        <w:gridCol w:w="30"/>
                        <w:gridCol w:w="30"/>
                        <w:gridCol w:w="60"/>
                        <w:gridCol w:w="26"/>
                        <w:gridCol w:w="34"/>
                        <w:gridCol w:w="60"/>
                        <w:gridCol w:w="60"/>
                        <w:gridCol w:w="45"/>
                        <w:gridCol w:w="60"/>
                        <w:gridCol w:w="24"/>
                        <w:gridCol w:w="36"/>
                        <w:gridCol w:w="60"/>
                        <w:gridCol w:w="60"/>
                        <w:gridCol w:w="45"/>
                        <w:gridCol w:w="60"/>
                        <w:gridCol w:w="20"/>
                        <w:gridCol w:w="40"/>
                        <w:gridCol w:w="20"/>
                        <w:gridCol w:w="40"/>
                        <w:gridCol w:w="20"/>
                        <w:gridCol w:w="40"/>
                        <w:gridCol w:w="20"/>
                        <w:gridCol w:w="40"/>
                        <w:gridCol w:w="20"/>
                      </w:tblGrid>
                      <w:tr w:rsidR="00000000" w14:paraId="2DD560AC" w14:textId="77777777">
                        <w:trPr>
                          <w:trHeight w:val="300"/>
                        </w:trPr>
                        <w:tc>
                          <w:tcPr>
                            <w:tcW w:w="19935" w:type="dxa"/>
                            <w:gridSpan w:val="4"/>
                          </w:tcPr>
                          <w:p w14:paraId="3F742DB2" w14:textId="77777777" w:rsidR="00926D30" w:rsidRDefault="00926D30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eastAsia="el-GR"/>
                              </w:rPr>
                              <w:t>ΣΑΒΒΑΤΟ 04 ΑΠΡΙΛΙΟΥ 2026</w:t>
                            </w:r>
                          </w:p>
                        </w:tc>
                        <w:tc>
                          <w:tcPr>
                            <w:tcW w:w="75" w:type="dxa"/>
                          </w:tcPr>
                          <w:p w14:paraId="6709E6B2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1E41D20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73DFBAA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FEC7497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7D418870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561C2ABF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11A0B72F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5DA038B9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6AD0951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174B48C9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3E341120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E81C4C0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0365E893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7797F563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1BADDAB1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77AB7836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82FAD80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281FC0F9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53AD025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1C50046B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44C642B4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80" w:type="dxa"/>
                            <w:gridSpan w:val="2"/>
                          </w:tcPr>
                          <w:p w14:paraId="04F9D853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7FEC8EF6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31357704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6B23B3D6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53B6FB59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2C7B10E" w14:textId="77777777">
                        <w:trPr>
                          <w:trHeight w:val="300"/>
                        </w:trPr>
                        <w:tc>
                          <w:tcPr>
                            <w:tcW w:w="19935" w:type="dxa"/>
                            <w:gridSpan w:val="4"/>
                          </w:tcPr>
                          <w:p w14:paraId="6DEA6A11" w14:textId="77777777" w:rsidR="00926D30" w:rsidRDefault="00926D30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:lang w:eastAsia="el-GR"/>
                              </w:rPr>
                              <w:t>ΚΥΡΙΑ ΕΦΗΜΕΡΙΑ 24/ΩΡΗ (08:00-08:00 επομένης) η Ομάδα Β΄</w:t>
                            </w:r>
                          </w:p>
                        </w:tc>
                        <w:tc>
                          <w:tcPr>
                            <w:tcW w:w="75" w:type="dxa"/>
                          </w:tcPr>
                          <w:p w14:paraId="54F4083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30ECBB97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4E568E0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FF504C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5C466D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7AA9E9D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37CF5F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4BF4A6D3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3B0B8EF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2DB358DB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54648D9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3098D75D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728AC7C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511EF19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B26EEA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0F9EF48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017DA2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0E18CE5B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8B137C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71B5820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5B4AB50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80" w:type="dxa"/>
                            <w:gridSpan w:val="2"/>
                          </w:tcPr>
                          <w:p w14:paraId="5C1020C4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71C5DAC3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4E6669B1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49F1991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548A255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FD9F1D8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15"/>
                        </w:trPr>
                        <w:tc>
                          <w:tcPr>
                            <w:tcW w:w="21500" w:type="dxa"/>
                            <w:gridSpan w:val="39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1E04B3D" w14:textId="77777777" w:rsidR="00926D30" w:rsidRDefault="00926D30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Tahoma" w:eastAsia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ΕΦΗΜΕΡΕΥΟΝΤΑ ΚΕΝΤΡΑ ΥΓΕΙΑΣ</w:t>
                            </w:r>
                          </w:p>
                          <w:p w14:paraId="24B3453E" w14:textId="77777777" w:rsidR="00926D30" w:rsidRDefault="00926D30">
                            <w:pPr>
                              <w:widowControl w:val="0"/>
                              <w:spacing w:after="0" w:line="240" w:lineRule="auto"/>
                              <w:jc w:val="center"/>
                              <w:rPr>
                                <w:rFonts w:ascii="Tahoma" w:eastAsia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Κ.Υ. ΑΛΕΞΑΝΔΡΑΣ: (08:00 – 08:00 επομένης)</w:t>
                            </w:r>
                          </w:p>
                          <w:p w14:paraId="0C742C73" w14:textId="77777777" w:rsidR="00926D30" w:rsidRDefault="00926D30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 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Κ.Υ. ΛΑΥΡΙΟΥ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(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  <w:t xml:space="preserve">08:00 – 08:00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  <w:t>επομένης)</w:t>
                            </w:r>
                          </w:p>
                        </w:tc>
                      </w:tr>
                      <w:tr w:rsidR="00000000" w14:paraId="6D337BF2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15"/>
                        </w:trPr>
                        <w:tc>
                          <w:tcPr>
                            <w:tcW w:w="448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71FE2E8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Κλινικές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D50A64A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08:00 – 08:00 επομένης</w:t>
                            </w:r>
                          </w:p>
                        </w:tc>
                        <w:tc>
                          <w:tcPr>
                            <w:tcW w:w="5130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A082DB7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08:00 – 23:00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6CE8E3C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    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ΠΑΡΑΤΗΡΗΣΕΙΣ </w:t>
                            </w:r>
                          </w:p>
                        </w:tc>
                      </w:tr>
                      <w:tr w:rsidR="00000000" w14:paraId="6A36975D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B26DF2F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Παθολογική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D4CFA0C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D216E7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color w:val="7030A0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975F0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color w:val="7030A0"/>
                                <w:sz w:val="20"/>
                              </w:rPr>
                            </w:pPr>
                          </w:p>
                          <w:p w14:paraId="1824CE22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5704B23C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CA777C6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B59B66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BB6A12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850F69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510B2C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99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53516EB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FAACDF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56AC007A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lang w:eastAsia="el-GR"/>
                              </w:rPr>
                              <w:t>Γ.Ν.Ν.ΙΩΝΙΑΣ «ΚΩΝ/ΠΟΥΛΕΙΟ»</w:t>
                            </w:r>
                          </w:p>
                          <w:p w14:paraId="1F9B254F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DF30B2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FFF037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99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9EC8BB9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0BD06A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0EB5AB09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ΠΕΙΡΑΙΑΣ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A6F34B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747008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99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6CD12748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2B8E6A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1A75D2EA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Π.Γ.Ν. «ΑΤΤΙΚΟΝ» </w:t>
                            </w:r>
                          </w:p>
                          <w:p w14:paraId="3529159A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  <w:t>Γ.Ν. «ΑΣΚΛΗΠΙΕΙΟ» ΒΟΥΛΑΣ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42E907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967C3D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99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8AAC735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EDCF1F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D3C41E9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BB9810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697CD4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99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711AF5F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51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AA8E862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Καρδιολογική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6CE7F747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  <w:t xml:space="preserve"> </w:t>
                            </w:r>
                          </w:p>
                          <w:p w14:paraId="1A064C6A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Γ.Ν.Ν.ΙΩΝΙΑΣ «ΚΩΝ/ΠΟΥΛΕΙΟ» 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EAE4E74" w14:textId="77777777" w:rsidR="00926D30" w:rsidRDefault="00926D30">
                            <w:pPr>
                              <w:snapToGrid w:val="0"/>
                              <w:spacing w:after="0" w:line="240" w:lineRule="auto"/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004B11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4F0A062F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4E9C2293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56E73F83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  <w:p w14:paraId="007C63D4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  <w:p w14:paraId="3F0E6A5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CD1385A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51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C819DC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390074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774436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2499B2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666DE4C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925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16B95B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75C1A4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hanging="9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367D1B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0E4D90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4D53122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36AF40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791FC7DD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ΠΕΙΡΑΙΑΣ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343730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D9FC1A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1D47F17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1CABCC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29B9909D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Π.Γ.Ν. «ΑΤΤΙΚΟΝ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 xml:space="preserve">» </w:t>
                            </w:r>
                          </w:p>
                          <w:p w14:paraId="4EED9AD8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  <w:t xml:space="preserve">Γ.Ν. «ΑΣΚΛΗΠΙΕΙΟ» ΒΟΥΛΑΣ </w:t>
                            </w:r>
                          </w:p>
                          <w:p w14:paraId="0C5A3912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C4C30E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1FC945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AAC482C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01C5DE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B4AA0B7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904387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1F6F89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436FF22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E598F1B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Χειρουργική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CD3F7D1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  <w:p w14:paraId="7AD6F440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23652799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Γ.Ν.Ν.ΙΩΝΙΑΣ «ΚΩΝ/ΠΟΥΛΕΙΟ»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AACE515" w14:textId="77777777" w:rsidR="00926D30" w:rsidRDefault="00926D30">
                            <w:pPr>
                              <w:snapToGrid w:val="0"/>
                              <w:spacing w:after="0" w:line="240" w:lineRule="auto"/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5DD41ED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</w:pPr>
                          </w:p>
                        </w:tc>
                      </w:tr>
                      <w:tr w:rsidR="00000000" w14:paraId="084F91D9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CE6939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64B9ED3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201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BCD2DB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95FB92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99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273966F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F9AE28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23F17E2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2819D0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171B68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99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0B999DE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75EFEC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26226E9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ΠΕΙΡΑΙΑΣ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A7B9F1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3925AF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99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776D5271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B509A1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2E341FED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Π.Γ.Ν. «ΑΤΤΙΚΟΝ» </w:t>
                            </w:r>
                          </w:p>
                          <w:p w14:paraId="20B98A16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  <w:t>Γ.Ν. «ΑΣΚΛΗΠΙΕΙΟ» ΒΟΥΛΑΣ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8F3304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490F0A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99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942DA99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800AB2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CB35CAD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7F71A5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DBA25A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99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6F51DD6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294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4C8E724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Αγγειοχειρ/κή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2A58157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03C315A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03E093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61E31C8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48668E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372DDF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8BA8FE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8300AE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E341F45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F68898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787162B3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Γ.Ν.Ν.ΙΩΝΙΑΣ «ΚΩΝ/ΠΟΥΛΕΙΟ»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0E458A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328C5A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AC4D294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0A04DF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20DCDE65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ΠΕΙΡΑΙΑΣ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44C895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73E440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1394774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BCF524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5B9457D1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Π.Γ.Ν. «ΑΤΤΙΚΟΝ»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4F9C7A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D6D9D5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1801291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D76FFD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942892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8940B5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283B33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7465114A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954EB44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Αιματολογική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39D25816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58A14CD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D4CE5AC" w14:textId="77777777" w:rsidR="00926D30" w:rsidRDefault="00926D30">
                            <w:pPr>
                              <w:tabs>
                                <w:tab w:val="left" w:pos="3664"/>
                              </w:tabs>
                              <w:snapToGri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color w:val="800080"/>
                                <w:sz w:val="18"/>
                                <w:szCs w:val="18"/>
                              </w:rPr>
                            </w:pPr>
                          </w:p>
                          <w:p w14:paraId="7A13D238" w14:textId="77777777" w:rsidR="00926D30" w:rsidRDefault="00926D30">
                            <w:pPr>
                              <w:tabs>
                                <w:tab w:val="left" w:pos="3664"/>
                              </w:tabs>
                              <w:snapToGri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color w:val="800080"/>
                                <w:sz w:val="18"/>
                                <w:szCs w:val="18"/>
                              </w:rPr>
                            </w:pPr>
                          </w:p>
                          <w:p w14:paraId="6574AD45" w14:textId="77777777" w:rsidR="00926D30" w:rsidRDefault="00926D30">
                            <w:pPr>
                              <w:tabs>
                                <w:tab w:val="left" w:pos="3664"/>
                              </w:tabs>
                              <w:snapToGri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color w:val="800080"/>
                                <w:sz w:val="18"/>
                                <w:szCs w:val="18"/>
                              </w:rPr>
                            </w:pPr>
                          </w:p>
                          <w:p w14:paraId="482824BB" w14:textId="77777777" w:rsidR="00926D30" w:rsidRDefault="00926D30">
                            <w:pPr>
                              <w:tabs>
                                <w:tab w:val="left" w:pos="3664"/>
                              </w:tabs>
                              <w:snapToGri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color w:val="800080"/>
                                <w:sz w:val="18"/>
                                <w:szCs w:val="18"/>
                              </w:rPr>
                            </w:pPr>
                          </w:p>
                          <w:p w14:paraId="4715ECA8" w14:textId="77777777" w:rsidR="00926D30" w:rsidRDefault="00926D30">
                            <w:pPr>
                              <w:tabs>
                                <w:tab w:val="left" w:pos="3664"/>
                              </w:tabs>
                              <w:snapToGri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color w:val="800080"/>
                                <w:sz w:val="18"/>
                                <w:szCs w:val="18"/>
                              </w:rPr>
                            </w:pPr>
                          </w:p>
                          <w:p w14:paraId="2F24B0E4" w14:textId="77777777" w:rsidR="00926D30" w:rsidRDefault="00926D30">
                            <w:pPr>
                              <w:tabs>
                                <w:tab w:val="left" w:pos="3664"/>
                              </w:tabs>
                              <w:snapToGri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color w:val="800080"/>
                                <w:sz w:val="18"/>
                                <w:szCs w:val="18"/>
                              </w:rPr>
                            </w:pPr>
                          </w:p>
                          <w:p w14:paraId="2DA2D5B9" w14:textId="77777777" w:rsidR="00926D30" w:rsidRDefault="00926D30">
                            <w:pPr>
                              <w:tabs>
                                <w:tab w:val="left" w:pos="3664"/>
                              </w:tabs>
                              <w:snapToGri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color w:val="800080"/>
                                <w:sz w:val="18"/>
                                <w:szCs w:val="18"/>
                              </w:rPr>
                            </w:pPr>
                          </w:p>
                          <w:p w14:paraId="5AEDEB34" w14:textId="77777777" w:rsidR="00926D30" w:rsidRDefault="00926D30">
                            <w:pPr>
                              <w:tabs>
                                <w:tab w:val="left" w:pos="3664"/>
                              </w:tabs>
                              <w:snapToGri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color w:val="80008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000000" w14:paraId="05515B66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455373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343367F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201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328FAD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62B470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684A3B3F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429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D2C08D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3D5BB6B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0895"/>
                            </w:tblGrid>
                            <w:tr w:rsidR="00000000" w14:paraId="3B686DF5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2089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027E1E98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color w:val="7030A0"/>
                                    </w:rPr>
                                  </w:pPr>
                                </w:p>
                              </w:tc>
                            </w:tr>
                            <w:tr w:rsidR="00000000" w14:paraId="67A93048" w14:textId="77777777">
                              <w:trPr>
                                <w:trHeight w:val="80"/>
                              </w:trPr>
                              <w:tc>
                                <w:tcPr>
                                  <w:tcW w:w="20895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304F277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color w:val="7030A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AE1B43" w14:textId="77777777" w:rsidR="00926D30" w:rsidRDefault="00926D30">
                            <w:pPr>
                              <w:rPr>
                                <w:color w:val="000000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258C2C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234A27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651E1DA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2CFD5C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4" w:space="0" w:color="000000"/>
                            </w:tcBorders>
                          </w:tcPr>
                          <w:p w14:paraId="7A47F5D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201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5B0650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B206F1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14F9DB9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E5239A4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Γαστρεντερολογική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4" w:space="0" w:color="000000"/>
                              <w:left w:val="single" w:sz="8" w:space="0" w:color="000000"/>
                            </w:tcBorders>
                          </w:tcPr>
                          <w:p w14:paraId="337A336D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213B72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201"/>
                              <w:rPr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9677710" w14:textId="77777777" w:rsidR="00926D30" w:rsidRDefault="00926D30">
                            <w:pPr>
                              <w:tabs>
                                <w:tab w:val="left" w:pos="3664"/>
                              </w:tabs>
                              <w:snapToGrid w:val="0"/>
                              <w:spacing w:after="0" w:line="240" w:lineRule="auto"/>
                              <w:rPr>
                                <w:b/>
                                <w:color w:val="7030A0"/>
                              </w:rPr>
                            </w:pPr>
                          </w:p>
                        </w:tc>
                      </w:tr>
                      <w:tr w:rsidR="00000000" w14:paraId="681B2D10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6626DE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791E99B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5FB21A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E46AB0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FF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64A061D6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59CA7A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15D7F67A" w14:textId="77777777" w:rsidR="00926D30" w:rsidRDefault="00926D30">
                            <w:pPr>
                              <w:tabs>
                                <w:tab w:val="left" w:pos="3664"/>
                              </w:tabs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9176D2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2C2576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FF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3A60F10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298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7D630E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6F1EBF7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9A354C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9F914F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FF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761B348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49CAFA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A0B878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75A915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887A8C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FF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E6A9C92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A27896D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Κλινικές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69D0043F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08:00 – 08:00 επομένης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C3FC312" w14:textId="77777777" w:rsidR="00926D30" w:rsidRDefault="00926D30">
                            <w:pPr>
                              <w:spacing w:after="0" w:line="240" w:lineRule="auto"/>
                              <w:ind w:firstLine="402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08:00 – 23:00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52B6FBD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ΠΑΡΑΤΗΡΗΣΕΙΣ</w:t>
                            </w:r>
                          </w:p>
                        </w:tc>
                      </w:tr>
                      <w:tr w:rsidR="00000000" w14:paraId="7DD9D017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B0570F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val="en-US"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ACCA5F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val="en-US"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80747D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A5C313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63AA9A5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15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81107E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4" w:space="0" w:color="000000"/>
                            </w:tcBorders>
                          </w:tcPr>
                          <w:p w14:paraId="3068107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34B806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2893EC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7D5253C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271"/>
                        </w:trPr>
                        <w:tc>
                          <w:tcPr>
                            <w:tcW w:w="4485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38AE5C0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Γναθοχειρουργική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4" w:space="0" w:color="000000"/>
                              <w:left w:val="single" w:sz="8" w:space="0" w:color="000000"/>
                            </w:tcBorders>
                          </w:tcPr>
                          <w:p w14:paraId="529CC32D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  <w:p w14:paraId="62F879AD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>ΠΕΙΡΑΙΑΣ</w:t>
                            </w:r>
                          </w:p>
                          <w:p w14:paraId="7160C400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>Π.Γ.Ν. «ΑΤΤΙΚΟΝ»</w:t>
                            </w:r>
                          </w:p>
                        </w:tc>
                        <w:tc>
                          <w:tcPr>
                            <w:tcW w:w="5130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84C3242" w14:textId="77777777" w:rsidR="00926D30" w:rsidRDefault="00926D30">
                            <w:pPr>
                              <w:snapToGrid w:val="0"/>
                              <w:spacing w:after="0" w:line="240" w:lineRule="auto"/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E30C401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     </w:t>
                            </w:r>
                          </w:p>
                          <w:p w14:paraId="7FDC0C69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C5B868C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70249D7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Δερματολογική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4" w:space="0" w:color="000000"/>
                              <w:left w:val="single" w:sz="8" w:space="0" w:color="000000"/>
                            </w:tcBorders>
                          </w:tcPr>
                          <w:p w14:paraId="7DD764D0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Ν.Δ.Ν.Α. «Α. ΣΥΓΓΡΟΣ»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B438A1B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916021A" w14:textId="77777777" w:rsidR="00926D30" w:rsidRDefault="00926D30">
                            <w:pPr>
                              <w:snapToGrid w:val="0"/>
                              <w:spacing w:after="0" w:line="240" w:lineRule="auto"/>
                            </w:pPr>
                          </w:p>
                        </w:tc>
                      </w:tr>
                      <w:tr w:rsidR="00000000" w14:paraId="126F1C08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E45804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0B57E2D7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5A615E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FA39A9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F20DEDD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B930BB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633536C8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B83858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FA7457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6246837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B12AF1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66D2A611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ΠΕΙΡΑΙΑΣ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A39CF4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6D2200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F830DD1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DBEE97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30101C47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Π.Γ.Ν. «ΑΤΤΙΚΟΝ»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519AEA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54E14D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78851C4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1B5F94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D29A17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12334C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EADAB0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6A8C1D12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3B594A8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Ενδοκρινολογική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814E3AC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46F13E0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45A62C7" w14:textId="77777777" w:rsidR="00926D30" w:rsidRDefault="00926D30">
                            <w:pPr>
                              <w:tabs>
                                <w:tab w:val="left" w:pos="3664"/>
                              </w:tabs>
                              <w:snapToGri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color w:val="7030A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000000" w14:paraId="56EEA1C0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C441EE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7C620B7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85F7B2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204383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FF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F03CD6B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BC02CE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3688425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465A69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AB50EC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FF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FCF120C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FEC4A6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76EF24A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F5E600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296D75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FF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EF7AAB9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83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5F4251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2407956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D1D75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E7BD41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F84A69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FF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99D591C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E5D5A10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Θωρακοχειρ/κή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0E55165F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147E60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201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E51224A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CEB03AF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91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470541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458180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29DCA0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A5C95C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662D5FA6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464"/>
                        </w:trPr>
                        <w:tc>
                          <w:tcPr>
                            <w:tcW w:w="448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EF91BE0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Καρδιοχειρ/κή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5AF4F4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8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180DD5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7B7185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CBA7018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5BB5D49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Νευρολογική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2FF6AEA2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596531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201"/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2FE9C2F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72957C9D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76B2B5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5569EA7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B55A75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002481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7C38EF86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BDA8B7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3A247825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ΠΕΙΡΑΙΑΣ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421F44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5A5945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A8A1D8A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215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F49D5A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3E971A33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>Π.Γ.Ν. «ΑΤΤΙΚΟΝ» έως 21:00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5D4F3E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59D31B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F75A681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F9C16F8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Νευροχειρουργική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14:paraId="1229E7C9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CADCCA1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29028AF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</w:pPr>
                          </w:p>
                        </w:tc>
                      </w:tr>
                      <w:tr w:rsidR="00000000" w14:paraId="20CFC62F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F81700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53B40CE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D6072C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81F38B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814C926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DF2BCA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43C7317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ΠΕΙΡΑΙΑΣ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E180F1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C071DF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1B275F2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147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075706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6466D339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Π.Γ.Ν. «ΑΤΤΙΚΟΝ» </w:t>
                            </w:r>
                          </w:p>
                          <w:p w14:paraId="57C21270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4B4A3FA2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  <w:t>Γ.Ν. «ΑΣΚΛΗΠΙΕΙΟ» ΒΟΥΛΑΣ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A7807B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9CDA7F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75BA93C5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6638103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Νεφρολογική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14:paraId="3258F721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A0D78D1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1E0BCE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color w:val="7030A0"/>
                              </w:rPr>
                            </w:pPr>
                          </w:p>
                        </w:tc>
                      </w:tr>
                      <w:tr w:rsidR="00000000" w14:paraId="3680A862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1C3E7D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23A15BDA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ΠΕΙΡΑΙΑΣ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04D77A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6F37FF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66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0A1DA49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0C8795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25E2D75E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Π.Γ.Ν. «ΑΤΤΙΚΟΝ»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A6CFAC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1DE850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66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F5A4289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C3FECF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3B7271AC" w14:textId="77777777" w:rsidR="00926D30" w:rsidRDefault="00926D30">
                            <w:pPr>
                              <w:snapToGrid w:val="0"/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  <w:t>Γ.Ν. «ΑΣΚΛΗΠΙΕΙΟ» ΒΟΥΛΑΣ έως 15:00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07F9C8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AA537C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66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1AEB372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4B748CD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Ογκολογική</w:t>
                            </w:r>
                          </w:p>
                        </w:tc>
                        <w:tc>
                          <w:tcPr>
                            <w:tcW w:w="5205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670C1CD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</w:tc>
                        <w:tc>
                          <w:tcPr>
                            <w:tcW w:w="5130" w:type="dxa"/>
                            <w:tcBorders>
                              <w:left w:val="single" w:sz="8" w:space="0" w:color="000000"/>
                            </w:tcBorders>
                          </w:tcPr>
                          <w:p w14:paraId="0EC7D3CE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>Α.Ο.Ν.Α. « ΑΓΙΟΣ ΣΑΒΒΑΣ» έως 15:00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31542C1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  <w:t xml:space="preserve"> </w:t>
                            </w:r>
                          </w:p>
                        </w:tc>
                      </w:tr>
                      <w:tr w:rsidR="00000000" w14:paraId="30AE30F4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189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26BAE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vMerge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6DD53B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3E16081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>Γ.Ο.Ν.Κ. «ΑΓΙΟΙ ΑΝΑΡΓΥΡΟΙ» έως 15:00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8402A9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F90C290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269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598DB88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Οδοντιατρική</w:t>
                            </w:r>
                          </w:p>
                        </w:tc>
                        <w:tc>
                          <w:tcPr>
                            <w:tcW w:w="520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42AB08B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  <w:p w14:paraId="24C3B0EB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t>Γ.Ν.Ν.ΙΩΝΙΑΣ «ΚΩΝ/ΠΟΥΛΕΙΟ»</w:t>
                            </w:r>
                          </w:p>
                          <w:tbl>
                            <w:tblPr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1330"/>
                            </w:tblGrid>
                            <w:tr w:rsidR="00000000" w14:paraId="43B4D127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21330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0266FAEC" w14:textId="77777777" w:rsidR="00926D30" w:rsidRDefault="00926D30">
                                  <w:pPr>
                                    <w:spacing w:after="0" w:line="240" w:lineRule="auto"/>
                                    <w:ind w:left="24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 xml:space="preserve">ΠΕΙΡΑΙΑΣ </w:t>
                                  </w:r>
                                </w:p>
                              </w:tc>
                            </w:tr>
                            <w:tr w:rsidR="00000000" w14:paraId="4D9A37A0" w14:textId="77777777">
                              <w:trPr>
                                <w:trHeight w:val="300"/>
                              </w:trPr>
                              <w:tc>
                                <w:tcPr>
                                  <w:tcW w:w="21330" w:type="dxa"/>
                                  <w:tcBorders>
                                    <w:left w:val="single" w:sz="8" w:space="0" w:color="000000"/>
                                  </w:tcBorders>
                                </w:tcPr>
                                <w:p w14:paraId="0AC89F76" w14:textId="77777777" w:rsidR="00926D30" w:rsidRDefault="00926D30">
                                  <w:pPr>
                                    <w:spacing w:after="0" w:line="240" w:lineRule="auto"/>
                                    <w:ind w:left="24"/>
                                  </w:pPr>
                                  <w:r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  <w:t>Π.Γ.Ν. «ΑΤΤΙΚΟΝ» έως 21:00</w:t>
                                  </w:r>
                                </w:p>
                              </w:tc>
                            </w:tr>
                          </w:tbl>
                          <w:p w14:paraId="3054D316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4132C44A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3A127CB" w14:textId="77777777" w:rsidR="00926D30" w:rsidRDefault="00926D30">
                            <w:pPr>
                              <w:spacing w:after="0" w:line="240" w:lineRule="auto"/>
                              <w:ind w:firstLine="402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880799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402"/>
                              <w:rPr>
                                <w:b/>
                                <w:color w:val="7030A0"/>
                              </w:rPr>
                            </w:pPr>
                          </w:p>
                          <w:p w14:paraId="23C4ECA6" w14:textId="77777777" w:rsidR="00926D30" w:rsidRDefault="00926D30">
                            <w:pPr>
                              <w:spacing w:after="0" w:line="240" w:lineRule="auto"/>
                              <w:ind w:firstLine="402"/>
                              <w:rPr>
                                <w:b/>
                                <w:color w:val="7030A0"/>
                              </w:rPr>
                            </w:pPr>
                          </w:p>
                          <w:p w14:paraId="54B75387" w14:textId="77777777" w:rsidR="00926D30" w:rsidRDefault="00926D30">
                            <w:pPr>
                              <w:spacing w:after="0" w:line="240" w:lineRule="auto"/>
                              <w:ind w:firstLine="402"/>
                              <w:rPr>
                                <w:b/>
                                <w:color w:val="7030A0"/>
                              </w:rPr>
                            </w:pPr>
                          </w:p>
                          <w:p w14:paraId="180C36DD" w14:textId="77777777" w:rsidR="00926D30" w:rsidRDefault="00926D30">
                            <w:pPr>
                              <w:spacing w:after="0" w:line="240" w:lineRule="auto"/>
                              <w:ind w:firstLine="402"/>
                              <w:rPr>
                                <w:b/>
                                <w:color w:val="7030A0"/>
                              </w:rPr>
                            </w:pPr>
                          </w:p>
                          <w:p w14:paraId="27A18771" w14:textId="77777777" w:rsidR="00926D30" w:rsidRDefault="00926D30">
                            <w:pPr>
                              <w:spacing w:after="0" w:line="240" w:lineRule="auto"/>
                              <w:ind w:firstLine="402"/>
                              <w:rPr>
                                <w:b/>
                                <w:color w:val="7030A0"/>
                              </w:rPr>
                            </w:pPr>
                          </w:p>
                          <w:p w14:paraId="7AD5B4A4" w14:textId="77777777" w:rsidR="00926D30" w:rsidRDefault="00926D30">
                            <w:pPr>
                              <w:spacing w:after="0" w:line="240" w:lineRule="auto"/>
                              <w:ind w:firstLine="402"/>
                              <w:rPr>
                                <w:b/>
                                <w:color w:val="7030A0"/>
                              </w:rPr>
                            </w:pPr>
                          </w:p>
                          <w:p w14:paraId="737FF96D" w14:textId="77777777" w:rsidR="00926D30" w:rsidRDefault="00926D30">
                            <w:pPr>
                              <w:spacing w:after="0" w:line="240" w:lineRule="auto"/>
                              <w:ind w:firstLine="402"/>
                              <w:rPr>
                                <w:b/>
                                <w:color w:val="7030A0"/>
                              </w:rPr>
                            </w:pPr>
                          </w:p>
                        </w:tc>
                      </w:tr>
                      <w:tr w:rsidR="00000000" w14:paraId="6A5C5873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F84BA7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1F180B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8E44D3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97220A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E51079C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584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3BA182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53E85D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AA1369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5B7FC2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C9ECC97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59DC249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Ορθοπεδική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703369D2" w14:textId="77777777" w:rsidR="00926D30" w:rsidRDefault="00926D30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  <w:p w14:paraId="7F6F8E6D" w14:textId="77777777" w:rsidR="00926D30" w:rsidRDefault="00926D30">
                            <w:pP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b/>
                              </w:rPr>
                              <w:t>Γ.Ν.Ν.ΙΩΝΙΑΣ «ΚΩΝ/ΠΟΥΛΕΙΟ»</w:t>
                            </w:r>
                          </w:p>
                          <w:p w14:paraId="75B7F670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«ΚΑΤ»</w:t>
                            </w:r>
                          </w:p>
                          <w:p w14:paraId="2D7616DB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 «ΑΣΚΛΗΠΙΕΙΟ» ΒΟΥΛΑΣ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57A641" w14:textId="77777777" w:rsidR="00926D30" w:rsidRDefault="00926D30">
                            <w:pPr>
                              <w:snapToGrid w:val="0"/>
                              <w:spacing w:after="0" w:line="240" w:lineRule="auto"/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B91C529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  <w:p w14:paraId="72457C8D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6EC81213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0C6A4F7A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6577B670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CC969EC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31B97E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49EFA4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1F3E6E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4ED405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62F36132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5F15E4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67BB6219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Π.Γ.Ν. «ΑΤΤΙΚΟΝ»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AAF46C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13B172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0402F64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DE49FF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36D8C62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536ABB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D65AA3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3594B93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966CB4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790FBE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01C544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9D9608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745504FB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113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3B51E2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6523FD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C670E9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8A8872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64071719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CAD0518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Κλινικές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</w:tcPr>
                          <w:p w14:paraId="14A969ED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08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val="en-US" w:eastAsia="el-GR"/>
                              </w:rPr>
                              <w:t>: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00 – 08:00 επομένης</w:t>
                            </w:r>
                          </w:p>
                        </w:tc>
                        <w:tc>
                          <w:tcPr>
                            <w:tcW w:w="5130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251547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201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08:00 – 23:00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522D30B" w14:textId="77777777" w:rsidR="00926D30" w:rsidRDefault="00926D30">
                            <w:pPr>
                              <w:snapToGrid w:val="0"/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ΠΑΡΑΤΗΡΗΣΕΙΣ</w:t>
                            </w:r>
                          </w:p>
                        </w:tc>
                      </w:tr>
                      <w:tr w:rsidR="00000000" w14:paraId="018862EA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F0E0C92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Κλινική Χεριού-Μικροχειρουργική  Άνω Άκρου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</w:tcPr>
                          <w:p w14:paraId="59052BDB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«ΚΑΤ»</w:t>
                            </w:r>
                          </w:p>
                          <w:p w14:paraId="36706346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09D51C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201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E5798A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75B98D64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847647A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Ουρολογική</w:t>
                            </w:r>
                          </w:p>
                          <w:p w14:paraId="15E68260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47246AF3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4" w:space="0" w:color="000000"/>
                              <w:left w:val="single" w:sz="8" w:space="0" w:color="000000"/>
                            </w:tcBorders>
                          </w:tcPr>
                          <w:p w14:paraId="5B27D075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  <w:p w14:paraId="2174ECBA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1DAA5558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Γ.Ν.Ν.ΙΩΝΙΑΣ «ΚΩΝ/ΠΟΥΛΕΙΟ»</w:t>
                            </w:r>
                          </w:p>
                          <w:p w14:paraId="2A98C62B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ΠΕΙΡΑΙΑΣ</w:t>
                            </w:r>
                          </w:p>
                          <w:p w14:paraId="41F7381D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>Π.Γ.Ν. «ΑΤΤΙΚΟΝ»</w:t>
                            </w:r>
                          </w:p>
                          <w:p w14:paraId="443077DE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273567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201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DC9E741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8FE3A50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99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A721B0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682E1EF" w14:textId="77777777" w:rsidR="00926D30" w:rsidRDefault="00926D30">
                            <w:pPr>
                              <w:snapToGrid w:val="0"/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  <w:t>Γ.Ν. «ΑΣΚΛΗΠΙΕΙΟ» ΒΟΥΛΑΣ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6226F3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212095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05DC54E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C0FB668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Οφθαλμολογική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8" w:space="0" w:color="000000"/>
                              <w:left w:val="single" w:sz="8" w:space="0" w:color="000000"/>
                            </w:tcBorders>
                          </w:tcPr>
                          <w:p w14:paraId="21D565C0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  <w:t>Ν.Α. «ΟΦΘΑΛΜΙΑΤΡΕΙΟ» έως 14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n-US" w:eastAsia="el-GR"/>
                              </w:rPr>
                              <w:t>: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2AD4743" w14:textId="77777777" w:rsidR="00926D30" w:rsidRDefault="00926D30">
                            <w:pPr>
                              <w:spacing w:after="0" w:line="240" w:lineRule="auto"/>
                              <w:ind w:firstLine="201"/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>Γ.Ν.Α. «Γ. ΓΕΝΝΗΜΑΤΑΣ» έως 14:30</w:t>
                            </w:r>
                          </w:p>
                          <w:p w14:paraId="1C93A2A2" w14:textId="77777777" w:rsidR="00926D30" w:rsidRDefault="00926D30">
                            <w:pPr>
                              <w:spacing w:after="0" w:line="240" w:lineRule="auto"/>
                              <w:ind w:firstLine="201"/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6D2CF0B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val="en-US" w:eastAsia="el-GR"/>
                              </w:rPr>
                            </w:pPr>
                          </w:p>
                        </w:tc>
                      </w:tr>
                      <w:tr w:rsidR="00000000" w14:paraId="2F2386AC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8671D9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val="en-US"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56E65AE1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  <w:p w14:paraId="5E3958B5" w14:textId="77777777" w:rsidR="00926D30" w:rsidRDefault="00926D30">
                            <w:pPr>
                              <w:snapToGrid w:val="0"/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Γ.Ν.Ν.ΙΩΝΙΑΣ «ΚΩΝ/ΠΟΥΛΕΙΟ» έως 23:00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90CF1F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0AB853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2C4BB48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77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0F2449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693DE8A2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ΠΕΙΡΑΙΑΣ</w:t>
                            </w:r>
                          </w:p>
                          <w:p w14:paraId="07128D43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Π.Γ.Ν. «ΑΤΤΙΚΟΝ»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DC1EC5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39413B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7937CFB4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051794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4" w:space="0" w:color="000000"/>
                            </w:tcBorders>
                          </w:tcPr>
                          <w:p w14:paraId="00A71EA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65059A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8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38CBCE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6393A597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D28367B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Πνευμονολογική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3ABF03E5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D0541B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201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DB77F1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6A805C5E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188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24484F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09AD11C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80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F8EEAC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8D1FA6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5F9A6AD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964744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7DCD20A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16B941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71D315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EA00167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174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57C01C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215E163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1867E9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FB42FF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732FA6CF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B627F8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4" w:space="0" w:color="000000"/>
                            </w:tcBorders>
                          </w:tcPr>
                          <w:p w14:paraId="7CC2E68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C11F73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3846120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D0B190D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61F397B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Πλαστ. Χειρουργική</w:t>
                            </w:r>
                          </w:p>
                        </w:tc>
                        <w:tc>
                          <w:tcPr>
                            <w:tcW w:w="5205" w:type="dxa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6ECD4E9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«ΚΑΤ»</w:t>
                            </w:r>
                          </w:p>
                          <w:p w14:paraId="76B0D571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8F9585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201"/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0BF1165" w14:textId="77777777" w:rsidR="00926D30" w:rsidRDefault="00926D30">
                            <w:pPr>
                              <w:snapToGrid w:val="0"/>
                              <w:spacing w:after="0" w:line="240" w:lineRule="auto"/>
                            </w:pPr>
                          </w:p>
                        </w:tc>
                      </w:tr>
                      <w:tr w:rsidR="00000000" w14:paraId="1C063263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15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DCCB48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13690B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Symbol" w:eastAsia="Times New Roman" w:hAnsi="Symbol" w:cs="Symbol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55A5EB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6F0B96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E187001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4C7C4C0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Ρευματολογική</w:t>
                            </w:r>
                          </w:p>
                        </w:tc>
                        <w:tc>
                          <w:tcPr>
                            <w:tcW w:w="520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ED3C9D9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  <w:p w14:paraId="4DF36A57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  <w:t>Γ.Ν. «ΑΣΚΛΗΠΙΕΙΟ» ΒΟΥΛΑΣ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E4363A6" w14:textId="77777777" w:rsidR="00926D30" w:rsidRDefault="00926D30">
                            <w:pPr>
                              <w:spacing w:after="0" w:line="240" w:lineRule="auto"/>
                              <w:ind w:firstLine="402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A529B30" w14:textId="77777777" w:rsidR="00926D30" w:rsidRDefault="00926D30">
                            <w:pPr>
                              <w:spacing w:after="0" w:line="240" w:lineRule="auto"/>
                              <w:ind w:firstLine="402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</w:tr>
                      <w:tr w:rsidR="00000000" w14:paraId="434D779A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A8DC1F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B56CDE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C2651C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51C8CA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5A48ABD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217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DF235F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00D61E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C72C47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9E7333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45544AD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1035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46B529F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Ψυχιατρική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44D6F0F" w14:textId="77777777" w:rsidR="00926D30" w:rsidRDefault="00926D3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Γ.Ν.Α. «ΕΥΑΓΓΕΛΙΣΜΟΣ» </w:t>
                            </w:r>
                          </w:p>
                          <w:p w14:paraId="69AA6F5C" w14:textId="77777777" w:rsidR="00926D30" w:rsidRDefault="00926D3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Γ.Ν.Α. «ΣΙΣΜΑΝΟΓΛΕΙΟ» </w:t>
                            </w:r>
                          </w:p>
                          <w:p w14:paraId="4A7EFF41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Π.Γ.Ν. ΑΤΤΙΚΟΝ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5132A7F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B52015C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 xml:space="preserve">Τα ψυχιατρικά τμήματα εφημερεύουν για εκούσια περιστατικά και εισαγγελικές εντολές. </w:t>
                            </w:r>
                          </w:p>
                          <w:p w14:paraId="240AFB3E" w14:textId="77777777" w:rsidR="00926D30" w:rsidRDefault="00926D30">
                            <w:pP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717D3470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17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63881C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4" w:space="0" w:color="000000"/>
                            </w:tcBorders>
                          </w:tcPr>
                          <w:p w14:paraId="20D8975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0321CA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D82E44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8CF5440" w14:textId="77777777">
                        <w:trPr>
                          <w:gridAfter w:val="1"/>
                          <w:wAfter w:w="20" w:type="dxa"/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6B519E0D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Ω.Ρ.Λ.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3529522F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 «ΕΥΑΓΓΕΛΙΣΜΟΣ»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D42997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ind w:firstLine="402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50" w:type="dxa"/>
                            <w:gridSpan w:val="3"/>
                            <w:vMerge w:val="restart"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4F06FDAB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</w:pPr>
                          </w:p>
                          <w:p w14:paraId="5A3E57DF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</w:pPr>
                          </w:p>
                          <w:p w14:paraId="24BDDC2E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</w:pPr>
                          </w:p>
                          <w:p w14:paraId="22B4A635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</w:pPr>
                          </w:p>
                          <w:p w14:paraId="0758FC66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</w:pPr>
                          </w:p>
                          <w:p w14:paraId="7BD790EB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</w:pPr>
                          </w:p>
                          <w:p w14:paraId="17DF8C99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</w:pPr>
                          </w:p>
                          <w:p w14:paraId="76217B68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</w:pPr>
                          </w:p>
                          <w:p w14:paraId="7D883CF6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</w:pPr>
                          </w:p>
                          <w:p w14:paraId="6E97B70E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</w:pPr>
                          </w:p>
                          <w:p w14:paraId="4D568082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  <w:rPr>
                                <w:b/>
                                <w:color w:val="7030A0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</w:tcBorders>
                          </w:tcPr>
                          <w:p w14:paraId="0A8CCEC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</w:tcBorders>
                          </w:tcPr>
                          <w:p w14:paraId="56E549B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</w:tcBorders>
                          </w:tcPr>
                          <w:p w14:paraId="3549A56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</w:tcBorders>
                          </w:tcPr>
                          <w:p w14:paraId="655B5BE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</w:tcBorders>
                          </w:tcPr>
                          <w:p w14:paraId="7CE16D94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</w:tcBorders>
                          </w:tcPr>
                          <w:p w14:paraId="6F35BD9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90" w:type="dxa"/>
                            <w:gridSpan w:val="2"/>
                            <w:tcBorders>
                              <w:top w:val="single" w:sz="4" w:space="0" w:color="000000"/>
                            </w:tcBorders>
                          </w:tcPr>
                          <w:p w14:paraId="7BB799EE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14:paraId="4D99295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30" w:type="dxa"/>
                          </w:tcPr>
                          <w:p w14:paraId="07D3950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5B09A7CD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1C775764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9604ABB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105" w:type="dxa"/>
                            <w:gridSpan w:val="2"/>
                          </w:tcPr>
                          <w:p w14:paraId="6E1FB2A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5114F4B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2BFD516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30296B83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400E3ACF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7CF2F634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FDC356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0DF8BA4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1A0E3EA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2F869437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58F0CC0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670DD02E" w14:textId="77777777">
                        <w:trPr>
                          <w:gridAfter w:val="1"/>
                          <w:wAfter w:w="20" w:type="dxa"/>
                          <w:trHeight w:val="323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34DFE7D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7030A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4" w:space="0" w:color="000000"/>
                            </w:tcBorders>
                          </w:tcPr>
                          <w:p w14:paraId="0CCD7BEC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>Γ.Ν.Ν.ΙΩΝΙΑΣ «ΚΩΝ/ΠΟΥΛΕΙΟ» έως 23:00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217C04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50" w:type="dxa"/>
                            <w:gridSpan w:val="3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2438892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7F2BF2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69C7CD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5C6ECC27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19AD1E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4B736DA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64348C3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90" w:type="dxa"/>
                            <w:gridSpan w:val="2"/>
                          </w:tcPr>
                          <w:p w14:paraId="7E4B1C2E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  <w:tcBorders>
                              <w:right w:val="single" w:sz="4" w:space="0" w:color="000000"/>
                            </w:tcBorders>
                          </w:tcPr>
                          <w:p w14:paraId="22850B8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30" w:type="dxa"/>
                          </w:tcPr>
                          <w:p w14:paraId="6517BC10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5A96AE5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61AB3B7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1150160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105" w:type="dxa"/>
                            <w:gridSpan w:val="2"/>
                          </w:tcPr>
                          <w:p w14:paraId="1DE27BBF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14B206E3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0CBEEFC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14021F3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307468B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7CE233F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CF0A07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06492F4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40A7912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7778879D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65F79B4D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45DCA61" w14:textId="77777777">
                        <w:trPr>
                          <w:gridAfter w:val="1"/>
                          <w:wAfter w:w="20" w:type="dxa"/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7F8748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4" w:space="0" w:color="000000"/>
                            </w:tcBorders>
                          </w:tcPr>
                          <w:p w14:paraId="319BA754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 xml:space="preserve">ΠΕΙΡΑΙΑΣ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B6F092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50" w:type="dxa"/>
                            <w:gridSpan w:val="3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2DBEC32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A51B2E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7B48BB1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303ED253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751799F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57B3E9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41D5C90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90" w:type="dxa"/>
                            <w:gridSpan w:val="2"/>
                          </w:tcPr>
                          <w:p w14:paraId="75749FC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  <w:tcBorders>
                              <w:right w:val="single" w:sz="4" w:space="0" w:color="000000"/>
                            </w:tcBorders>
                          </w:tcPr>
                          <w:p w14:paraId="1622A09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30" w:type="dxa"/>
                          </w:tcPr>
                          <w:p w14:paraId="497767BE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4D3C84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4BB726FB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4C5F473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105" w:type="dxa"/>
                            <w:gridSpan w:val="2"/>
                          </w:tcPr>
                          <w:p w14:paraId="7E3B251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3E0B2B6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4D8D5A9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42D9784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BE8D7D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1EAD6A50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7DD447A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53CE455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2B46C26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549C617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0E54556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C040D06" w14:textId="77777777">
                        <w:trPr>
                          <w:gridAfter w:val="1"/>
                          <w:wAfter w:w="20" w:type="dxa"/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D29C34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4" w:space="0" w:color="000000"/>
                            </w:tcBorders>
                          </w:tcPr>
                          <w:p w14:paraId="3635650B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sz w:val="18"/>
                                <w:szCs w:val="20"/>
                                <w:lang w:eastAsia="el-GR"/>
                              </w:rPr>
                              <w:t xml:space="preserve">Π.Γ.Ν. «ΑΤΤΙΚΟΝ»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3972203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50" w:type="dxa"/>
                            <w:gridSpan w:val="3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6A4A301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3B250F2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17C3D2C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4E79837E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6B64DE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3AD70ADB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6C8440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90" w:type="dxa"/>
                            <w:gridSpan w:val="2"/>
                          </w:tcPr>
                          <w:p w14:paraId="2BE6C3E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  <w:tcBorders>
                              <w:right w:val="single" w:sz="4" w:space="0" w:color="000000"/>
                            </w:tcBorders>
                          </w:tcPr>
                          <w:p w14:paraId="4EF5EBA0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30" w:type="dxa"/>
                          </w:tcPr>
                          <w:p w14:paraId="4B5D453F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54365FD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4507D921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5921A3E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105" w:type="dxa"/>
                            <w:gridSpan w:val="2"/>
                          </w:tcPr>
                          <w:p w14:paraId="7A99916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706B4CD7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5F6FD80D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0C065F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5015204E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55852D2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7122CCD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5F196ED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6DBDBEA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23485F1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2A73EAD1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DDD7FA1" w14:textId="77777777">
                        <w:trPr>
                          <w:gridAfter w:val="1"/>
                          <w:wAfter w:w="20" w:type="dxa"/>
                          <w:trHeight w:val="7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0274626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45EF6D8B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  <w:t>Γ.Ν. «ΑΣΚΛΗΠΙΕΙΟ» ΒΟΥΛΑΣ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D4A57D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50" w:type="dxa"/>
                            <w:gridSpan w:val="3"/>
                            <w:vMerge/>
                            <w:tcBorders>
                              <w:top w:val="single" w:sz="4" w:space="0" w:color="000000"/>
                              <w:left w:val="single" w:sz="4" w:space="0" w:color="000000"/>
                            </w:tcBorders>
                          </w:tcPr>
                          <w:p w14:paraId="7817FA7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bottom w:val="single" w:sz="4" w:space="0" w:color="000000"/>
                            </w:tcBorders>
                          </w:tcPr>
                          <w:p w14:paraId="4AF085A4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bottom w:val="single" w:sz="4" w:space="0" w:color="000000"/>
                            </w:tcBorders>
                          </w:tcPr>
                          <w:p w14:paraId="0843B953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bottom w:val="single" w:sz="4" w:space="0" w:color="000000"/>
                            </w:tcBorders>
                          </w:tcPr>
                          <w:p w14:paraId="29296957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bottom w:val="single" w:sz="4" w:space="0" w:color="000000"/>
                            </w:tcBorders>
                          </w:tcPr>
                          <w:p w14:paraId="34BAED5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bottom w:val="single" w:sz="4" w:space="0" w:color="000000"/>
                            </w:tcBorders>
                          </w:tcPr>
                          <w:p w14:paraId="022F3DE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bottom w:val="single" w:sz="4" w:space="0" w:color="000000"/>
                            </w:tcBorders>
                          </w:tcPr>
                          <w:p w14:paraId="69669BF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90" w:type="dxa"/>
                            <w:gridSpan w:val="2"/>
                            <w:tcBorders>
                              <w:bottom w:val="single" w:sz="4" w:space="0" w:color="000000"/>
                            </w:tcBorders>
                          </w:tcPr>
                          <w:p w14:paraId="207A0C6E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053B9D33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30" w:type="dxa"/>
                          </w:tcPr>
                          <w:p w14:paraId="5B0A5AB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3746BFE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303CB4D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3F29797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105" w:type="dxa"/>
                            <w:gridSpan w:val="2"/>
                          </w:tcPr>
                          <w:p w14:paraId="2CAE3C8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33548AC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4D5D445E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E14B3F3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4B48370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2C74323B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0B7D2B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271C2CD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7EF13D4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07C9885B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5980D0F7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9618050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5760C8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4CCC0E28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4B47F051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21DB40D3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Γυναικολογική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4" w:space="0" w:color="000000"/>
                              <w:left w:val="single" w:sz="8" w:space="0" w:color="000000"/>
                            </w:tcBorders>
                          </w:tcPr>
                          <w:p w14:paraId="7352999E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Γ.Ν.Α.Μ. «ΕΛ. ΒΕΝΙΖΕΛΟΥ»</w:t>
                            </w:r>
                          </w:p>
                          <w:p w14:paraId="42DC40BA" w14:textId="77777777" w:rsidR="00926D30" w:rsidRDefault="00926D30">
                            <w:pPr>
                              <w:spacing w:after="0" w:line="240" w:lineRule="auto"/>
                            </w:pP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6AC02DA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FF63285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  <w:p w14:paraId="02FD038B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3F7D9C33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50DE2CEA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766DFC6C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7479BF41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7DAB22C3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CACF09D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C843F1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187496B8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Γ.Ν.Ν.ΙΩΝΙΑΣ «ΚΩΝ/ΠΟΥΛΕΙΟ»</w:t>
                            </w:r>
                          </w:p>
                          <w:p w14:paraId="4BC6CA03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440C5A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3EAAAF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5C7A4A1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19783B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3CA3C9CF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ΠΕΙΡΑΙΑΣ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281DFF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B7AEC4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44C35B2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70394E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6F74F2CE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Π.Γ.Ν. «ΑΤΤΙΚΟΝ»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493B73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1E8352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F020097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AB4B24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2128F62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B775F1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6D883FB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57284C1F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ADD6CE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0BA7E82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38130C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E380BC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447F61D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FFD2D0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6EB4873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EB3E22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75F7F39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769DE5FE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7B99AB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67132B3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FB2DD2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BDB4976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19B5A69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28D2EF8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Κλινικές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D4FB6F0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08:00 – 08:00 επομένης</w:t>
                            </w:r>
                          </w:p>
                          <w:p w14:paraId="1629DCAC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F0370E6" w14:textId="77777777" w:rsidR="00926D30" w:rsidRDefault="00926D30">
                            <w:pPr>
                              <w:spacing w:after="0" w:line="240" w:lineRule="auto"/>
                              <w:ind w:firstLine="402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08:00 – 23:00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20F0D29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val="en-US"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ΠΑΡΑΤΗΡΗΣΕΙΣ</w:t>
                            </w:r>
                          </w:p>
                          <w:p w14:paraId="36789D0F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val="en-US" w:eastAsia="el-GR"/>
                              </w:rPr>
                            </w:pPr>
                          </w:p>
                          <w:p w14:paraId="4C2E2702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val="en-US" w:eastAsia="el-GR"/>
                              </w:rPr>
                            </w:pPr>
                          </w:p>
                        </w:tc>
                      </w:tr>
                      <w:tr w:rsidR="00000000" w14:paraId="26101B91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FE82A16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Μαιευτική</w:t>
                            </w:r>
                          </w:p>
                          <w:p w14:paraId="68A373D1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619F135B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2EB6829F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2ABDCB34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 Α. «ΑΛΕΞΑΝΔΡΑ»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E2961A2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  <w:p w14:paraId="2493523B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42C654C2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4DAE8093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3A876909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77D54BBE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CC7B12F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  <w:p w14:paraId="23E526FA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  <w:p w14:paraId="29150290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0B99271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2FE479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000C60DE" w14:textId="77777777" w:rsidR="00926D30" w:rsidRDefault="00926D30">
                            <w:pPr>
                              <w:spacing w:after="0" w:line="240" w:lineRule="auto"/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Γ.Ν.Α.Μ. «ΕΛ. ΒΕΝΙΖΕΛΟΥ»</w:t>
                            </w:r>
                          </w:p>
                          <w:p w14:paraId="75ECDA4B" w14:textId="77777777" w:rsidR="00926D30" w:rsidRDefault="00926D30">
                            <w:pPr>
                              <w:spacing w:after="0" w:line="240" w:lineRule="auto"/>
                              <w:rPr>
                                <w:color w:val="7030A0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A7F718D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2633EA8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FD514F4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A33B88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0D3A7407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ΠΕΙΡΑΙΑΣ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681DC6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EF032A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F3686BC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1C91A30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1A27AA25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Π.Γ.Ν. «ΑΤΤΙΚΟΝ»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EB7112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01ACCF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96B9CE7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59DBB40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5C97948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E29697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5BFC81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042252A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706F2A7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4" w:space="0" w:color="000000"/>
                            </w:tcBorders>
                          </w:tcPr>
                          <w:p w14:paraId="73BE4F82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66FD145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602B0B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6653B91A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242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4987715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Παιδιατρικό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4" w:space="0" w:color="000000"/>
                              <w:left w:val="single" w:sz="8" w:space="0" w:color="000000"/>
                            </w:tcBorders>
                          </w:tcPr>
                          <w:p w14:paraId="681D044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cs="Tahoma"/>
                                <w:b/>
                                <w:bCs/>
                                <w:color w:val="000000"/>
                              </w:rPr>
                            </w:pPr>
                          </w:p>
                          <w:p w14:paraId="3C3AAB24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b/>
                                <w:bCs/>
                              </w:rPr>
                              <w:t>Γ.Ν. Π.A «ΑΓΛ. ΚΥΡΙΑΚΟΥ»</w:t>
                            </w: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1C45B5F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4F21670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 </w:t>
                            </w:r>
                          </w:p>
                        </w:tc>
                      </w:tr>
                      <w:tr w:rsidR="00000000" w14:paraId="28726F4D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4F1024C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1CF1EE0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84498BF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AA49EF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41425139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9249817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1BEB9043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ΠΕΙΡΑΙΑΣ 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70A0F0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17EEDA88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297D29A2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30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832CBEE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3FC6233B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 xml:space="preserve">Π.Γ.Ν. «ΑΤΤΙΚΟΝ» </w:t>
                            </w:r>
                          </w:p>
                          <w:p w14:paraId="2F4269FF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  <w:t>Γ.Ν. «ΑΣΚΛΗΠΙΕΙΟ» ΒΟΥΛΑΣ</w:t>
                            </w: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1E9342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0A819D53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9780DCD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1B2F355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092DE8A9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1435AA2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FF8DE6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14FFE76E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274"/>
                        </w:trPr>
                        <w:tc>
                          <w:tcPr>
                            <w:tcW w:w="4485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2DB62DCB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  <w:t>Παιδοψυχιατρικό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8" w:space="0" w:color="000000"/>
                            </w:tcBorders>
                          </w:tcPr>
                          <w:p w14:paraId="410780B0" w14:textId="77777777" w:rsidR="00926D30" w:rsidRDefault="00926D3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</w:rPr>
                              <w:t>Γ.Ν. Π.A «ΑΓΛ. ΚΥΡΙΑΚΟΥ»</w:t>
                            </w:r>
                          </w:p>
                          <w:p w14:paraId="57E0C5C4" w14:textId="77777777" w:rsidR="00926D30" w:rsidRDefault="00926D3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b/>
                                <w:bCs/>
                              </w:rPr>
                            </w:pPr>
                          </w:p>
                          <w:p w14:paraId="650FC445" w14:textId="77777777" w:rsidR="00926D30" w:rsidRDefault="00926D3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lang w:eastAsia="en-US"/>
                              </w:rPr>
                              <w:t>ΣΙΣΜΑΝΟΓΛΕΙΟ (ΓΙΑ ΕΦΗΒΟΥΣ)</w:t>
                            </w:r>
                          </w:p>
                          <w:p w14:paraId="28E983A1" w14:textId="77777777" w:rsidR="00926D30" w:rsidRDefault="00926D30">
                            <w:pPr>
                              <w:spacing w:after="0" w:line="240" w:lineRule="auto"/>
                              <w:rPr>
                                <w:rFonts w:eastAsia="Times New Roman" w:cs="Times New Roman"/>
                                <w:b/>
                                <w:bCs/>
                              </w:rPr>
                            </w:pPr>
                          </w:p>
                          <w:p w14:paraId="216B74EF" w14:textId="77777777" w:rsidR="00926D30" w:rsidRDefault="00926D30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271A634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val="en-US" w:eastAsia="el-GR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 w:val="restart"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4D01E744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sz w:val="20"/>
                              </w:rPr>
                            </w:pPr>
                          </w:p>
                          <w:p w14:paraId="5D11F564" w14:textId="77777777" w:rsidR="00926D30" w:rsidRDefault="00926D3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6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9227283" w14:textId="77777777">
                        <w:tblPrEx>
                          <w:tblCellMar>
                            <w:left w:w="108" w:type="dxa"/>
                            <w:right w:w="108" w:type="dxa"/>
                          </w:tblCellMar>
                        </w:tblPrEx>
                        <w:trPr>
                          <w:trHeight w:val="60"/>
                        </w:trPr>
                        <w:tc>
                          <w:tcPr>
                            <w:tcW w:w="4485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385E223B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205" w:type="dxa"/>
                            <w:tcBorders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0E53FEEA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</w:tcBorders>
                          </w:tcPr>
                          <w:p w14:paraId="47670371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680" w:type="dxa"/>
                            <w:gridSpan w:val="36"/>
                            <w:vMerge/>
                            <w:tcBorders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</w:tcPr>
                          <w:p w14:paraId="55FBD4E0" w14:textId="77777777" w:rsidR="00926D30" w:rsidRDefault="00926D30">
                            <w:pPr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360292D6" w14:textId="77777777">
                        <w:trPr>
                          <w:gridAfter w:val="1"/>
                          <w:wAfter w:w="20" w:type="dxa"/>
                          <w:trHeight w:val="235"/>
                        </w:trPr>
                        <w:tc>
                          <w:tcPr>
                            <w:tcW w:w="44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798FDCF5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  <w:t xml:space="preserve">Παιδοοδοντιατρική 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F1CAD40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  <w:rPr>
                                <w:b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513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A2F28AC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6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5190" w:type="dxa"/>
                            <w:gridSpan w:val="2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6E381FB4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80008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7A2538B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6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00FCEBB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6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01EAB5D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6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44F29C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6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0C02F533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6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6885634E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6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603F8B40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6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00CE0BAB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6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7BA2446F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146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1B2841B3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34" w:type="dxa"/>
                          </w:tcPr>
                          <w:p w14:paraId="726D3A21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35BF67A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5A0B9523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0965525C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F154374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24" w:type="dxa"/>
                          </w:tcPr>
                          <w:p w14:paraId="3DC97D2D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96" w:type="dxa"/>
                            <w:gridSpan w:val="2"/>
                          </w:tcPr>
                          <w:p w14:paraId="75D3FE7C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0D6E4C3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2F130780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8137A3E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6E454D99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73BEE5CF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7D83205F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2A7DC530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6595425F" w14:textId="77777777">
                        <w:trPr>
                          <w:gridAfter w:val="1"/>
                          <w:wAfter w:w="20" w:type="dxa"/>
                          <w:trHeight w:val="322"/>
                        </w:trPr>
                        <w:tc>
                          <w:tcPr>
                            <w:tcW w:w="44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BC7F1C3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  <w:t>Παιδοκαρδιοχειρουργική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60928D65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10320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tbl>
                            <w:tblPr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859"/>
                              <w:gridCol w:w="1669"/>
                              <w:gridCol w:w="27"/>
                              <w:gridCol w:w="23"/>
                              <w:gridCol w:w="122"/>
                              <w:gridCol w:w="57"/>
                              <w:gridCol w:w="60"/>
                              <w:gridCol w:w="31"/>
                              <w:gridCol w:w="89"/>
                            </w:tblGrid>
                            <w:tr w:rsidR="00000000" w14:paraId="45C7CAA1" w14:textId="77777777">
                              <w:trPr>
                                <w:trHeight w:val="603"/>
                              </w:trPr>
                              <w:tc>
                                <w:tcPr>
                                  <w:tcW w:w="2859" w:type="dxa"/>
                                </w:tcPr>
                                <w:p w14:paraId="71474770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568C752B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" w:type="dxa"/>
                                </w:tcPr>
                                <w:p w14:paraId="6577D89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" w:type="dxa"/>
                                </w:tcPr>
                                <w:p w14:paraId="41BD4797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" w:type="dxa"/>
                                </w:tcPr>
                                <w:p w14:paraId="157035D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" w:type="dxa"/>
                                </w:tcPr>
                                <w:p w14:paraId="0CCD2AC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35EDFED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" w:type="dxa"/>
                                </w:tcPr>
                                <w:p w14:paraId="06553D1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9" w:type="dxa"/>
                                </w:tcPr>
                                <w:p w14:paraId="0F1578C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  <w:tr w:rsidR="00000000" w14:paraId="3B5858F6" w14:textId="77777777">
                              <w:trPr>
                                <w:trHeight w:val="1033"/>
                              </w:trPr>
                              <w:tc>
                                <w:tcPr>
                                  <w:tcW w:w="2859" w:type="dxa"/>
                                </w:tcPr>
                                <w:p w14:paraId="1CB555E3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73AC9F4F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" w:type="dxa"/>
                                </w:tcPr>
                                <w:p w14:paraId="40687C3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" w:type="dxa"/>
                                </w:tcPr>
                                <w:p w14:paraId="0372B7E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" w:type="dxa"/>
                                </w:tcPr>
                                <w:p w14:paraId="63050169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" w:type="dxa"/>
                                </w:tcPr>
                                <w:p w14:paraId="52140EB5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66850F5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" w:type="dxa"/>
                                </w:tcPr>
                                <w:p w14:paraId="19AB6C4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9" w:type="dxa"/>
                                </w:tcPr>
                                <w:p w14:paraId="6065C58B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8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59ABAF" w14:textId="77777777" w:rsidR="00926D30" w:rsidRDefault="00926D30">
                            <w:pP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  <w:t xml:space="preserve">                                                                               </w:t>
                            </w:r>
                          </w:p>
                          <w:p w14:paraId="561C3C01" w14:textId="77777777" w:rsidR="00926D30" w:rsidRDefault="00926D30">
                            <w:pP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1436CDA1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157B561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37A321A0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084DCC7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BA9ED2A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30FC285E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54A57C42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6B9CCF3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79C61F48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146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40AB171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34" w:type="dxa"/>
                          </w:tcPr>
                          <w:p w14:paraId="7EA2035A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8679BC4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9CF82A6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18D3E8FB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149DB463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24" w:type="dxa"/>
                          </w:tcPr>
                          <w:p w14:paraId="011DED38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96" w:type="dxa"/>
                            <w:gridSpan w:val="2"/>
                          </w:tcPr>
                          <w:p w14:paraId="74223A1C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01C29ED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338141BD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00C3C4EF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7166AD0F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0B0A070C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1ABD1A46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63A5AAC5" w14:textId="77777777" w:rsidR="00926D30" w:rsidRDefault="00926D30">
                            <w:pPr>
                              <w:snapToGrid w:val="0"/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</w:pPr>
                          </w:p>
                        </w:tc>
                      </w:tr>
                      <w:tr w:rsidR="00000000" w14:paraId="0358DF2B" w14:textId="77777777">
                        <w:trPr>
                          <w:gridAfter w:val="1"/>
                          <w:wAfter w:w="20" w:type="dxa"/>
                          <w:trHeight w:val="315"/>
                        </w:trPr>
                        <w:tc>
                          <w:tcPr>
                            <w:tcW w:w="448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A202B8D" w14:textId="77777777" w:rsidR="00926D30" w:rsidRDefault="00926D30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ahoma" w:eastAsia="Tahoma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  <w:t xml:space="preserve"> </w:t>
                            </w:r>
                            <w:r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eastAsia="el-GR"/>
                              </w:rPr>
                              <w:t>Παιδοκαρδιολογική</w:t>
                            </w:r>
                          </w:p>
                        </w:tc>
                        <w:tc>
                          <w:tcPr>
                            <w:tcW w:w="520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2F338F6C" w14:textId="77777777" w:rsidR="00926D30" w:rsidRDefault="00926D30">
                            <w:pPr>
                              <w:widowControl w:val="0"/>
                              <w:snapToGrid w:val="0"/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10320" w:type="dxa"/>
                            <w:gridSpan w:val="3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tbl>
                            <w:tblPr>
                              <w:tblW w:w="0" w:type="auto"/>
                              <w:tblInd w:w="0" w:type="dxa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859"/>
                              <w:gridCol w:w="1669"/>
                              <w:gridCol w:w="27"/>
                              <w:gridCol w:w="23"/>
                              <w:gridCol w:w="122"/>
                              <w:gridCol w:w="57"/>
                              <w:gridCol w:w="60"/>
                              <w:gridCol w:w="31"/>
                              <w:gridCol w:w="9753"/>
                            </w:tblGrid>
                            <w:tr w:rsidR="00000000" w14:paraId="640C6CC3" w14:textId="77777777">
                              <w:trPr>
                                <w:trHeight w:val="603"/>
                              </w:trPr>
                              <w:tc>
                                <w:tcPr>
                                  <w:tcW w:w="2859" w:type="dxa"/>
                                </w:tcPr>
                                <w:p w14:paraId="6811FBD9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14F796F7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</w:tc>
                              <w:tc>
                                <w:tcPr>
                                  <w:tcW w:w="27" w:type="dxa"/>
                                </w:tcPr>
                                <w:p w14:paraId="7967411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" w:type="dxa"/>
                                </w:tcPr>
                                <w:p w14:paraId="093A0F5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" w:type="dxa"/>
                                </w:tcPr>
                                <w:p w14:paraId="136C392E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" w:type="dxa"/>
                                </w:tcPr>
                                <w:p w14:paraId="39DA5DB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094B3F8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" w:type="dxa"/>
                                </w:tcPr>
                                <w:p w14:paraId="26D10166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53" w:type="dxa"/>
                                </w:tcPr>
                                <w:p w14:paraId="3B2F7A5A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  <w:t xml:space="preserve">                       </w:t>
                                  </w:r>
                                </w:p>
                                <w:p w14:paraId="27758F6F" w14:textId="77777777" w:rsidR="00926D30" w:rsidRDefault="00926D30">
                                  <w:pPr>
                                    <w:snapToGrid w:val="0"/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  <w:t xml:space="preserve">                       </w:t>
                                  </w:r>
                                </w:p>
                              </w:tc>
                            </w:tr>
                            <w:tr w:rsidR="00000000" w14:paraId="53C6A0DE" w14:textId="77777777">
                              <w:trPr>
                                <w:trHeight w:val="1033"/>
                              </w:trPr>
                              <w:tc>
                                <w:tcPr>
                                  <w:tcW w:w="2859" w:type="dxa"/>
                                </w:tcPr>
                                <w:p w14:paraId="4BB57411" w14:textId="77777777" w:rsidR="00926D30" w:rsidRDefault="00926D30">
                                  <w:pPr>
                                    <w:snapToGrid w:val="0"/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000000"/>
                                      <w:sz w:val="16"/>
                                      <w:szCs w:val="18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0B329A5A" w14:textId="77777777" w:rsidR="00926D30" w:rsidRDefault="00926D30">
                                  <w:pPr>
                                    <w:widowControl w:val="0"/>
                                    <w:snapToGrid w:val="0"/>
                                    <w:spacing w:after="0" w:line="240" w:lineRule="auto"/>
                                  </w:pPr>
                                </w:p>
                              </w:tc>
                              <w:tc>
                                <w:tcPr>
                                  <w:tcW w:w="27" w:type="dxa"/>
                                </w:tcPr>
                                <w:p w14:paraId="2F5830EF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6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" w:type="dxa"/>
                                </w:tcPr>
                                <w:p w14:paraId="655A0A2D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6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2" w:type="dxa"/>
                                </w:tcPr>
                                <w:p w14:paraId="4A4559E2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6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" w:type="dxa"/>
                                </w:tcPr>
                                <w:p w14:paraId="6195FE67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6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" w:type="dxa"/>
                                </w:tcPr>
                                <w:p w14:paraId="524DA45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6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" w:type="dxa"/>
                                </w:tcPr>
                                <w:p w14:paraId="07A56450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6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753" w:type="dxa"/>
                                </w:tcPr>
                                <w:p w14:paraId="6F05FCF8" w14:textId="77777777" w:rsidR="00926D30" w:rsidRDefault="00926D30">
                                  <w:pPr>
                                    <w:snapToGrid w:val="0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0000"/>
                                      <w:sz w:val="16"/>
                                      <w:szCs w:val="20"/>
                                      <w:lang w:eastAsia="el-GR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6163859" w14:textId="77777777" w:rsidR="00926D30" w:rsidRDefault="00926D30"/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1D7C5DB0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4722FAFC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24036B6B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323CA17E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5B0C2C6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7D1025C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6F867CF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18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1574ED9E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</w:tcPr>
                          <w:p w14:paraId="41CC90CD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146" w:type="dxa"/>
                            <w:gridSpan w:val="4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5FDBF079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34" w:type="dxa"/>
                          </w:tcPr>
                          <w:p w14:paraId="13A5304B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433A7B06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358E5D7D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31A542C0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2BFE9E63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24" w:type="dxa"/>
                          </w:tcPr>
                          <w:p w14:paraId="620EFF40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96" w:type="dxa"/>
                            <w:gridSpan w:val="2"/>
                          </w:tcPr>
                          <w:p w14:paraId="7463186F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18AD4087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45" w:type="dxa"/>
                          </w:tcPr>
                          <w:p w14:paraId="49914B97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</w:tcPr>
                          <w:p w14:paraId="660DC3CF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391DC1E1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45A39ADF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30793774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  <w:tc>
                          <w:tcPr>
                            <w:tcW w:w="60" w:type="dxa"/>
                            <w:gridSpan w:val="2"/>
                          </w:tcPr>
                          <w:p w14:paraId="355119D5" w14:textId="77777777" w:rsidR="00926D30" w:rsidRDefault="00926D30">
                            <w:pPr>
                              <w:snapToGrid w:val="0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eastAsia="el-GR"/>
                              </w:rPr>
                            </w:pPr>
                          </w:p>
                        </w:tc>
                      </w:tr>
                    </w:tbl>
                    <w:p w14:paraId="03761F7C" w14:textId="77777777" w:rsidR="00926D30" w:rsidRDefault="00926D30">
                      <w: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21275559" w14:textId="77777777" w:rsidR="00926D30" w:rsidRDefault="00926D30">
      <w:pPr>
        <w:jc w:val="both"/>
        <w:rPr>
          <w:rFonts w:ascii="Tahoma" w:hAnsi="Tahoma" w:cs="Tahoma"/>
          <w:b/>
          <w:color w:val="FF0000"/>
          <w:sz w:val="40"/>
          <w:szCs w:val="40"/>
        </w:rPr>
      </w:pPr>
      <w:r>
        <w:t xml:space="preserve">                                                                                                                                                                                         </w:t>
      </w:r>
    </w:p>
    <w:p w14:paraId="7D01F465" w14:textId="77777777" w:rsidR="00926D30" w:rsidRDefault="00926D30">
      <w:pPr>
        <w:jc w:val="center"/>
        <w:rPr>
          <w:rFonts w:ascii="Tahoma" w:hAnsi="Tahoma" w:cs="Tahoma"/>
          <w:b/>
          <w:color w:val="FF0000"/>
          <w:sz w:val="40"/>
          <w:szCs w:val="40"/>
        </w:rPr>
      </w:pPr>
    </w:p>
    <w:p w14:paraId="4F09C851" w14:textId="77777777" w:rsidR="00926D30" w:rsidRDefault="00926D30"/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23811" w:h="16838" w:orient="landscape"/>
      <w:pgMar w:top="776" w:right="720" w:bottom="7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39786" w14:textId="77777777" w:rsidR="00926D30" w:rsidRDefault="00926D30">
      <w:pPr>
        <w:spacing w:after="0" w:line="240" w:lineRule="auto"/>
      </w:pPr>
      <w:r>
        <w:separator/>
      </w:r>
    </w:p>
  </w:endnote>
  <w:endnote w:type="continuationSeparator" w:id="0">
    <w:p w14:paraId="76E50A79" w14:textId="77777777" w:rsidR="00926D30" w:rsidRDefault="00926D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6398E" w14:textId="77777777" w:rsidR="00926D30" w:rsidRDefault="00926D30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97013" w14:textId="77777777" w:rsidR="00926D30" w:rsidRDefault="00926D30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CE1C0" w14:textId="77777777" w:rsidR="00926D30" w:rsidRDefault="00926D3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63A3B" w14:textId="77777777" w:rsidR="00926D30" w:rsidRDefault="00926D30">
      <w:pPr>
        <w:spacing w:after="0" w:line="240" w:lineRule="auto"/>
      </w:pPr>
      <w:r>
        <w:separator/>
      </w:r>
    </w:p>
  </w:footnote>
  <w:footnote w:type="continuationSeparator" w:id="0">
    <w:p w14:paraId="0BC7FEBC" w14:textId="77777777" w:rsidR="00926D30" w:rsidRDefault="00926D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44CC3" w14:textId="77777777" w:rsidR="00926D30" w:rsidRDefault="00926D30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5C4F5" w14:textId="77777777" w:rsidR="00926D30" w:rsidRDefault="00926D30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3E09D" w14:textId="77777777" w:rsidR="00926D30" w:rsidRDefault="00926D3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071"/>
    <w:rsid w:val="00037071"/>
    <w:rsid w:val="0092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  <w14:docId w14:val="799BF0FF"/>
  <w15:chartTrackingRefBased/>
  <w15:docId w15:val="{34CE9054-0FC2-CC48-BE33-0B1BA62EB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customStyle="1" w:styleId="a0">
    <w:name w:val="Default Paragraph Font"/>
  </w:style>
  <w:style w:type="character" w:default="1" w:customStyle="1" w:styleId="3">
    <w:name w:val="Προεπιλεγμένη γραμματοσειρά3"/>
  </w:style>
  <w:style w:type="character" w:default="1" w:customStyle="1" w:styleId="2">
    <w:name w:val="Προεπιλεγμένη γραμματοσειρά2"/>
  </w:style>
  <w:style w:type="character" w:customStyle="1" w:styleId="1">
    <w:name w:val="Προεπιλεγμένη γραμματοσειρά1"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4">
    <w:name w:val="Προεπιλεγμένη γραμματοσειρά4"/>
  </w:style>
  <w:style w:type="character" w:styleId="a1">
    <w:name w:val="Subtle Emphasis"/>
    <w:qFormat/>
    <w:rPr>
      <w:i/>
      <w:iCs/>
      <w:color w:val="404040"/>
    </w:rPr>
  </w:style>
  <w:style w:type="character" w:customStyle="1" w:styleId="Char">
    <w:name w:val="Κεφαλίδα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Char0">
    <w:name w:val="Υποσέλιδο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8">
    <w:name w:val="Προεπιλεγμένη γραμματοσειρά8"/>
  </w:style>
  <w:style w:type="paragraph" w:customStyle="1" w:styleId="a2">
    <w:name w:val="Επικεφαλίδα"/>
    <w:basedOn w:val="a"/>
    <w:next w:val="a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3">
    <w:name w:val="Body Text"/>
    <w:basedOn w:val="a"/>
    <w:pPr>
      <w:spacing w:after="140"/>
    </w:pPr>
  </w:style>
  <w:style w:type="paragraph" w:styleId="a4">
    <w:name w:val="List"/>
    <w:basedOn w:val="a3"/>
    <w:rPr>
      <w:rFonts w:cs="Arial Unicode MS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6">
    <w:name w:val="Ευρετήριο"/>
    <w:basedOn w:val="a"/>
    <w:pPr>
      <w:suppressLineNumbers/>
    </w:pPr>
    <w:rPr>
      <w:rFonts w:cs="Arial Unicode MS"/>
    </w:rPr>
  </w:style>
  <w:style w:type="paragraph" w:customStyle="1" w:styleId="40">
    <w:name w:val="Λεζάντα4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30">
    <w:name w:val="Λεζάντα3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0">
    <w:name w:val="Λεζάντα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Λεζάντα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Περιεχόμενα πίνακα"/>
    <w:basedOn w:val="a"/>
    <w:pPr>
      <w:suppressLineNumbers/>
    </w:pPr>
  </w:style>
  <w:style w:type="paragraph" w:customStyle="1" w:styleId="a8">
    <w:name w:val="Επικεφαλίδα πίνακα"/>
    <w:basedOn w:val="a7"/>
    <w:pPr>
      <w:jc w:val="center"/>
    </w:pPr>
    <w:rPr>
      <w:b/>
      <w:bCs/>
    </w:rPr>
  </w:style>
  <w:style w:type="paragraph" w:customStyle="1" w:styleId="a9">
    <w:name w:val="Κεφαλίδα και υποσέλιδο"/>
    <w:basedOn w:val="a"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"/>
  </w:style>
  <w:style w:type="paragraph" w:styleId="ab">
    <w:name w:val="footer"/>
    <w:basedOn w:val="a"/>
  </w:style>
  <w:style w:type="paragraph" w:customStyle="1" w:styleId="ac">
    <w:name w:val="Περιεχόμενα πλαισίου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44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13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12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footer" Target="footer3.xml" /><Relationship Id="rId5" Type="http://schemas.openxmlformats.org/officeDocument/2006/relationships/endnotes" Target="endnotes.xml" /><Relationship Id="rId10" Type="http://schemas.openxmlformats.org/officeDocument/2006/relationships/header" Target="header3.xml" /><Relationship Id="rId4" Type="http://schemas.openxmlformats.org/officeDocument/2006/relationships/footnotes" Target="footnotes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161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ΣΑΒΒΑΤΟ 11 ΙΑΝΟΥΑΡΙΟΥ 2025</dc:title>
  <dc:subject/>
  <dc:creator>ΡΕΒΕΖΟΥΛΗ ΕΥΗ</dc:creator>
  <cp:keywords/>
  <cp:lastModifiedBy>Evi Revezouli</cp:lastModifiedBy>
  <cp:revision>2</cp:revision>
  <cp:lastPrinted>2024-11-15T10:29:00Z</cp:lastPrinted>
  <dcterms:created xsi:type="dcterms:W3CDTF">2026-04-03T07:29:00Z</dcterms:created>
  <dcterms:modified xsi:type="dcterms:W3CDTF">2026-04-03T07:29:00Z</dcterms:modified>
</cp:coreProperties>
</file>