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9440" w:type="dxa"/>
        <w:jc w:val="left"/>
        <w:tblInd w:w="86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619"/>
        <w:gridCol w:w="269"/>
        <w:gridCol w:w="3888"/>
        <w:gridCol w:w="2564"/>
        <w:gridCol w:w="1324"/>
        <w:gridCol w:w="2814"/>
        <w:gridCol w:w="1074"/>
        <w:gridCol w:w="3888"/>
      </w:tblGrid>
      <w:tr>
        <w:trPr>
          <w:trHeight w:val="315" w:hRule="atLeast"/>
        </w:trPr>
        <w:tc>
          <w:tcPr>
            <w:tcW w:w="361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FF0000"/>
                <w:sz w:val="24"/>
                <w:szCs w:val="2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4"/>
                <w:szCs w:val="24"/>
                <w:lang w:eastAsia="el-GR"/>
              </w:rPr>
            </w:r>
          </w:p>
        </w:tc>
        <w:tc>
          <w:tcPr>
            <w:tcW w:w="15821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ahoma" w:hAnsi="Tahoma" w:eastAsia="Times New Roman" w:cs="Tahoma"/>
                <w:b/>
                <w:b/>
                <w:bCs/>
                <w:color w:val="FF0000"/>
                <w:sz w:val="24"/>
                <w:szCs w:val="2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4"/>
                <w:szCs w:val="24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24"/>
                <w:szCs w:val="24"/>
                <w:lang w:eastAsia="el-GR"/>
              </w:rPr>
            </w:r>
          </w:p>
        </w:tc>
        <w:tc>
          <w:tcPr>
            <w:tcW w:w="15821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/>
                <w:bCs/>
                <w:color w:val="0000FF"/>
                <w:sz w:val="24"/>
                <w:szCs w:val="24"/>
                <w:lang w:eastAsia="el-GR"/>
              </w:rPr>
              <w:t>ΚΥΡΙΑΚΗ 2</w:t>
            </w:r>
            <w:r>
              <w:rPr>
                <w:rFonts w:eastAsia="Times New Roman" w:cs="Tahoma" w:ascii="Tahoma" w:hAnsi="Tahoma"/>
                <w:b/>
                <w:bCs/>
                <w:color w:val="0000FF"/>
                <w:sz w:val="24"/>
                <w:szCs w:val="24"/>
                <w:lang w:val="en-US" w:eastAsia="el-GR"/>
              </w:rPr>
              <w:t>8</w:t>
            </w:r>
            <w:r>
              <w:rPr>
                <w:rFonts w:eastAsia="Times New Roman" w:cs="Tahoma" w:ascii="Tahoma" w:hAnsi="Tahoma"/>
                <w:b/>
                <w:bCs/>
                <w:color w:val="0000FF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FF"/>
                <w:sz w:val="24"/>
                <w:szCs w:val="24"/>
                <w:lang w:val="en-US" w:eastAsia="el-GR"/>
              </w:rPr>
              <w:t>Φ</w:t>
            </w:r>
            <w:r>
              <w:rPr>
                <w:rFonts w:eastAsia="Times New Roman" w:cs="Tahoma" w:ascii="Tahoma" w:hAnsi="Tahoma"/>
                <w:b/>
                <w:bCs/>
                <w:color w:val="0000FF"/>
                <w:sz w:val="24"/>
                <w:szCs w:val="24"/>
                <w:lang w:val="el-GR" w:eastAsia="el-GR"/>
              </w:rPr>
              <w:t>ΕΒΡΟΥΑΡΙΟΥ</w:t>
            </w:r>
            <w:r>
              <w:rPr>
                <w:rFonts w:eastAsia="Times New Roman" w:cs="Tahoma" w:ascii="Tahoma" w:hAnsi="Tahoma"/>
                <w:b/>
                <w:bCs/>
                <w:color w:val="0000FF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FF"/>
                <w:sz w:val="24"/>
                <w:szCs w:val="24"/>
                <w:lang w:eastAsia="el-GR"/>
              </w:rPr>
              <w:t xml:space="preserve">2021 – </w:t>
            </w:r>
            <w:r>
              <w:rPr>
                <w:rFonts w:eastAsia="Times New Roman" w:cs="Tahoma" w:ascii="Tahoma" w:hAnsi="Tahoma"/>
                <w:b/>
                <w:bCs/>
                <w:color w:val="0000FF"/>
                <w:sz w:val="24"/>
                <w:szCs w:val="24"/>
                <w:lang w:eastAsia="el-GR"/>
              </w:rPr>
              <w:t>ΟΡΘΗ ΕΠΑΝΑΚΟΙΝΟΠΟΙΗΣΗ</w:t>
            </w:r>
          </w:p>
        </w:tc>
      </w:tr>
      <w:tr>
        <w:trPr>
          <w:trHeight w:val="330" w:hRule="atLeast"/>
        </w:trPr>
        <w:tc>
          <w:tcPr>
            <w:tcW w:w="3619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0000FF"/>
                <w:sz w:val="24"/>
                <w:szCs w:val="24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FF"/>
                <w:sz w:val="24"/>
                <w:szCs w:val="24"/>
                <w:lang w:eastAsia="el-GR"/>
              </w:rPr>
            </w:r>
          </w:p>
        </w:tc>
        <w:tc>
          <w:tcPr>
            <w:tcW w:w="15821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ahoma" w:cs="Tahoma" w:ascii="Tahoma" w:hAnsi="Tahoma"/>
                <w:b/>
                <w:bCs/>
                <w:color w:val="0000FF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bCs/>
                <w:color w:val="0000FF"/>
                <w:sz w:val="24"/>
                <w:szCs w:val="24"/>
                <w:lang w:eastAsia="el-GR"/>
              </w:rPr>
              <w:t>ΚΥΡΙΑ ΕΦΗΜΕΡΙΑ 24/ΩΡΗ (08:00-08:00 επομένης) η Ομάδα Α΄</w:t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Κλινικές</w:t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08:00 – 08:00 επομένης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08:00 – 23:00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ΠΑΡΑΤΗΡΗΣΕΙΣ</w:t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Παθολογική</w:t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400"/>
              <w:rPr/>
            </w:pPr>
            <w:r>
              <w:rPr>
                <w:rFonts w:eastAsia="Times New Roman" w:cs="Symbol" w:ascii="Symbol" w:hAnsi="Symbol"/>
                <w:color w:val="000000"/>
                <w:sz w:val="20"/>
                <w:szCs w:val="20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4"/>
                <w:szCs w:val="14"/>
                <w:lang w:eastAsia="el-GR"/>
              </w:rPr>
              <w:t xml:space="preserve">        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00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Γ.Ν.Α. «ΣΙΣΜΑΝΟΓΛΕΙΟ» 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40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40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Γ.Ν.Π. «ΤΖΑΝΕΙΟ»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(ΚΑΙ ΔΙΑΒΗΤΟΛΟΓΙΚΟ)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20"/>
                <w:szCs w:val="20"/>
                <w:lang w:eastAsia="el-GR"/>
              </w:rPr>
            </w:r>
          </w:p>
        </w:tc>
      </w:tr>
      <w:tr>
        <w:trPr>
          <w:trHeight w:val="108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Καρδιολογική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00"/>
              <w:rPr/>
            </w:pPr>
            <w:r>
              <w:rPr>
                <w:rFonts w:eastAsia="Times New Roman" w:cs="Symbol" w:ascii="Symbol" w:hAnsi="Symbol"/>
                <w:color w:val="000000"/>
                <w:sz w:val="20"/>
                <w:szCs w:val="20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4"/>
                <w:szCs w:val="14"/>
                <w:lang w:eastAsia="el-GR"/>
              </w:rPr>
              <w:t xml:space="preserve">        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 (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αιμοδυναμικό εργαστήριο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00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/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0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20"/>
                <w:szCs w:val="20"/>
                <w:lang w:eastAsia="el-GR"/>
              </w:rPr>
            </w:r>
          </w:p>
        </w:tc>
      </w:tr>
      <w:tr>
        <w:trPr>
          <w:trHeight w:val="102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0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62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Γ.Ν.Π. «ΤΖΑΝΕΙΟ» </w:t>
            </w: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el-GR"/>
              </w:rPr>
              <w:t>(</w:t>
            </w: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u w:val="single"/>
                <w:lang w:eastAsia="el-GR"/>
              </w:rPr>
              <w:t>αιμοδυναμικό εργαστήριο</w:t>
            </w: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Χειρουργική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00"/>
              <w:rPr/>
            </w:pPr>
            <w:r>
              <w:rPr>
                <w:rFonts w:eastAsia="Times New Roman" w:cs="Symbol" w:ascii="Symbol" w:hAnsi="Symbol"/>
                <w:color w:val="000000"/>
                <w:sz w:val="20"/>
                <w:szCs w:val="20"/>
                <w:lang w:eastAsia="el-GR"/>
              </w:rPr>
              <w:t></w:t>
            </w:r>
            <w:r>
              <w:rPr>
                <w:rFonts w:eastAsia="Times New Roman" w:ascii="Times New Roman" w:hAnsi="Times New Roman"/>
                <w:color w:val="000000"/>
                <w:sz w:val="14"/>
                <w:szCs w:val="14"/>
                <w:lang w:eastAsia="el-GR"/>
              </w:rPr>
              <w:t xml:space="preserve">         </w:t>
            </w: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00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Γ.Ν.Α. «ΣΙΣΜΑΝΟΓΛΕΙΟ»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0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0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02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Γ.Ν.Π. «ΤΖΑΝΕΙΟ»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Symbol" w:hAnsi="Symbol" w:eastAsia="Times New Roman" w:cs="Symbol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Symbol" w:ascii="Symbol" w:hAnsi="Symbol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Γ.Ν.Α. «ΣΙΣΜΑΝΟΓΛΕΙΟ»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Αγγειοχειρουργική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Αιματολογική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00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Γ.Ν.Α. «ΣΙΣΜΑΝΟΓΛΕΙΟ»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Γαστρεντερολογική</w:t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Γ.Ν.Π. «ΤΖΑΝΕΙΟ»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Κλινικές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08:00 – 08:00 επομένης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08:00 – 23:00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ΠΑΡΑΤΗΡΗΣΕΙΣ</w:t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Γναθοχειρουργική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Δερματολογική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Ν.Δ.Ν.Α. «Α.  ΣΥΓΓΡΟΣ»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Ενδοκρινολογική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Θωρακοχειρουργική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00"/>
              <w:rPr>
                <w:rFonts w:ascii="Calibri" w:hAnsi="Calibri" w:eastAsia="Times New Roman" w:cs="Calibri"/>
                <w:b/>
                <w:b/>
                <w:bCs/>
                <w:color w:val="FF0000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Γ.Ν.Α. «ΣΙΣΜΑΝΟΓΛΕΙΟ»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Ε.Α.Ν.Π. «ΜΕΤΑΞΑ»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103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Καρδιοχειρουργική</w:t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Νευρολογική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tbl>
            <w:tblPr>
              <w:tblW w:w="3463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463"/>
            </w:tblGrid>
            <w:tr>
              <w:trPr>
                <w:trHeight w:val="300" w:hRule="atLeast"/>
              </w:trPr>
              <w:tc>
                <w:tcPr>
                  <w:tcW w:w="346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/>
                  </w:pPr>
                  <w:r>
                    <w:rPr>
                      <w:rFonts w:eastAsia="Times New Roman" w:cs="Tahoma" w:ascii="Tahoma" w:hAnsi="Tahoma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ΠΕΙΡΑΙΑΣ 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46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/>
                  </w:pPr>
                  <w:r>
                    <w:rPr>
                      <w:rFonts w:eastAsia="Times New Roman" w:cs="Tahoma" w:ascii="Tahoma" w:hAnsi="Tahoma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Γ.Ν.Π. «ΤΖΑΝΕΙΟ»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Νευροχειρουργική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02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Γ.Ν.Π. «ΤΖΑΝΕΙΟ»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Νεφρολογική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Γ.Ν.Π. «ΤΖΑΝΕΙΟ»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Ογκολογική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el-GR"/>
              </w:rPr>
              <w:t>ΑΟΝΑ « ΑΓΙΟΣ ΣΑΒΒΑΣ»*  έως 15:00</w:t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52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Ε.Α.Ν.Π. «ΜΕΤΑΞΑ»</w:t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el-GR"/>
              </w:rPr>
              <w:t>Γ.Ο.Ν.Κ. «ΑΓΙΟΙ ΑΝΑΡΓΥΡΟΙ» * έως 15:00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Οδοντιατρική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0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40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el-GR"/>
              </w:rPr>
              <w:t>Γ.Ν.Π. «ΤΖΑΝΕΙΟ» έως 22:00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Κλινικές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08:00 – 08:00 επομένης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08:00 – 23:00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ΠΑΡΑΤΗΡΗΣΕΙΣ</w:t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Ορθοπαιδική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 «ΑΣΚΛΗΠΙΕΙΟ» ΒΟΥΛΑΣ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«ΚΑΤ»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Γ.Ν.Π. «ΤΖΑΝΕΙΟ»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Κλινική Χεριού-Μικροχειρουργική  Άνω Άκρου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«ΚΑΤ»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3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Ουρολογική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00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Γ.Ν.Α. «ΣΙΣΜΑΝΟΓΛΕΙΟ»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Γ.Ν.Π. «ΤΖΑΝΕΙΟ»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Οφθαλμολογική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ΟΦΘΑΛΜΙΑΤΡΕΙΟ </w:t>
            </w: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el-GR"/>
              </w:rPr>
              <w:t>ΑΘΗΝΩΝ έως 14:30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02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Γ.Ν.Π. «ΤΖΑΝΕΙΟ»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40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Πνευμονολογική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00080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400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Γ.Ν.Α. «ΣΙΣΜΑΝΟΓΛΕΙΟ»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Πλαστ. Χειρουργική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Ρευματολογική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66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66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Ψυχιατρική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Ψ.Ν.Α. «ΔΑΦΝΙ»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Για εκούσια περιστατικά και εισαγγελικές εντολές. </w:t>
            </w:r>
          </w:p>
        </w:tc>
      </w:tr>
      <w:tr>
        <w:trPr>
          <w:trHeight w:val="877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Ω.Ρ.Λ.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color w:val="8F187C"/>
              </w:rPr>
            </w:pPr>
            <w:r>
              <w:rPr>
                <w:color w:val="8F187C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«Γ. ΓΕΝΝΗΜΑΤΑΣ»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00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Γ.Ν.Α. «ΣΙΣΜΑΝΟΓΛΕΙΟ»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AA55A1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AA55A1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7030A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7030A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403152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403152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403152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403152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Γ.Ν.Π. «ΤΖΑΝΕΙΟ»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403152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403152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403152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403152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403152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403152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403152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403152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403152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403152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403152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403152"/>
                <w:sz w:val="20"/>
                <w:szCs w:val="20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403152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403152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Κλινικές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08:00 – 08:00 επομένης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08:00 – 23:00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ΠΑΡΑΤΗΡΗΣΕΙΣ</w:t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Γυναικολογική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color w:val="800080"/>
              </w:rPr>
            </w:pPr>
            <w:r>
              <w:rPr>
                <w:color w:val="800080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Γ.Ν.Α.Μ. «ΕΛ. ΒΕΝΙΖΕΛΟΥ»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Γ.Ν.Π. «ΤΖΑΝΕΙΟ»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Μαιευτική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«ΑΛΕΞΑΝΔΡΑ»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Γ.Ν.Α. Μ. «ΕΛ. ΒΕΝΙΖΕΛΟΥ»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Γ.Ν.Π. «ΤΖΑΝΕΙΟ»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Παιδιατρικό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 ΠΑΙΔΩΝ «ΑΓΛ. ΚΥΡΙΑΚΟΥ»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 ΠΑΙΔΩΝ ΠΕΝΤΕΛΗΣ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ΠΕΙΡΑΙΑΣ 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Γ.Ν.Π. «ΤΖΑΝΕΙΟ»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</w:tr>
      <w:tr>
        <w:trPr>
          <w:trHeight w:val="51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Παιδοψυχιατρική</w:t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 ΠΑΙΔΩΝ «ΑΓΛ. ΚΥΡΙΑΚΟΥ»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40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Γ.Ν.Α. «ΣΙΣΜΑΝΟΓΛΕΙΟ» 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(ΓΙΑ ΕΦΗΒΟΥΣ)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Γ.Ν.Π. «ΤΖΑΝΕΙΟ»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00" w:hRule="atLeast"/>
        </w:trPr>
        <w:tc>
          <w:tcPr>
            <w:tcW w:w="3619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/>
            </w:pPr>
            <w:r>
              <w:rPr>
                <w:rFonts w:eastAsia="Times New Roman" w:cs="Tahoma" w:ascii="Tahoma" w:hAnsi="Tahoma"/>
                <w:b/>
                <w:bCs/>
                <w:sz w:val="20"/>
                <w:szCs w:val="20"/>
                <w:lang w:eastAsia="el-GR"/>
              </w:rPr>
              <w:t>Γ.Ν. ΠΑΙΔΩΝ ΠΕΝΤΕΛΗΣ</w:t>
            </w:r>
          </w:p>
        </w:tc>
        <w:tc>
          <w:tcPr>
            <w:tcW w:w="4138" w:type="dxa"/>
            <w:gridSpan w:val="2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80008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80008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6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Παιδοοδοντιατρική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  <w:t>Γ.Ν. ΠΑΙΔΩΝ ΠΕΝΤΕΛΗΣ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</w:tr>
      <w:tr>
        <w:trPr>
          <w:trHeight w:val="315" w:hRule="atLeast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Παιδοκαρδιοχειρουργική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3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eastAsia="el-GR"/>
              </w:rPr>
              <w:t>Παιδοκαρδιολογική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20"/>
                <w:szCs w:val="20"/>
                <w:lang w:eastAsia="el-GR"/>
              </w:rPr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FF0000"/>
                <w:sz w:val="18"/>
                <w:szCs w:val="18"/>
                <w:lang w:eastAsia="el-GR"/>
              </w:rPr>
            </w:pPr>
            <w:r>
              <w:rPr>
                <w:rFonts w:eastAsia="Times New Roman" w:cs="Tahoma" w:ascii="Tahoma" w:hAnsi="Tahoma"/>
                <w:b/>
                <w:bCs/>
                <w:color w:val="FF0000"/>
                <w:sz w:val="18"/>
                <w:szCs w:val="18"/>
                <w:lang w:eastAsia="el-GR"/>
              </w:rPr>
            </w:r>
          </w:p>
        </w:tc>
        <w:tc>
          <w:tcPr>
            <w:tcW w:w="3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23811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1" w:customStyle="1">
    <w:name w:val="Προεπιλεγμένη γραμματοσειρά1"/>
    <w:qFormat/>
    <w:rPr/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LibreOffice/6.4.3.2$Windows_x86 LibreOffice_project/747b5d0ebf89f41c860ec2a39efd7cb15b54f2d8</Application>
  <Pages>4</Pages>
  <Words>267</Words>
  <Characters>2092</Characters>
  <CharactersWithSpaces>2317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2020-01-01T19:29:00Z</dcterms:created>
  <dc:creator>EKEPY</dc:creator>
  <dc:description/>
  <dc:language>el-GR</dc:language>
  <cp:lastModifiedBy/>
  <cp:lastPrinted>2021-02-23T19:31:57Z</cp:lastPrinted>
  <dcterms:modified xsi:type="dcterms:W3CDTF">2021-02-24T18:06:21Z</dcterms:modified>
  <cp:revision>31</cp:revision>
  <dc:subject/>
  <dc:title>ΚΥΡΙΑΚΗ 23 ΑΥΓΟΥΣΤΟΥ 2015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