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8521" w:type="dxa"/>
        <w:jc w:val="left"/>
        <w:tblInd w:w="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91"/>
        <w:gridCol w:w="4567"/>
        <w:gridCol w:w="1795"/>
        <w:gridCol w:w="1639"/>
        <w:gridCol w:w="2717"/>
        <w:gridCol w:w="2430"/>
        <w:gridCol w:w="2176"/>
        <w:gridCol w:w="65"/>
        <w:gridCol w:w="20"/>
        <w:gridCol w:w="93"/>
        <w:gridCol w:w="61"/>
        <w:gridCol w:w="61"/>
        <w:gridCol w:w="61"/>
        <w:gridCol w:w="63"/>
        <w:gridCol w:w="59"/>
        <w:gridCol w:w="61"/>
        <w:gridCol w:w="58"/>
        <w:gridCol w:w="61"/>
        <w:gridCol w:w="63"/>
        <w:gridCol w:w="57"/>
        <w:gridCol w:w="71"/>
        <w:gridCol w:w="49"/>
        <w:gridCol w:w="1"/>
        <w:gridCol w:w="1"/>
      </w:tblGrid>
      <w:tr>
        <w:trPr>
          <w:trHeight w:val="225" w:hRule="atLeast"/>
        </w:trPr>
        <w:tc>
          <w:tcPr>
            <w:tcW w:w="18518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color w:val="000000"/>
                <w:sz w:val="20"/>
                <w:szCs w:val="20"/>
                <w:lang w:val="el-GR" w:eastAsia="el-GR"/>
              </w:rPr>
              <w:t>ΠΕΜΠΤΗ 27</w:t>
            </w:r>
            <w:r>
              <w:rPr>
                <w:rFonts w:eastAsia="Tahoma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ΙΑΝΟΥΑΡΙΟΥ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20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18518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008080"/>
                <w:u w:val="single"/>
                <w:lang w:eastAsia="el-GR"/>
              </w:rPr>
              <w:t>ΠΡΩΙΝΗΣ ΛΕΙΤΟΥΡΓΙΑΣ 08:00-14:30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 ΟΜΑΔΕΣ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lang w:eastAsia="el-GR"/>
              </w:rPr>
              <w:t>Γ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 ΚΑΙ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lang w:eastAsia="el-GR"/>
              </w:rPr>
              <w:t>Δ</w:t>
            </w:r>
          </w:p>
        </w:tc>
      </w:tr>
      <w:tr>
        <w:trPr>
          <w:trHeight w:val="240" w:hRule="atLeast"/>
        </w:trPr>
        <w:tc>
          <w:tcPr>
            <w:tcW w:w="18518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u w:val="single"/>
                <w:lang w:eastAsia="el-GR"/>
              </w:rPr>
              <w:t>ΑΠΟΓΕΥΜΑΤΙΝΗΣ ΚΑΙ ΝΥΚΤΕΡΙΝΗΣ ΛΕΙΤΟΥΡΓΙΑΣ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u w:val="single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u w:val="single"/>
                <w:lang w:eastAsia="el-GR"/>
              </w:rPr>
              <w:t>14:30-08:00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επομένης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u w:val="single"/>
                <w:lang w:eastAsia="el-GR"/>
              </w:rPr>
              <w:t>ΟΜΑΔΑ Β’</w:t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Παθολογική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97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Καρδιολογική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lang w:val="en-US"/>
              </w:rPr>
            </w:pPr>
            <w:r>
              <w:rPr/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 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Γ.Ν.Α. «ΑΛΕΞΑΝΔΡΑ» 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Γ.Ν.Ν.ΙΩΝΙΑΣ «ΚΩΝ/ΠΟΥΛΕΙΟ» 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06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9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91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Χειρουργική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6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Αγγειοχειρ/κή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  <w:br/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Αιματολογική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Α.Ο.Ν.Α.  «ΑΓ. ΣΑΒΒΑΣ»</w:t>
            </w: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έως 15:00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val="el-GR" w:eastAsia="el-GR"/>
              </w:rPr>
            </w:r>
          </w:p>
        </w:tc>
      </w:tr>
      <w:tr>
        <w:trPr>
          <w:trHeight w:val="435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val="en-US"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val="en-US"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Γαστρεντερ/γική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6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 έως 21:00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Γναθοχειρουργική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Δερματολογική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Ν.Δ.Ν.Α. «Α. ΣΥΓΓΡΟΣ»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Ενδοκρινολογική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6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35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Θωρακοχειρ/γική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</w:r>
          </w:p>
        </w:tc>
      </w:tr>
      <w:tr>
        <w:trPr>
          <w:trHeight w:val="408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Καρδιοχειρ/κή</w:t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Νευρολογική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val="en-US" w:eastAsia="el-GR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6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» έως 21:00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Νευροχειρουργική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6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Νεφρολογική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lang w:val="en-US"/>
              </w:rPr>
            </w:pPr>
            <w:r>
              <w:rPr/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FF6600"/>
                <w:sz w:val="16"/>
                <w:szCs w:val="16"/>
                <w:lang w:eastAsia="el-GR"/>
              </w:rPr>
            </w:pPr>
            <w:r>
              <w:rPr>
                <w:rFonts w:eastAsia="Tahoma" w:cs="Tahoma" w:ascii="Tahoma" w:hAnsi="Tahoma"/>
                <w:b/>
                <w:bCs/>
                <w:color w:val="FF6600"/>
                <w:sz w:val="16"/>
                <w:szCs w:val="16"/>
                <w:lang w:eastAsia="el-GR"/>
              </w:rPr>
            </w:r>
          </w:p>
        </w:tc>
      </w:tr>
      <w:tr>
        <w:trPr>
          <w:trHeight w:val="84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Ογκολογική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Γ.Ο.Ν.Κ. «ΑΓ. ΑΝΑΡΓΥΡΟΙ» έως 15:00.</w:t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Α.Ο.Ν.Α.  «ΑΓ. ΣΑΒΒΑΣ» έως 15:00</w:t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Οδοντιατρική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6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 έως 21: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  <w:t>00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Ορθοπαιδική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84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6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7"/>
              <w:jc w:val="left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«ΑΣΚΛΗΠΙΕΙΟ» ΒΟΥΛΑΣ έως 21:00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21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 «ΚΑΤ»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5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9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7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Ουρολογική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Tahoma" w:ascii="Tahoma" w:hAnsi="Tahoma"/>
                <w:b/>
                <w:bCs/>
                <w:color w:val="FF0000"/>
                <w:sz w:val="16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Οφθαλμολογική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Ν.Α. «ΟΦΘΑΛΜΙΑΤΡΕΙΟ»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«Γ. ΓΕΝΝΗΜΑΤΑΣ»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 έως 23:00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FF0000"/>
                <w:sz w:val="16"/>
                <w:szCs w:val="16"/>
                <w:lang w:val="en-US" w:eastAsia="el-GR"/>
              </w:rPr>
            </w:pPr>
            <w:r>
              <w:rPr/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Πνευμονολογική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 έως 21:00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8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120" w:hRule="atLeast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4"/>
                <w:szCs w:val="14"/>
                <w:lang w:eastAsia="el-GR"/>
              </w:rPr>
            </w:r>
          </w:p>
        </w:tc>
      </w:tr>
      <w:tr>
        <w:trPr>
          <w:trHeight w:val="82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Πλαστ. Χειρουργική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Ρευματολογική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Ψυχιατρική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l-GR"/>
              </w:rPr>
              <w:t>Γ.Ν.Α. «ΕΥΑΓΓΕΛΙΣΜΟΣ»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l-GR"/>
              </w:rPr>
              <w:t>Γ.Ν.Α. «ΣΙΣΜΑΝΟΓΛΕΙΟ»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>Π.Γ.Ν. ΑΤΤΙΚΟΝ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Για εκούσια περιστατικά και εισαγγελικές εντολές.</w:t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Ω.Ρ.Λ.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4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Tahoma" w:ascii="Tahoma" w:hAnsi="Tahoma"/>
                <w:b/>
                <w:bCs/>
                <w:sz w:val="16"/>
              </w:rPr>
              <w:t>Γ.Ν.Α. «ΚΟΡΓ. ΜΠΕΝ. ΕΕΣ»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«ΙΠΠΟΚΡΑΤΕΙΟ»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Γυναικολογική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Μαιευτική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Π.Γ.Ν.Α. «ΑΡΕΤΑΙΕΙΟ»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Παιδιατρικό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  <w:sz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Γ.Ν.Π. «ΑΓ. ΣΟΦΙΑ»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079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62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Παιδοψυχιατρική</w:t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br/>
              <w:t>Γ.Ν.Α ΣΙΣΜΑΝΟΓΛΕΙΟ (ΓΙΑ ΕΦΗΒΟΥΣ)</w:t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l-GR"/>
              </w:rPr>
              <w:t>Γ.Ν.Π. «ΑΓ. ΣΟΦΙΑ»</w:t>
            </w:r>
          </w:p>
        </w:tc>
        <w:tc>
          <w:tcPr>
            <w:tcW w:w="3079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8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07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Παιδοοδοντιατρική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01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val="el-GR" w:eastAsia="el-GR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val="en-US" w:eastAsia="el-GR"/>
              </w:rPr>
            </w: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Παιδοκαρδιολογική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23811" w:h="16838"/>
      <w:pgMar w:left="720" w:right="720" w:header="0" w:top="54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LibreOffice/7.0.1.2$Windows_x86 LibreOffice_project/7cbcfc562f6eb6708b5ff7d7397325de9e764452</Application>
  <Pages>3</Pages>
  <Words>351</Words>
  <Characters>2840</Characters>
  <CharactersWithSpaces>3049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2021-09-08T07:39:00Z</dcterms:created>
  <dc:creator>EKEPY</dc:creator>
  <dc:description/>
  <dc:language>el-GR</dc:language>
  <cp:lastModifiedBy/>
  <cp:lastPrinted>2022-01-26T10:01:22Z</cp:lastPrinted>
  <dcterms:modified xsi:type="dcterms:W3CDTF">2022-01-26T10:04:02Z</dcterms:modified>
  <cp:revision>66</cp:revision>
  <dc:subject/>
  <dc:title>ΔΕΥΤΕΡΑ 24 ΑΥΓΟΥΣΤΟΥ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