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5"/>
        <w:gridCol w:w="4560"/>
        <w:gridCol w:w="1792"/>
        <w:gridCol w:w="1838"/>
        <w:gridCol w:w="2518"/>
        <w:gridCol w:w="2488"/>
        <w:gridCol w:w="2113"/>
        <w:gridCol w:w="22"/>
        <w:gridCol w:w="20"/>
        <w:gridCol w:w="25"/>
        <w:gridCol w:w="20"/>
        <w:gridCol w:w="22"/>
        <w:gridCol w:w="71"/>
        <w:gridCol w:w="61"/>
        <w:gridCol w:w="61"/>
        <w:gridCol w:w="22"/>
        <w:gridCol w:w="39"/>
        <w:gridCol w:w="63"/>
        <w:gridCol w:w="61"/>
        <w:gridCol w:w="61"/>
        <w:gridCol w:w="56"/>
        <w:gridCol w:w="22"/>
        <w:gridCol w:w="39"/>
        <w:gridCol w:w="63"/>
        <w:gridCol w:w="22"/>
        <w:gridCol w:w="37"/>
        <w:gridCol w:w="70"/>
        <w:gridCol w:w="50"/>
        <w:gridCol w:w="20"/>
      </w:tblGrid>
      <w:tr w:rsidR="00A6417E">
        <w:trPr>
          <w:trHeight w:val="225"/>
        </w:trPr>
        <w:tc>
          <w:tcPr>
            <w:tcW w:w="18518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6417E" w:rsidRPr="00AA0505" w:rsidRDefault="00611AE0" w:rsidP="00611AE0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ΤΕΤΑΡΤΗ</w:t>
            </w:r>
            <w:r w:rsidR="00244180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13</w:t>
            </w:r>
            <w:r w:rsidR="00244180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ΜΑΡΤΙΟΥ</w:t>
            </w:r>
            <w:r w:rsidR="002D2C75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="002D2C7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2024</w:t>
            </w:r>
          </w:p>
        </w:tc>
      </w:tr>
      <w:tr w:rsidR="00A6417E">
        <w:trPr>
          <w:trHeight w:val="225"/>
        </w:trPr>
        <w:tc>
          <w:tcPr>
            <w:tcW w:w="18518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A6417E">
        <w:trPr>
          <w:trHeight w:val="240"/>
        </w:trPr>
        <w:tc>
          <w:tcPr>
            <w:tcW w:w="18518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 w:rsidP="006338B9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97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0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 w:rsidP="006338B9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 w:rsidP="006338B9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6338B9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A6417E" w:rsidRDefault="002D2C75" w:rsidP="006338B9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  <w:r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 w:rsidP="006338B9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 w:rsidP="006338B9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 w:rsidP="006338B9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06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9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9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 w:rsidP="006338B9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 w:rsidP="006338B9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A6417E">
        <w:trPr>
          <w:trHeight w:val="496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023334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4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023334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35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Pr="00023334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023334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 w:rsidTr="00023334">
        <w:trPr>
          <w:trHeight w:val="74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023334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A6417E">
        <w:trPr>
          <w:trHeight w:val="308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Pr="00023334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023334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35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08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A6417E" w:rsidRDefault="00A6417E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159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8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8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9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6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0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164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 «ΣΩΤΗΡΙΑ»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A6417E" w:rsidRPr="000733D2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A6417E" w:rsidRPr="000733D2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7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Pr="00023334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6338B9" w:rsidRDefault="006338B9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6338B9" w:rsidRDefault="006338B9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6338B9" w:rsidRDefault="006338B9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6338B9" w:rsidRDefault="006338B9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6338B9" w:rsidRDefault="006338B9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6338B9" w:rsidRDefault="006338B9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1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A6417E">
        <w:trPr>
          <w:trHeight w:val="96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 w:rsidP="006338B9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1732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D01F3D" w:rsidRPr="00D01F3D" w:rsidRDefault="00D01F3D" w:rsidP="00D01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F3D">
              <w:rPr>
                <w:rFonts w:eastAsia="Times New Roman" w:cs="Times New Roman"/>
                <w:b/>
                <w:bCs/>
              </w:rPr>
              <w:t xml:space="preserve">Γ.Ν.Α. «ΕΥΑΓΓΕΛΙΣΜΟΣ» </w:t>
            </w:r>
          </w:p>
          <w:p w:rsidR="00D01F3D" w:rsidRPr="00D01F3D" w:rsidRDefault="00D01F3D" w:rsidP="00D01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F3D">
              <w:rPr>
                <w:rFonts w:eastAsia="Times New Roman" w:cs="Times New Roman"/>
                <w:b/>
                <w:bCs/>
              </w:rPr>
              <w:t xml:space="preserve">Γ.Ν.Α. «ΣΙΣΜΑΝΟΓΛΕΙΟ» </w:t>
            </w:r>
          </w:p>
          <w:p w:rsidR="000733D2" w:rsidRDefault="00D01F3D" w:rsidP="00D01F3D">
            <w:pPr>
              <w:spacing w:after="0" w:line="240" w:lineRule="auto"/>
              <w:rPr>
                <w:rFonts w:ascii="Tahoma" w:hAnsi="Tahoma"/>
                <w:b/>
                <w:bCs/>
                <w:color w:val="000000"/>
                <w:sz w:val="16"/>
                <w:szCs w:val="16"/>
              </w:rPr>
            </w:pPr>
            <w:r w:rsidRPr="00D01F3D">
              <w:rPr>
                <w:rFonts w:eastAsia="Times New Roman" w:cs="Times New Roman"/>
                <w:b/>
                <w:bCs/>
              </w:rPr>
              <w:t>Π.Γ.Ν. ΑΤΤΙΚΟΝ</w:t>
            </w:r>
          </w:p>
          <w:p w:rsidR="00A6417E" w:rsidRDefault="00A6417E" w:rsidP="00023334">
            <w:pPr>
              <w:widowControl w:val="0"/>
              <w:rPr>
                <w:rFonts w:ascii="Tahoma" w:hAnsi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4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color w:val="000000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highlight w:val="yellow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0733D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023334" w:rsidRDefault="00541401" w:rsidP="00541401">
            <w:pPr>
              <w:widowControl w:val="0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Γ.Ν. Π.A «ΑΓΛ. ΚΥΡΙΑΚΟΥ»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 w:rsidP="00B01583">
            <w:pPr>
              <w:widowControl w:val="0"/>
              <w:rPr>
                <w:b/>
                <w:bCs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62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0733D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D01F3D" w:rsidRPr="00D01F3D" w:rsidRDefault="00D01F3D" w:rsidP="00D01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F3D">
              <w:rPr>
                <w:rFonts w:eastAsia="Times New Roman" w:cs="Times New Roman"/>
                <w:b/>
                <w:bCs/>
              </w:rPr>
              <w:t xml:space="preserve">Γ.Ν.Α. «ΣΙΣΜΑΝΟΓΛΕΙΟ» </w:t>
            </w:r>
          </w:p>
          <w:p w:rsidR="00A6417E" w:rsidRPr="00A83D49" w:rsidRDefault="00D01F3D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</w:rPr>
            </w:pPr>
            <w:r>
              <w:rPr>
                <w:rFonts w:asciiTheme="minorHAnsi" w:eastAsia="Times New Roman" w:hAnsiTheme="minorHAnsi" w:cstheme="minorHAnsi"/>
                <w:b/>
              </w:rPr>
              <w:t>(ΓΙΑ ΕΦΗΒΟΥΣ)</w:t>
            </w: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6417E" w:rsidRDefault="00541401" w:rsidP="009451E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Π.A «ΑΓΛ. ΚΥΡΙΑΚΟΥ»</w:t>
            </w:r>
          </w:p>
        </w:tc>
        <w:tc>
          <w:tcPr>
            <w:tcW w:w="3028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rPr>
                <w:b/>
                <w:bCs/>
              </w:rPr>
            </w:pPr>
          </w:p>
        </w:tc>
        <w:tc>
          <w:tcPr>
            <w:tcW w:w="3028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0733D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rPr>
                <w:b/>
                <w:bCs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83D49" w:rsidRDefault="00A6417E" w:rsidP="00541401">
            <w:pPr>
              <w:widowControl w:val="0"/>
              <w:rPr>
                <w:b/>
                <w:bCs/>
                <w:color w:val="C9211E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A6417E" w:rsidRDefault="00A6417E">
      <w:bookmarkStart w:id="0" w:name="_GoBack"/>
      <w:bookmarkEnd w:id="0"/>
    </w:p>
    <w:sectPr w:rsidR="00A6417E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A6417E"/>
    <w:rsid w:val="00011206"/>
    <w:rsid w:val="00023334"/>
    <w:rsid w:val="000733D2"/>
    <w:rsid w:val="001F0241"/>
    <w:rsid w:val="00244180"/>
    <w:rsid w:val="002D2C75"/>
    <w:rsid w:val="002D511C"/>
    <w:rsid w:val="0046260D"/>
    <w:rsid w:val="00541401"/>
    <w:rsid w:val="0056634E"/>
    <w:rsid w:val="00611AE0"/>
    <w:rsid w:val="006338B9"/>
    <w:rsid w:val="009451E2"/>
    <w:rsid w:val="00A53788"/>
    <w:rsid w:val="00A6417E"/>
    <w:rsid w:val="00A83D49"/>
    <w:rsid w:val="00AA0505"/>
    <w:rsid w:val="00B01583"/>
    <w:rsid w:val="00CD5965"/>
    <w:rsid w:val="00D01F3D"/>
    <w:rsid w:val="00EB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  <w:style w:type="paragraph" w:styleId="aa">
    <w:name w:val="Balloon Text"/>
    <w:basedOn w:val="a"/>
    <w:link w:val="Char"/>
    <w:uiPriority w:val="99"/>
    <w:semiHidden/>
    <w:unhideWhenUsed/>
    <w:rsid w:val="002D5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a"/>
    <w:uiPriority w:val="99"/>
    <w:semiHidden/>
    <w:rsid w:val="002D511C"/>
    <w:rPr>
      <w:rFonts w:ascii="Tahoma" w:eastAsia="Calibri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  <w:style w:type="paragraph" w:styleId="aa">
    <w:name w:val="Balloon Text"/>
    <w:basedOn w:val="a"/>
    <w:link w:val="Char"/>
    <w:uiPriority w:val="99"/>
    <w:semiHidden/>
    <w:unhideWhenUsed/>
    <w:rsid w:val="002D5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a"/>
    <w:uiPriority w:val="99"/>
    <w:semiHidden/>
    <w:rsid w:val="002D511C"/>
    <w:rPr>
      <w:rFonts w:ascii="Tahoma" w:eastAsia="Calibri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8A766-39D9-4402-BC87-7FF3DC0EB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629</Words>
  <Characters>3399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3</cp:revision>
  <cp:lastPrinted>2024-03-12T08:10:00Z</cp:lastPrinted>
  <dcterms:created xsi:type="dcterms:W3CDTF">2024-03-12T08:11:00Z</dcterms:created>
  <dcterms:modified xsi:type="dcterms:W3CDTF">2024-03-12T08:12:00Z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