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799" w:rsidRPr="0003495C" w:rsidRDefault="00E1494E" w:rsidP="008A6509">
      <w:pPr>
        <w:jc w:val="center"/>
        <w:rPr>
          <w:b/>
          <w:sz w:val="28"/>
          <w:szCs w:val="32"/>
          <w:u w:val="single"/>
        </w:rPr>
      </w:pPr>
      <w:r>
        <w:rPr>
          <w:b/>
          <w:sz w:val="28"/>
          <w:szCs w:val="32"/>
          <w:u w:val="single"/>
        </w:rPr>
        <w:t>ΕΚΔΗΛΩΣΗ ΕΝΔΙΑΦΕΡΟΝΤΟΣ</w:t>
      </w:r>
    </w:p>
    <w:tbl>
      <w:tblPr>
        <w:tblW w:w="92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62"/>
        <w:gridCol w:w="7448"/>
      </w:tblGrid>
      <w:tr w:rsidR="00B4680C" w:rsidTr="00326882">
        <w:trPr>
          <w:trHeight w:val="924"/>
        </w:trPr>
        <w:tc>
          <w:tcPr>
            <w:tcW w:w="1762" w:type="dxa"/>
          </w:tcPr>
          <w:p w:rsidR="00B4680C" w:rsidRDefault="00B4680C" w:rsidP="00B4680C">
            <w:r>
              <w:t>ΠΡΟΣ:</w:t>
            </w:r>
          </w:p>
          <w:p w:rsidR="00B4680C" w:rsidRDefault="00B4680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B4680C" w:rsidRPr="0003495C" w:rsidRDefault="00B4680C" w:rsidP="00B4680C">
            <w:pPr>
              <w:rPr>
                <w:b/>
              </w:rPr>
            </w:pPr>
            <w:r w:rsidRPr="0003495C">
              <w:rPr>
                <w:b/>
              </w:rPr>
              <w:t xml:space="preserve">ΥΠΟΥΡΓΕΙΟ ΥΓΕΙΑΣ </w:t>
            </w:r>
          </w:p>
          <w:p w:rsidR="00B4680C" w:rsidRPr="0003495C" w:rsidRDefault="00B4680C" w:rsidP="00B4680C">
            <w:pPr>
              <w:rPr>
                <w:b/>
              </w:rPr>
            </w:pPr>
            <w:r w:rsidRPr="0003495C">
              <w:rPr>
                <w:b/>
              </w:rPr>
              <w:t>Δ/ΝΣΗ ΕΥΡΩΠΑΪΚΗΣ ΚΑΙ ΔΙΕΘΝΟΥΣ ΠΟΛΙΤΙΚΗΣ ΥΓΕΙΑΣ</w:t>
            </w:r>
          </w:p>
        </w:tc>
      </w:tr>
      <w:tr w:rsidR="0003495C" w:rsidTr="00326882">
        <w:trPr>
          <w:trHeight w:val="778"/>
        </w:trPr>
        <w:tc>
          <w:tcPr>
            <w:tcW w:w="1762" w:type="dxa"/>
          </w:tcPr>
          <w:p w:rsidR="0003495C" w:rsidRDefault="0003495C" w:rsidP="00B4680C">
            <w:pPr>
              <w:spacing w:after="0"/>
              <w:jc w:val="both"/>
            </w:pPr>
            <w:r>
              <w:t>ΘΕΜΑ:</w:t>
            </w:r>
          </w:p>
          <w:p w:rsidR="0003495C" w:rsidRDefault="0003495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03495C" w:rsidRDefault="004A08F9" w:rsidP="008B736A">
            <w:pPr>
              <w:spacing w:after="0"/>
              <w:jc w:val="both"/>
            </w:pPr>
            <w:r>
              <w:t>ΕΚΔΗΛΩΣΗ ΕΝΔΙΑΦΕΡΟΝΤΟΣ</w:t>
            </w:r>
            <w:r w:rsidR="0003495C">
              <w:t xml:space="preserve"> ΓΙΑ ΣΥΜΜΕΤΟΧΗ ΣΤΙΣ </w:t>
            </w:r>
            <w:r w:rsidR="0003495C" w:rsidRPr="0003495C">
              <w:rPr>
                <w:b/>
              </w:rPr>
              <w:t>ΚΟΙΝΕΣ ΔΡΑΣΕΙΣ 201</w:t>
            </w:r>
            <w:r w:rsidR="008B736A" w:rsidRPr="008B736A">
              <w:rPr>
                <w:b/>
              </w:rPr>
              <w:t>7</w:t>
            </w:r>
            <w:r w:rsidR="0003495C">
              <w:t xml:space="preserve"> ΤΟΥ </w:t>
            </w:r>
            <w:r w:rsidR="0003495C" w:rsidRPr="008A6509">
              <w:rPr>
                <w:b/>
              </w:rPr>
              <w:t>3</w:t>
            </w:r>
            <w:r w:rsidR="0003495C" w:rsidRPr="008A6509">
              <w:rPr>
                <w:b/>
                <w:vertAlign w:val="superscript"/>
              </w:rPr>
              <w:t>ου</w:t>
            </w:r>
            <w:r w:rsidR="0003495C" w:rsidRPr="008A6509">
              <w:rPr>
                <w:b/>
              </w:rPr>
              <w:t xml:space="preserve"> ΠΡΟΓΡΑΜΜΑΤΟΣ ΓΙΑ ΤΗΝ ΥΓΕΙΑ της ΕΥΡΩΠΑΪΚΗΣ ΕΠΙΤΡΟΠΗΣ</w:t>
            </w:r>
            <w:r w:rsidR="001B1AC5">
              <w:t xml:space="preserve">, σύμφωνα με την </w:t>
            </w:r>
            <w:r w:rsidR="00792593">
              <w:t xml:space="preserve">υπ’ αρ. οικ. </w:t>
            </w:r>
            <w:r w:rsidR="008A6509" w:rsidRPr="008A6509">
              <w:t>18273</w:t>
            </w:r>
            <w:r w:rsidR="00792593">
              <w:t>/</w:t>
            </w:r>
            <w:r w:rsidR="008A6509" w:rsidRPr="008A6509">
              <w:t>13-</w:t>
            </w:r>
            <w:r w:rsidR="00792593">
              <w:t>0</w:t>
            </w:r>
            <w:r w:rsidR="008B736A" w:rsidRPr="008B736A">
              <w:t>3</w:t>
            </w:r>
            <w:r w:rsidR="00792593">
              <w:t>-201</w:t>
            </w:r>
            <w:r w:rsidR="008B736A" w:rsidRPr="008B736A">
              <w:t>7</w:t>
            </w:r>
            <w:r w:rsidR="00792593">
              <w:t xml:space="preserve"> (ΑΔΑ: </w:t>
            </w:r>
            <w:r w:rsidR="008A6509">
              <w:t>Ω339465ΦΥΟ-Χ3Θ</w:t>
            </w:r>
            <w:r w:rsidR="00792593">
              <w:t>) Πρόσκληση του Υπουργού Υγείας.</w:t>
            </w:r>
          </w:p>
        </w:tc>
      </w:tr>
    </w:tbl>
    <w:p w:rsidR="00F42799" w:rsidRDefault="00F42799" w:rsidP="00F501F1">
      <w:pPr>
        <w:spacing w:after="0"/>
        <w:jc w:val="both"/>
      </w:pPr>
    </w:p>
    <w:tbl>
      <w:tblPr>
        <w:tblW w:w="9304" w:type="dxa"/>
        <w:tblInd w:w="-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1"/>
        <w:gridCol w:w="1894"/>
        <w:gridCol w:w="22"/>
        <w:gridCol w:w="1182"/>
        <w:gridCol w:w="5477"/>
        <w:gridCol w:w="8"/>
      </w:tblGrid>
      <w:tr w:rsidR="0003495C" w:rsidTr="004A08F9">
        <w:trPr>
          <w:gridAfter w:val="1"/>
          <w:wAfter w:w="8" w:type="dxa"/>
          <w:trHeight w:val="371"/>
        </w:trPr>
        <w:tc>
          <w:tcPr>
            <w:tcW w:w="9296" w:type="dxa"/>
            <w:gridSpan w:val="5"/>
          </w:tcPr>
          <w:p w:rsidR="0003495C" w:rsidRDefault="0003495C" w:rsidP="00835085">
            <w:pPr>
              <w:spacing w:after="0"/>
              <w:ind w:left="457"/>
              <w:jc w:val="both"/>
            </w:pPr>
            <w:r w:rsidRPr="00870C2C">
              <w:rPr>
                <w:b/>
              </w:rPr>
              <w:t>ΣΤΟΙΧΕΙΑ ΑΙΤΟΥΝΤΟΣ</w:t>
            </w:r>
            <w:r>
              <w:t>:</w:t>
            </w:r>
          </w:p>
          <w:p w:rsidR="008A6509" w:rsidRDefault="008A6509" w:rsidP="00835085">
            <w:pPr>
              <w:spacing w:after="0"/>
              <w:ind w:left="457"/>
              <w:jc w:val="both"/>
            </w:pPr>
          </w:p>
        </w:tc>
      </w:tr>
      <w:tr w:rsidR="00870C2C" w:rsidTr="004A08F9">
        <w:trPr>
          <w:gridAfter w:val="1"/>
          <w:wAfter w:w="8" w:type="dxa"/>
          <w:trHeight w:val="1150"/>
        </w:trPr>
        <w:tc>
          <w:tcPr>
            <w:tcW w:w="3819" w:type="dxa"/>
            <w:gridSpan w:val="4"/>
          </w:tcPr>
          <w:p w:rsidR="008A6509" w:rsidRDefault="00870C2C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ΕΠΙΣΗΜΗ ΕΠΩΝΥΜΙΑ ΦΟΡΕΑ</w:t>
            </w:r>
          </w:p>
          <w:p w:rsidR="00870C2C" w:rsidRPr="00984E30" w:rsidRDefault="008A6509" w:rsidP="008A6509">
            <w:pPr>
              <w:spacing w:after="0"/>
              <w:jc w:val="center"/>
              <w:rPr>
                <w:b/>
                <w:u w:val="single"/>
              </w:rPr>
            </w:pPr>
            <w:r w:rsidRPr="008A6509">
              <w:rPr>
                <w:b/>
              </w:rPr>
              <w:t xml:space="preserve">( </w:t>
            </w:r>
            <w:r>
              <w:rPr>
                <w:b/>
                <w:u w:val="single"/>
              </w:rPr>
              <w:t xml:space="preserve">Μόνον </w:t>
            </w:r>
            <w:r w:rsidRPr="008A6509">
              <w:rPr>
                <w:rFonts w:ascii="Calibri" w:hAnsi="Calibri" w:cs="EUAlbertina"/>
                <w:b/>
                <w:bCs/>
              </w:rPr>
              <w:t>Αρμόδιες  Αρχές</w:t>
            </w:r>
            <w:r>
              <w:rPr>
                <w:rFonts w:ascii="Calibri" w:hAnsi="Calibri" w:cs="EUAlbertina"/>
                <w:b/>
                <w:bCs/>
              </w:rPr>
              <w:t xml:space="preserve"> )</w:t>
            </w:r>
          </w:p>
          <w:p w:rsidR="00870C2C" w:rsidRDefault="00870C2C" w:rsidP="008A6509">
            <w:pPr>
              <w:spacing w:after="0"/>
              <w:jc w:val="center"/>
            </w:pPr>
            <w:r>
              <w:t>(πλήρης τίτλος &amp;</w:t>
            </w:r>
            <w:r w:rsidR="00796F5E" w:rsidRPr="00796F5E">
              <w:t xml:space="preserve"> </w:t>
            </w:r>
            <w:r>
              <w:t>αρχικά/ακρωνύμιο</w:t>
            </w:r>
            <w:r w:rsidR="00796F5E" w:rsidRPr="00796F5E">
              <w:t xml:space="preserve"> </w:t>
            </w:r>
            <w:r w:rsidR="00796F5E" w:rsidRPr="00796F5E">
              <w:rPr>
                <w:u w:val="single"/>
              </w:rPr>
              <w:t>στα Ελληνικά και στα Αγγλικά</w:t>
            </w:r>
            <w:r>
              <w:t>):</w:t>
            </w:r>
          </w:p>
        </w:tc>
        <w:tc>
          <w:tcPr>
            <w:tcW w:w="5477" w:type="dxa"/>
          </w:tcPr>
          <w:p w:rsidR="00870C2C" w:rsidRDefault="00870C2C" w:rsidP="00835085">
            <w:pPr>
              <w:spacing w:after="0"/>
              <w:ind w:left="457"/>
              <w:jc w:val="both"/>
            </w:pPr>
          </w:p>
        </w:tc>
      </w:tr>
      <w:tr w:rsidR="00A5787A" w:rsidRPr="00984E30" w:rsidTr="004A08F9">
        <w:trPr>
          <w:gridAfter w:val="1"/>
          <w:wAfter w:w="8" w:type="dxa"/>
          <w:trHeight w:val="333"/>
        </w:trPr>
        <w:tc>
          <w:tcPr>
            <w:tcW w:w="3819" w:type="dxa"/>
            <w:gridSpan w:val="4"/>
          </w:tcPr>
          <w:p w:rsidR="00A5787A" w:rsidRPr="00984E30" w:rsidRDefault="00A5787A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ΝΟΜΙΜΟΣ ΕΚΠΡΟΣΩΠΟΣ ΦΟΡΕΑ</w:t>
            </w:r>
            <w:r w:rsidR="008A6509">
              <w:t>:</w:t>
            </w:r>
          </w:p>
        </w:tc>
        <w:tc>
          <w:tcPr>
            <w:tcW w:w="5477" w:type="dxa"/>
            <w:vMerge w:val="restart"/>
          </w:tcPr>
          <w:p w:rsidR="00A5787A" w:rsidRPr="00984E30" w:rsidRDefault="00A5787A" w:rsidP="00835085">
            <w:pPr>
              <w:spacing w:after="0"/>
              <w:ind w:left="457"/>
              <w:jc w:val="both"/>
              <w:rPr>
                <w:u w:val="single"/>
              </w:rPr>
            </w:pPr>
          </w:p>
        </w:tc>
      </w:tr>
      <w:tr w:rsidR="00A5787A" w:rsidTr="004A08F9">
        <w:trPr>
          <w:gridAfter w:val="1"/>
          <w:wAfter w:w="8" w:type="dxa"/>
          <w:trHeight w:val="355"/>
        </w:trPr>
        <w:tc>
          <w:tcPr>
            <w:tcW w:w="3819" w:type="dxa"/>
            <w:gridSpan w:val="4"/>
          </w:tcPr>
          <w:p w:rsidR="00A5787A" w:rsidRPr="008331FC" w:rsidRDefault="00A5787A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ΟΝΟΜΑΤΕΠΩΝΥΜΟ</w:t>
            </w:r>
            <w:r w:rsidR="00796F5E">
              <w:t xml:space="preserve"> 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477" w:type="dxa"/>
            <w:vMerge/>
          </w:tcPr>
          <w:p w:rsidR="00A5787A" w:rsidRDefault="00A5787A" w:rsidP="00835085">
            <w:pPr>
              <w:spacing w:after="0"/>
              <w:ind w:left="457"/>
              <w:jc w:val="both"/>
            </w:pPr>
          </w:p>
        </w:tc>
      </w:tr>
      <w:tr w:rsidR="008331FC" w:rsidTr="004A08F9">
        <w:trPr>
          <w:gridAfter w:val="1"/>
          <w:wAfter w:w="8" w:type="dxa"/>
          <w:trHeight w:val="672"/>
        </w:trPr>
        <w:tc>
          <w:tcPr>
            <w:tcW w:w="3819" w:type="dxa"/>
            <w:gridSpan w:val="4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ΙΔΙΟΤΗΤΑ / ΘΕΣΗ:</w:t>
            </w:r>
          </w:p>
        </w:tc>
        <w:tc>
          <w:tcPr>
            <w:tcW w:w="547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4A08F9">
        <w:trPr>
          <w:gridAfter w:val="1"/>
          <w:wAfter w:w="8" w:type="dxa"/>
          <w:trHeight w:val="290"/>
        </w:trPr>
        <w:tc>
          <w:tcPr>
            <w:tcW w:w="3819" w:type="dxa"/>
            <w:gridSpan w:val="4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47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4A08F9">
        <w:trPr>
          <w:gridAfter w:val="1"/>
          <w:wAfter w:w="8" w:type="dxa"/>
          <w:trHeight w:val="531"/>
        </w:trPr>
        <w:tc>
          <w:tcPr>
            <w:tcW w:w="3819" w:type="dxa"/>
            <w:gridSpan w:val="4"/>
          </w:tcPr>
          <w:p w:rsidR="008331FC" w:rsidRPr="00A41C5D" w:rsidRDefault="008331FC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8331FC">
              <w:rPr>
                <w:b/>
                <w:i/>
                <w:sz w:val="18"/>
              </w:rPr>
              <w:t>Δ/ΝΣΗ ΗΛ. ΤΑΧΥΔΡΟΜΕΙΟΥ</w:t>
            </w:r>
            <w:r w:rsidR="00A41C5D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47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984E30" w:rsidTr="004A08F9">
        <w:trPr>
          <w:gridAfter w:val="1"/>
          <w:wAfter w:w="8" w:type="dxa"/>
          <w:trHeight w:val="269"/>
        </w:trPr>
        <w:tc>
          <w:tcPr>
            <w:tcW w:w="9296" w:type="dxa"/>
            <w:gridSpan w:val="5"/>
          </w:tcPr>
          <w:p w:rsidR="00984E30" w:rsidRDefault="00984E30" w:rsidP="00835085">
            <w:pPr>
              <w:spacing w:after="0"/>
              <w:ind w:left="457"/>
              <w:jc w:val="both"/>
            </w:pPr>
          </w:p>
        </w:tc>
      </w:tr>
      <w:tr w:rsidR="003604AD" w:rsidTr="004A08F9">
        <w:trPr>
          <w:gridAfter w:val="1"/>
          <w:wAfter w:w="8" w:type="dxa"/>
          <w:trHeight w:val="677"/>
        </w:trPr>
        <w:tc>
          <w:tcPr>
            <w:tcW w:w="3819" w:type="dxa"/>
            <w:gridSpan w:val="4"/>
          </w:tcPr>
          <w:p w:rsidR="003604AD" w:rsidRPr="00984E30" w:rsidRDefault="003604AD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ΣΗΜΕΙΟ ΕΠΑΦΗΣ / ΥΠΕΥΘΥΝΟΣ ΓΙΑ ΤΗΝ ΚΟΙΝΗ ΔΡΑΣΗ:</w:t>
            </w:r>
          </w:p>
        </w:tc>
        <w:tc>
          <w:tcPr>
            <w:tcW w:w="5477" w:type="dxa"/>
            <w:vMerge w:val="restart"/>
          </w:tcPr>
          <w:p w:rsidR="003604AD" w:rsidRDefault="003604AD" w:rsidP="00835085">
            <w:pPr>
              <w:spacing w:after="0"/>
              <w:ind w:left="457"/>
              <w:jc w:val="both"/>
            </w:pPr>
          </w:p>
        </w:tc>
      </w:tr>
      <w:tr w:rsidR="003604AD" w:rsidRPr="003604AD" w:rsidTr="004A08F9">
        <w:trPr>
          <w:gridAfter w:val="1"/>
          <w:wAfter w:w="8" w:type="dxa"/>
          <w:trHeight w:val="435"/>
        </w:trPr>
        <w:tc>
          <w:tcPr>
            <w:tcW w:w="3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477" w:type="dxa"/>
            <w:vMerge/>
            <w:tcBorders>
              <w:bottom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4A08F9">
        <w:trPr>
          <w:gridAfter w:val="1"/>
          <w:wAfter w:w="8" w:type="dxa"/>
          <w:trHeight w:val="555"/>
        </w:trPr>
        <w:tc>
          <w:tcPr>
            <w:tcW w:w="3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ΙΔΙΟΤΗΤΑ / ΘΕΣΗ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4A08F9">
        <w:trPr>
          <w:gridAfter w:val="1"/>
          <w:wAfter w:w="8" w:type="dxa"/>
          <w:trHeight w:val="279"/>
        </w:trPr>
        <w:tc>
          <w:tcPr>
            <w:tcW w:w="3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3604AD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4A08F9">
        <w:trPr>
          <w:gridAfter w:val="1"/>
          <w:wAfter w:w="8" w:type="dxa"/>
          <w:trHeight w:val="552"/>
        </w:trPr>
        <w:tc>
          <w:tcPr>
            <w:tcW w:w="3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796F5E" w:rsidRDefault="003604AD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3604AD">
              <w:rPr>
                <w:b/>
                <w:i/>
                <w:sz w:val="18"/>
              </w:rPr>
              <w:t>Δ/ΝΣΗ ΗΛ. ΤΑΧΥΔΡΟΜΕΙΟΥ</w:t>
            </w:r>
            <w:r w:rsidR="00796F5E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BD79C6" w:rsidRPr="00984E30" w:rsidTr="004A08F9">
        <w:trPr>
          <w:gridAfter w:val="1"/>
          <w:wAfter w:w="8" w:type="dxa"/>
          <w:trHeight w:val="552"/>
        </w:trPr>
        <w:tc>
          <w:tcPr>
            <w:tcW w:w="3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796F5E" w:rsidRDefault="00D52697" w:rsidP="00D52697">
            <w:pPr>
              <w:spacing w:after="0"/>
              <w:jc w:val="both"/>
              <w:rPr>
                <w:b/>
                <w:sz w:val="20"/>
              </w:rPr>
            </w:pPr>
            <w:r w:rsidRPr="00D52697">
              <w:rPr>
                <w:b/>
                <w:sz w:val="20"/>
              </w:rPr>
              <w:t>Αναπληρωτής/ -ές (έως 2)</w:t>
            </w:r>
            <w:r w:rsidR="00BD79C6" w:rsidRPr="00D52697">
              <w:rPr>
                <w:b/>
                <w:sz w:val="20"/>
              </w:rPr>
              <w:t xml:space="preserve"> σημεί</w:t>
            </w:r>
            <w:r w:rsidRPr="00D52697">
              <w:rPr>
                <w:b/>
                <w:sz w:val="20"/>
              </w:rPr>
              <w:t>ου</w:t>
            </w:r>
            <w:r w:rsidR="00BD79C6" w:rsidRPr="00D52697">
              <w:rPr>
                <w:b/>
                <w:sz w:val="20"/>
              </w:rPr>
              <w:t xml:space="preserve"> επαφής</w:t>
            </w:r>
            <w:r w:rsidR="00796F5E" w:rsidRPr="00796F5E">
              <w:rPr>
                <w:b/>
                <w:sz w:val="20"/>
              </w:rPr>
              <w:t>: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984E30" w:rsidRDefault="00BD79C6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1C387C" w:rsidRPr="00984E30" w:rsidTr="004A08F9">
        <w:trPr>
          <w:gridAfter w:val="1"/>
          <w:wAfter w:w="8" w:type="dxa"/>
          <w:trHeight w:val="376"/>
        </w:trPr>
        <w:tc>
          <w:tcPr>
            <w:tcW w:w="38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796F5E" w:rsidP="00835085">
            <w:pPr>
              <w:spacing w:after="0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4A08F9">
        <w:trPr>
          <w:gridAfter w:val="1"/>
          <w:wAfter w:w="8" w:type="dxa"/>
          <w:trHeight w:val="398"/>
        </w:trPr>
        <w:tc>
          <w:tcPr>
            <w:tcW w:w="381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4A08F9">
        <w:trPr>
          <w:gridAfter w:val="1"/>
          <w:wAfter w:w="8" w:type="dxa"/>
          <w:trHeight w:val="301"/>
        </w:trPr>
        <w:tc>
          <w:tcPr>
            <w:tcW w:w="38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ΙΔΙΟΤΗΤΑ / ΘΕΣΗ: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4A08F9">
        <w:trPr>
          <w:gridAfter w:val="1"/>
          <w:wAfter w:w="8" w:type="dxa"/>
          <w:trHeight w:val="240"/>
        </w:trPr>
        <w:tc>
          <w:tcPr>
            <w:tcW w:w="381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4A08F9">
        <w:trPr>
          <w:gridAfter w:val="1"/>
          <w:wAfter w:w="8" w:type="dxa"/>
          <w:trHeight w:val="279"/>
        </w:trPr>
        <w:tc>
          <w:tcPr>
            <w:tcW w:w="38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ΤΗΛΕΦΩΝΟ: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4A08F9">
        <w:trPr>
          <w:gridAfter w:val="1"/>
          <w:wAfter w:w="8" w:type="dxa"/>
          <w:trHeight w:val="269"/>
        </w:trPr>
        <w:tc>
          <w:tcPr>
            <w:tcW w:w="381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4A08F9">
        <w:trPr>
          <w:gridAfter w:val="1"/>
          <w:wAfter w:w="8" w:type="dxa"/>
          <w:trHeight w:val="290"/>
        </w:trPr>
        <w:tc>
          <w:tcPr>
            <w:tcW w:w="38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Δ/ΝΣΗ ΗΛ. ΤΑΧΥΔΡΟΜΕΙΟΥ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3604AD" w:rsidTr="004A08F9">
        <w:trPr>
          <w:gridAfter w:val="1"/>
          <w:wAfter w:w="8" w:type="dxa"/>
          <w:trHeight w:val="251"/>
        </w:trPr>
        <w:tc>
          <w:tcPr>
            <w:tcW w:w="381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3604AD" w:rsidRDefault="001C387C" w:rsidP="00835085">
            <w:pPr>
              <w:spacing w:after="0"/>
              <w:jc w:val="both"/>
              <w:rPr>
                <w:b/>
                <w:i/>
                <w:sz w:val="18"/>
              </w:rPr>
            </w:pP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3604AD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2- </w:t>
            </w:r>
          </w:p>
        </w:tc>
      </w:tr>
      <w:tr w:rsidR="00013312" w:rsidRPr="00E1494E" w:rsidTr="004A08F9">
        <w:trPr>
          <w:gridAfter w:val="1"/>
          <w:wAfter w:w="8" w:type="dxa"/>
          <w:trHeight w:val="416"/>
        </w:trPr>
        <w:tc>
          <w:tcPr>
            <w:tcW w:w="929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6509" w:rsidRPr="00085BA9" w:rsidRDefault="008A6509" w:rsidP="00E1494E">
            <w:pPr>
              <w:spacing w:after="0"/>
              <w:jc w:val="both"/>
              <w:rPr>
                <w:b/>
                <w:lang w:val="en-US"/>
              </w:rPr>
            </w:pPr>
          </w:p>
        </w:tc>
      </w:tr>
      <w:tr w:rsidR="00E1494E" w:rsidRPr="00E1494E" w:rsidTr="004A08F9">
        <w:trPr>
          <w:gridAfter w:val="1"/>
          <w:wAfter w:w="8" w:type="dxa"/>
          <w:trHeight w:val="333"/>
        </w:trPr>
        <w:tc>
          <w:tcPr>
            <w:tcW w:w="9296" w:type="dxa"/>
            <w:gridSpan w:val="5"/>
          </w:tcPr>
          <w:p w:rsidR="00506B7F" w:rsidRPr="00E1494E" w:rsidRDefault="00E1494E" w:rsidP="00E1494E">
            <w:pPr>
              <w:spacing w:after="0"/>
              <w:jc w:val="both"/>
              <w:rPr>
                <w:b/>
              </w:rPr>
            </w:pPr>
            <w:r w:rsidRPr="00E1494E">
              <w:rPr>
                <w:b/>
              </w:rPr>
              <w:t>ΚΟΙΝΗ ΔΡΑΣΗ ΣΤΗΝ ΟΠΟΙΑ ΕΚΔΗΛΩΝΕΤΕ ΕΝΔΙΑΦΕΡΟΝ ΝΑ ΣΥΜΜΕΤΑΣΧΕΤΕ</w:t>
            </w:r>
            <w:r w:rsidR="008A6509">
              <w:rPr>
                <w:b/>
              </w:rPr>
              <w:t xml:space="preserve"> </w:t>
            </w:r>
            <w:r w:rsidR="008A6509">
              <w:t>:</w:t>
            </w:r>
            <w:r w:rsidR="00506B7F">
              <w:rPr>
                <w:b/>
              </w:rPr>
              <w:t xml:space="preserve">     </w:t>
            </w:r>
            <w:r w:rsidR="00506B7F" w:rsidRPr="0048484B">
              <w:t xml:space="preserve">(σημειώστε </w:t>
            </w:r>
            <w:r w:rsidR="008A6509">
              <w:t xml:space="preserve">με </w:t>
            </w:r>
            <w:r w:rsidR="00506B7F" w:rsidRPr="0048484B">
              <w:t>Χ)</w:t>
            </w:r>
          </w:p>
        </w:tc>
      </w:tr>
      <w:tr w:rsidR="004E53ED" w:rsidRPr="008B736A" w:rsidTr="004A08F9">
        <w:trPr>
          <w:gridAfter w:val="1"/>
          <w:wAfter w:w="8" w:type="dxa"/>
          <w:trHeight w:val="344"/>
        </w:trPr>
        <w:tc>
          <w:tcPr>
            <w:tcW w:w="721" w:type="dxa"/>
          </w:tcPr>
          <w:p w:rsidR="004E53ED" w:rsidRDefault="004E53ED" w:rsidP="00835085">
            <w:pPr>
              <w:spacing w:after="0"/>
              <w:jc w:val="both"/>
            </w:pPr>
          </w:p>
        </w:tc>
        <w:tc>
          <w:tcPr>
            <w:tcW w:w="1894" w:type="dxa"/>
          </w:tcPr>
          <w:p w:rsidR="004E53ED" w:rsidRPr="000E4A73" w:rsidRDefault="008B736A" w:rsidP="00705F14">
            <w:pPr>
              <w:spacing w:after="0"/>
              <w:jc w:val="both"/>
              <w:rPr>
                <w:b/>
              </w:rPr>
            </w:pPr>
            <w:r>
              <w:rPr>
                <w:b/>
                <w:lang w:val="en-US"/>
              </w:rPr>
              <w:t>JA-01-2017</w:t>
            </w:r>
            <w:r w:rsidR="004E53ED" w:rsidRPr="000E4A73">
              <w:rPr>
                <w:b/>
                <w:lang w:val="en-US"/>
              </w:rPr>
              <w:t>:</w:t>
            </w:r>
          </w:p>
        </w:tc>
        <w:tc>
          <w:tcPr>
            <w:tcW w:w="6681" w:type="dxa"/>
            <w:gridSpan w:val="3"/>
          </w:tcPr>
          <w:p w:rsidR="004E53ED" w:rsidRPr="00085BA9" w:rsidRDefault="008B736A" w:rsidP="00835085">
            <w:pPr>
              <w:spacing w:after="0"/>
              <w:jc w:val="both"/>
              <w:rPr>
                <w:i/>
              </w:rPr>
            </w:pPr>
            <w:r>
              <w:rPr>
                <w:rFonts w:ascii="Calibri" w:hAnsi="Calibri" w:cs="Calibri"/>
                <w:color w:val="000000"/>
              </w:rPr>
              <w:t>Κοινή Δράση για τις Ανισότητες στην Υγεία (</w:t>
            </w:r>
            <w:r>
              <w:rPr>
                <w:i/>
                <w:iCs/>
                <w:sz w:val="23"/>
                <w:szCs w:val="23"/>
              </w:rPr>
              <w:t>Joint Action on health inequalities)</w:t>
            </w:r>
          </w:p>
        </w:tc>
      </w:tr>
      <w:tr w:rsidR="004E53ED" w:rsidRPr="00E1494E" w:rsidTr="004A08F9">
        <w:trPr>
          <w:gridAfter w:val="1"/>
          <w:wAfter w:w="8" w:type="dxa"/>
          <w:trHeight w:val="354"/>
        </w:trPr>
        <w:tc>
          <w:tcPr>
            <w:tcW w:w="721" w:type="dxa"/>
          </w:tcPr>
          <w:p w:rsidR="004E53ED" w:rsidRPr="00085BA9" w:rsidRDefault="004E53ED" w:rsidP="00835085">
            <w:pPr>
              <w:spacing w:after="0"/>
              <w:jc w:val="both"/>
            </w:pPr>
          </w:p>
        </w:tc>
        <w:tc>
          <w:tcPr>
            <w:tcW w:w="1894" w:type="dxa"/>
          </w:tcPr>
          <w:p w:rsidR="004E53ED" w:rsidRPr="000E4A73" w:rsidRDefault="008B736A" w:rsidP="00705F14">
            <w:pPr>
              <w:spacing w:after="0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JA-02-2017</w:t>
            </w:r>
            <w:r w:rsidR="004E53ED" w:rsidRPr="000E4A73">
              <w:rPr>
                <w:b/>
                <w:lang w:val="en-US"/>
              </w:rPr>
              <w:t>:</w:t>
            </w:r>
          </w:p>
        </w:tc>
        <w:tc>
          <w:tcPr>
            <w:tcW w:w="6681" w:type="dxa"/>
            <w:gridSpan w:val="3"/>
          </w:tcPr>
          <w:p w:rsidR="004E53ED" w:rsidRPr="00C9668A" w:rsidRDefault="008B736A" w:rsidP="002475D1">
            <w:pPr>
              <w:spacing w:after="0"/>
              <w:jc w:val="both"/>
              <w:rPr>
                <w:i/>
              </w:rPr>
            </w:pPr>
            <w:r>
              <w:rPr>
                <w:rFonts w:ascii="Calibri" w:hAnsi="Calibri" w:cs="Calibri"/>
                <w:color w:val="000000"/>
              </w:rPr>
              <w:t xml:space="preserve">Κοινή </w:t>
            </w:r>
            <w:r w:rsidRPr="00774813">
              <w:rPr>
                <w:rFonts w:ascii="Calibri" w:hAnsi="Calibri" w:cs="Calibri"/>
                <w:color w:val="000000"/>
              </w:rPr>
              <w:t xml:space="preserve">Δράση </w:t>
            </w:r>
            <w:r>
              <w:rPr>
                <w:rFonts w:ascii="Calibri" w:hAnsi="Calibri" w:cs="Calibri"/>
                <w:color w:val="000000"/>
              </w:rPr>
              <w:t>Καινοτόμος Συνεργασία στην Δράση κατά του Καρκίνου (</w:t>
            </w:r>
            <w:r>
              <w:rPr>
                <w:i/>
                <w:iCs/>
                <w:sz w:val="23"/>
                <w:szCs w:val="23"/>
              </w:rPr>
              <w:t>Joint Action — Innovative Partnership on Action against Cancer)</w:t>
            </w:r>
          </w:p>
        </w:tc>
      </w:tr>
      <w:tr w:rsidR="004E53ED" w:rsidRPr="00E65E12" w:rsidTr="004A08F9">
        <w:trPr>
          <w:trHeight w:val="258"/>
        </w:trPr>
        <w:tc>
          <w:tcPr>
            <w:tcW w:w="721" w:type="dxa"/>
          </w:tcPr>
          <w:p w:rsidR="004E53ED" w:rsidRPr="00E1494E" w:rsidRDefault="004E53ED" w:rsidP="00835085">
            <w:pPr>
              <w:spacing w:after="0"/>
              <w:jc w:val="both"/>
              <w:rPr>
                <w:lang w:val="en-US"/>
              </w:rPr>
            </w:pPr>
          </w:p>
        </w:tc>
        <w:tc>
          <w:tcPr>
            <w:tcW w:w="1916" w:type="dxa"/>
            <w:gridSpan w:val="2"/>
          </w:tcPr>
          <w:p w:rsidR="004E53ED" w:rsidRPr="000E4A73" w:rsidRDefault="008B736A" w:rsidP="00705F14">
            <w:pPr>
              <w:spacing w:after="0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JA-03-2017</w:t>
            </w:r>
            <w:r w:rsidR="004E53ED" w:rsidRPr="000E4A73">
              <w:rPr>
                <w:b/>
                <w:lang w:val="en-US"/>
              </w:rPr>
              <w:t>:</w:t>
            </w:r>
          </w:p>
        </w:tc>
        <w:tc>
          <w:tcPr>
            <w:tcW w:w="6667" w:type="dxa"/>
            <w:gridSpan w:val="3"/>
          </w:tcPr>
          <w:p w:rsidR="004E53ED" w:rsidRPr="008B736A" w:rsidRDefault="008B736A" w:rsidP="00835085">
            <w:pPr>
              <w:spacing w:after="0"/>
              <w:jc w:val="both"/>
              <w:rPr>
                <w:i/>
                <w:lang w:val="en-US"/>
              </w:rPr>
            </w:pPr>
            <w:r w:rsidRPr="00774813">
              <w:rPr>
                <w:rFonts w:ascii="Calibri" w:hAnsi="Calibri" w:cs="Calibri"/>
                <w:color w:val="000000"/>
              </w:rPr>
              <w:t xml:space="preserve">Δράση </w:t>
            </w:r>
            <w:r>
              <w:rPr>
                <w:rFonts w:ascii="Calibri" w:hAnsi="Calibri" w:cs="Calibri"/>
                <w:color w:val="000000"/>
              </w:rPr>
              <w:t>για τους Εμβολιασμούς (</w:t>
            </w:r>
            <w:r>
              <w:rPr>
                <w:i/>
                <w:iCs/>
                <w:sz w:val="23"/>
                <w:szCs w:val="23"/>
              </w:rPr>
              <w:t>Joint Action on vaccination)</w:t>
            </w:r>
          </w:p>
        </w:tc>
      </w:tr>
      <w:tr w:rsidR="004E53ED" w:rsidRPr="008A6509" w:rsidTr="004A08F9">
        <w:trPr>
          <w:trHeight w:val="462"/>
        </w:trPr>
        <w:tc>
          <w:tcPr>
            <w:tcW w:w="721" w:type="dxa"/>
          </w:tcPr>
          <w:p w:rsidR="004E53ED" w:rsidRPr="00E65E12" w:rsidRDefault="004E53ED" w:rsidP="00835085">
            <w:pPr>
              <w:spacing w:after="0"/>
              <w:jc w:val="both"/>
            </w:pPr>
          </w:p>
        </w:tc>
        <w:tc>
          <w:tcPr>
            <w:tcW w:w="1916" w:type="dxa"/>
            <w:gridSpan w:val="2"/>
          </w:tcPr>
          <w:p w:rsidR="004E53ED" w:rsidRPr="000E4A73" w:rsidRDefault="008B736A" w:rsidP="00705F14">
            <w:pPr>
              <w:spacing w:after="0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JA-04-2017</w:t>
            </w:r>
            <w:r w:rsidR="004E53ED" w:rsidRPr="000E4A73">
              <w:rPr>
                <w:b/>
                <w:lang w:val="en-US"/>
              </w:rPr>
              <w:t>:</w:t>
            </w:r>
          </w:p>
        </w:tc>
        <w:tc>
          <w:tcPr>
            <w:tcW w:w="6667" w:type="dxa"/>
            <w:gridSpan w:val="3"/>
          </w:tcPr>
          <w:p w:rsidR="004E53ED" w:rsidRPr="008B736A" w:rsidRDefault="008B736A" w:rsidP="00835085">
            <w:pPr>
              <w:spacing w:after="0"/>
              <w:jc w:val="both"/>
              <w:rPr>
                <w:i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Κοινή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 w:rsidRPr="00774813">
              <w:rPr>
                <w:rFonts w:ascii="Calibri" w:hAnsi="Calibri" w:cs="Calibri"/>
                <w:color w:val="000000"/>
              </w:rPr>
              <w:t>Δράση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για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την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Ετοιμότητα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και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Δράση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σε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σημεία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εισόδου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(</w:t>
            </w:r>
            <w:r>
              <w:rPr>
                <w:rFonts w:ascii="Calibri" w:hAnsi="Calibri" w:cs="Calibri"/>
                <w:color w:val="000000"/>
              </w:rPr>
              <w:t>εναέρια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r>
              <w:rPr>
                <w:rFonts w:ascii="Calibri" w:hAnsi="Calibri" w:cs="Calibri"/>
                <w:color w:val="000000"/>
              </w:rPr>
              <w:t>θαλάσσια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και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χερσαία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σημεία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εισόδου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>) (</w:t>
            </w:r>
            <w:r w:rsidRPr="008B736A">
              <w:rPr>
                <w:i/>
                <w:iCs/>
                <w:sz w:val="23"/>
                <w:szCs w:val="23"/>
                <w:lang w:val="en-US"/>
              </w:rPr>
              <w:t xml:space="preserve">Joint Action on preparedness and action at points of entry (air, maritime and ground crossing) 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</w:p>
        </w:tc>
      </w:tr>
      <w:tr w:rsidR="004E53ED" w:rsidRPr="008B736A" w:rsidTr="004A08F9">
        <w:trPr>
          <w:trHeight w:val="408"/>
        </w:trPr>
        <w:tc>
          <w:tcPr>
            <w:tcW w:w="721" w:type="dxa"/>
          </w:tcPr>
          <w:p w:rsidR="004E53ED" w:rsidRPr="00E1494E" w:rsidRDefault="004E53ED" w:rsidP="00835085">
            <w:pPr>
              <w:spacing w:after="0"/>
              <w:jc w:val="both"/>
              <w:rPr>
                <w:lang w:val="en-US"/>
              </w:rPr>
            </w:pPr>
          </w:p>
        </w:tc>
        <w:tc>
          <w:tcPr>
            <w:tcW w:w="1916" w:type="dxa"/>
            <w:gridSpan w:val="2"/>
          </w:tcPr>
          <w:p w:rsidR="004E53ED" w:rsidRPr="000E4A73" w:rsidRDefault="008B736A" w:rsidP="00705F14">
            <w:pPr>
              <w:spacing w:after="0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JA-05-2017</w:t>
            </w:r>
            <w:r w:rsidR="004E53ED" w:rsidRPr="000E4A73">
              <w:rPr>
                <w:b/>
                <w:lang w:val="en-US"/>
              </w:rPr>
              <w:t>:</w:t>
            </w:r>
          </w:p>
        </w:tc>
        <w:tc>
          <w:tcPr>
            <w:tcW w:w="6667" w:type="dxa"/>
            <w:gridSpan w:val="3"/>
          </w:tcPr>
          <w:p w:rsidR="004E53ED" w:rsidRPr="008B736A" w:rsidRDefault="008B736A" w:rsidP="00835085">
            <w:pPr>
              <w:spacing w:after="0"/>
              <w:jc w:val="both"/>
              <w:rPr>
                <w:i/>
              </w:rPr>
            </w:pPr>
            <w:r>
              <w:rPr>
                <w:rFonts w:ascii="Calibri" w:hAnsi="Calibri" w:cs="Calibri"/>
                <w:color w:val="000000"/>
              </w:rPr>
              <w:t xml:space="preserve">Κοινή </w:t>
            </w:r>
            <w:r w:rsidRPr="00774813">
              <w:rPr>
                <w:rFonts w:ascii="Calibri" w:hAnsi="Calibri" w:cs="Calibri"/>
                <w:color w:val="000000"/>
              </w:rPr>
              <w:t>Δράση</w:t>
            </w:r>
            <w:r>
              <w:rPr>
                <w:rFonts w:ascii="Calibri" w:hAnsi="Calibri" w:cs="Calibri"/>
                <w:color w:val="000000"/>
              </w:rPr>
              <w:t xml:space="preserve"> για την Υποστήριξη του Δικτύου Ηλεκτρονικής Υγείας</w:t>
            </w:r>
            <w:r w:rsidRPr="0077481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(</w:t>
            </w:r>
            <w:r>
              <w:rPr>
                <w:i/>
                <w:iCs/>
                <w:sz w:val="23"/>
                <w:szCs w:val="23"/>
              </w:rPr>
              <w:t>Joint Action supporting the eHealth Network)</w:t>
            </w:r>
          </w:p>
        </w:tc>
      </w:tr>
      <w:tr w:rsidR="008B736A" w:rsidRPr="008A6509" w:rsidTr="008B736A">
        <w:trPr>
          <w:trHeight w:val="40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6A" w:rsidRPr="008B736A" w:rsidRDefault="008B736A" w:rsidP="00262E21">
            <w:pPr>
              <w:spacing w:after="0"/>
              <w:jc w:val="both"/>
            </w:pP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6A" w:rsidRPr="008B736A" w:rsidRDefault="008B736A" w:rsidP="00262E21">
            <w:pPr>
              <w:spacing w:after="0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JA-06-2017</w:t>
            </w:r>
            <w:r w:rsidRPr="000E4A73">
              <w:rPr>
                <w:b/>
                <w:lang w:val="en-US"/>
              </w:rPr>
              <w:t>:</w:t>
            </w:r>
          </w:p>
        </w:tc>
        <w:tc>
          <w:tcPr>
            <w:tcW w:w="6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6A" w:rsidRPr="008B736A" w:rsidRDefault="008B736A" w:rsidP="00262E21">
            <w:pPr>
              <w:spacing w:after="0"/>
              <w:jc w:val="both"/>
              <w:rPr>
                <w:b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Κοινή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 w:rsidRPr="00774813">
              <w:rPr>
                <w:rFonts w:ascii="Calibri" w:hAnsi="Calibri" w:cs="Calibri"/>
                <w:color w:val="000000"/>
              </w:rPr>
              <w:t>Δράση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για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την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Πληροφόρηση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στην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Υγεία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r>
              <w:rPr>
                <w:rFonts w:ascii="Calibri" w:hAnsi="Calibri" w:cs="Calibri"/>
                <w:color w:val="000000"/>
              </w:rPr>
              <w:t>προς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ένα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βιώσιμο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Ευρωπαϊκό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σύστημα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πληροφόρησης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Υγείας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που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υποστηρίζει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την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γνώση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r>
              <w:rPr>
                <w:rFonts w:ascii="Calibri" w:hAnsi="Calibri" w:cs="Calibri"/>
                <w:color w:val="000000"/>
              </w:rPr>
              <w:t>έρευνα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υγείας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και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χάραξη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πολιτικής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των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χωρών</w:t>
            </w:r>
            <w:r w:rsidRPr="008B736A">
              <w:rPr>
                <w:rFonts w:ascii="Calibri" w:hAnsi="Calibri" w:cs="Calibri"/>
                <w:color w:val="000000"/>
                <w:lang w:val="en-US"/>
              </w:rPr>
              <w:t xml:space="preserve"> (</w:t>
            </w:r>
            <w:r w:rsidRPr="008B736A">
              <w:rPr>
                <w:i/>
                <w:iCs/>
                <w:sz w:val="23"/>
                <w:szCs w:val="23"/>
                <w:lang w:val="en-US"/>
              </w:rPr>
              <w:t>Joint Action on Health Information towards a sustainable EU health information system that supports country knowledge, health research and policy-making</w:t>
            </w:r>
          </w:p>
        </w:tc>
      </w:tr>
    </w:tbl>
    <w:p w:rsidR="002766C3" w:rsidRPr="00796F5E" w:rsidRDefault="002766C3" w:rsidP="00BD79C6">
      <w:pPr>
        <w:spacing w:after="0"/>
        <w:jc w:val="both"/>
        <w:rPr>
          <w:lang w:val="en-US"/>
        </w:rPr>
      </w:pPr>
    </w:p>
    <w:tbl>
      <w:tblPr>
        <w:tblW w:w="9255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55"/>
      </w:tblGrid>
      <w:tr w:rsidR="007E0295" w:rsidRPr="00846148" w:rsidTr="000055F9">
        <w:trPr>
          <w:trHeight w:val="442"/>
        </w:trPr>
        <w:tc>
          <w:tcPr>
            <w:tcW w:w="9255" w:type="dxa"/>
          </w:tcPr>
          <w:p w:rsidR="007E0295" w:rsidRPr="00085BA9" w:rsidRDefault="007E0295" w:rsidP="002E0CE7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ΑΝΤΙΚΕΙΜΕΝΑ ΔΡΑΣΤΗΡΙΟΤΗΤΑΣ</w:t>
            </w:r>
            <w:r w:rsidR="003010A8">
              <w:rPr>
                <w:b/>
              </w:rPr>
              <w:t xml:space="preserve"> </w:t>
            </w:r>
            <w:r w:rsidR="008A6509">
              <w:rPr>
                <w:b/>
              </w:rPr>
              <w:t xml:space="preserve">ΤΟΥ </w:t>
            </w:r>
            <w:r w:rsidR="003010A8">
              <w:rPr>
                <w:b/>
              </w:rPr>
              <w:t xml:space="preserve">ΦΟΡΕΑ </w:t>
            </w:r>
            <w:r w:rsidR="008A6509">
              <w:rPr>
                <w:b/>
              </w:rPr>
              <w:t xml:space="preserve">ΣΑΣ </w:t>
            </w:r>
            <w:r w:rsidR="002E0CE7">
              <w:rPr>
                <w:b/>
              </w:rPr>
              <w:t>ΣΥΝΑΦΗ</w:t>
            </w:r>
            <w:r w:rsidR="003010A8">
              <w:rPr>
                <w:b/>
              </w:rPr>
              <w:t xml:space="preserve"> ΜΕ </w:t>
            </w:r>
            <w:r w:rsidR="008A6509">
              <w:rPr>
                <w:b/>
              </w:rPr>
              <w:t xml:space="preserve">ΤΗΝ </w:t>
            </w:r>
            <w:r w:rsidR="003010A8">
              <w:rPr>
                <w:b/>
              </w:rPr>
              <w:t>ΚΟΙΝΗ ΔΡΑΣΗ</w:t>
            </w:r>
            <w:r w:rsidR="00F42799">
              <w:rPr>
                <w:b/>
              </w:rPr>
              <w:t>:</w:t>
            </w: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</w:tc>
      </w:tr>
    </w:tbl>
    <w:p w:rsidR="007E0295" w:rsidRDefault="007E0295" w:rsidP="00BD79C6">
      <w:pPr>
        <w:spacing w:after="0"/>
        <w:jc w:val="both"/>
      </w:pPr>
    </w:p>
    <w:p w:rsidR="002766C3" w:rsidRDefault="002766C3" w:rsidP="00BD79C6">
      <w:pPr>
        <w:spacing w:after="0"/>
        <w:jc w:val="both"/>
      </w:pPr>
    </w:p>
    <w:p w:rsidR="007E0295" w:rsidRPr="007E0295" w:rsidRDefault="007E0295" w:rsidP="00BD79C6">
      <w:pPr>
        <w:spacing w:after="0"/>
        <w:jc w:val="both"/>
      </w:pPr>
    </w:p>
    <w:tbl>
      <w:tblPr>
        <w:tblW w:w="9242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3"/>
        <w:gridCol w:w="7039"/>
      </w:tblGrid>
      <w:tr w:rsidR="00013312" w:rsidRPr="00846148" w:rsidTr="009C5C07">
        <w:trPr>
          <w:trHeight w:val="440"/>
        </w:trPr>
        <w:tc>
          <w:tcPr>
            <w:tcW w:w="9242" w:type="dxa"/>
            <w:gridSpan w:val="2"/>
          </w:tcPr>
          <w:p w:rsidR="00013312" w:rsidRPr="00846148" w:rsidRDefault="009C5C07" w:rsidP="002E0CE7">
            <w:pPr>
              <w:spacing w:after="0"/>
              <w:jc w:val="both"/>
              <w:rPr>
                <w:b/>
              </w:rPr>
            </w:pPr>
            <w:r w:rsidRPr="00846148">
              <w:rPr>
                <w:b/>
              </w:rPr>
              <w:t xml:space="preserve">ΠΡΟΗΓΟΥΜΕΝΗ ΕΜΠΕΙΡΙΑ </w:t>
            </w:r>
            <w:r w:rsidR="002E0CE7">
              <w:rPr>
                <w:b/>
              </w:rPr>
              <w:t>/</w:t>
            </w:r>
            <w:r w:rsidRPr="00846148">
              <w:rPr>
                <w:b/>
              </w:rPr>
              <w:t xml:space="preserve"> </w:t>
            </w:r>
            <w:r w:rsidR="00846148" w:rsidRPr="00846148">
              <w:rPr>
                <w:b/>
              </w:rPr>
              <w:t xml:space="preserve">ΣΥΜΜΕΤΟΧΗ ΣΕ </w:t>
            </w:r>
            <w:r w:rsidRPr="00846148">
              <w:rPr>
                <w:b/>
              </w:rPr>
              <w:t>ΠΡΟΓΡΑΜΜΑΤΑ / ΔΡΑΣΕΙΣ κλπ.</w:t>
            </w:r>
            <w:r w:rsidR="008A6509">
              <w:t xml:space="preserve"> </w:t>
            </w:r>
            <w:r w:rsidR="008A6509">
              <w:t>:</w:t>
            </w:r>
          </w:p>
        </w:tc>
      </w:tr>
      <w:tr w:rsidR="009C5C07" w:rsidRPr="00846148" w:rsidTr="00A50B80">
        <w:trPr>
          <w:trHeight w:val="4750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θνικό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Pr="00846148" w:rsidRDefault="009C5C07" w:rsidP="00BD79C6">
            <w:pPr>
              <w:spacing w:after="0"/>
              <w:jc w:val="both"/>
              <w:rPr>
                <w:b/>
              </w:rPr>
            </w:pPr>
          </w:p>
        </w:tc>
      </w:tr>
      <w:tr w:rsidR="009C5C07" w:rsidRPr="00846148" w:rsidTr="00B01700">
        <w:trPr>
          <w:trHeight w:val="8195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υρωπαϊκό /</w:t>
            </w:r>
          </w:p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</w:t>
            </w:r>
            <w:r w:rsidR="009C5C07" w:rsidRPr="00846148">
              <w:rPr>
                <w:b/>
              </w:rPr>
              <w:t>ιεθνές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Pr="00846148" w:rsidRDefault="009C5C07" w:rsidP="00BD79C6">
            <w:pPr>
              <w:spacing w:after="0"/>
              <w:jc w:val="both"/>
              <w:rPr>
                <w:b/>
              </w:rPr>
            </w:pPr>
          </w:p>
        </w:tc>
      </w:tr>
      <w:tr w:rsidR="009D0B1B" w:rsidRPr="00846148" w:rsidTr="00705F14">
        <w:trPr>
          <w:trHeight w:val="440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ΛΟΙΠΕΣ ΠΛΗΡΟΦΟΡΙΕΣ ΠΡΟΣ </w:t>
            </w:r>
            <w:r w:rsidR="00A50B80">
              <w:rPr>
                <w:b/>
              </w:rPr>
              <w:t>ΥΠΟΣΤΗΡΙΞΗ ΤΗΣ ΕΚΔΗΛΩΣΗΣ ΕΝΔΙΑΦΕΡΟΝΤΟΣ:</w:t>
            </w:r>
          </w:p>
        </w:tc>
      </w:tr>
      <w:tr w:rsidR="009D0B1B" w:rsidRPr="00846148" w:rsidTr="007D6CC1">
        <w:trPr>
          <w:trHeight w:val="6206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</w:p>
        </w:tc>
      </w:tr>
    </w:tbl>
    <w:p w:rsidR="009D0B1B" w:rsidRDefault="009D0B1B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5"/>
        <w:gridCol w:w="3592"/>
        <w:gridCol w:w="5234"/>
      </w:tblGrid>
      <w:tr w:rsidR="00974F04" w:rsidRPr="00846148" w:rsidTr="0048484B">
        <w:trPr>
          <w:trHeight w:val="602"/>
        </w:trPr>
        <w:tc>
          <w:tcPr>
            <w:tcW w:w="9371" w:type="dxa"/>
            <w:gridSpan w:val="3"/>
          </w:tcPr>
          <w:p w:rsidR="009D30BD" w:rsidRPr="00846148" w:rsidRDefault="00974F04" w:rsidP="009D30BD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Δηλώνω υπεύθυνα ότι ……………………………………………………….</w:t>
            </w:r>
            <w:r w:rsidR="0048484B">
              <w:rPr>
                <w:b/>
              </w:rPr>
              <w:t xml:space="preserve"> </w:t>
            </w:r>
            <w:r w:rsidRPr="0048484B">
              <w:t>(επωνυμία φορέα)</w:t>
            </w:r>
            <w:r>
              <w:rPr>
                <w:b/>
              </w:rPr>
              <w:t xml:space="preserve"> </w:t>
            </w:r>
            <w:r w:rsidR="005301C3">
              <w:rPr>
                <w:b/>
              </w:rPr>
              <w:t xml:space="preserve">διαθέτει </w:t>
            </w:r>
            <w:r w:rsidR="009D30BD">
              <w:rPr>
                <w:b/>
              </w:rPr>
              <w:t>τη δυνατότητα εξασφάλισης της εθνικής συμμετοχής και συγκεκριμένα</w:t>
            </w:r>
            <w:r w:rsidR="0048484B">
              <w:rPr>
                <w:b/>
              </w:rPr>
              <w:t xml:space="preserve"> </w:t>
            </w:r>
            <w:r w:rsidR="00506B7F">
              <w:rPr>
                <w:b/>
              </w:rPr>
              <w:t xml:space="preserve">     </w:t>
            </w:r>
            <w:r w:rsidR="0048484B" w:rsidRPr="0048484B">
              <w:t>(σημειώστε Χ)</w:t>
            </w:r>
            <w:r w:rsidR="009D30BD">
              <w:rPr>
                <w:b/>
              </w:rPr>
              <w:t>:</w:t>
            </w:r>
          </w:p>
        </w:tc>
      </w:tr>
      <w:tr w:rsidR="00822794" w:rsidRPr="00846148" w:rsidTr="00822794">
        <w:trPr>
          <w:trHeight w:val="946"/>
        </w:trPr>
        <w:tc>
          <w:tcPr>
            <w:tcW w:w="545" w:type="dxa"/>
          </w:tcPr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822794" w:rsidRDefault="00822794" w:rsidP="0082279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Με ανθρώπινο δυναμικό (εργατοώρες):</w:t>
            </w: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5234" w:type="dxa"/>
          </w:tcPr>
          <w:p w:rsidR="00822794" w:rsidRPr="00BC6257" w:rsidRDefault="00822794">
            <w:pPr>
              <w:rPr>
                <w:i/>
              </w:rPr>
            </w:pPr>
          </w:p>
          <w:p w:rsidR="00822794" w:rsidRPr="00BC6257" w:rsidRDefault="00822794" w:rsidP="00822794">
            <w:pPr>
              <w:rPr>
                <w:i/>
              </w:rPr>
            </w:pPr>
            <w:r w:rsidRPr="00BC6257">
              <w:rPr>
                <w:i/>
              </w:rPr>
              <w:t>(</w:t>
            </w:r>
            <w:r>
              <w:rPr>
                <w:i/>
              </w:rPr>
              <w:t xml:space="preserve">εκτιμώμενος </w:t>
            </w:r>
            <w:r w:rsidRPr="00BC6257">
              <w:rPr>
                <w:i/>
              </w:rPr>
              <w:t>αριθμός υπαλλήλων)</w:t>
            </w:r>
          </w:p>
        </w:tc>
      </w:tr>
      <w:tr w:rsidR="000D74AB" w:rsidRPr="00846148" w:rsidTr="00822794">
        <w:trPr>
          <w:trHeight w:val="946"/>
        </w:trPr>
        <w:tc>
          <w:tcPr>
            <w:tcW w:w="545" w:type="dxa"/>
          </w:tcPr>
          <w:p w:rsidR="000D74AB" w:rsidRDefault="000D74AB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0D74AB" w:rsidRDefault="000D74AB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Μέσω οικονομικής </w:t>
            </w:r>
            <w:r w:rsidR="009D0B1B">
              <w:rPr>
                <w:b/>
              </w:rPr>
              <w:t>συμμετοχής</w:t>
            </w:r>
            <w:r>
              <w:rPr>
                <w:b/>
              </w:rPr>
              <w:t>:</w:t>
            </w:r>
          </w:p>
        </w:tc>
        <w:tc>
          <w:tcPr>
            <w:tcW w:w="5234" w:type="dxa"/>
          </w:tcPr>
          <w:p w:rsidR="000D74AB" w:rsidRDefault="000D74AB">
            <w:pPr>
              <w:rPr>
                <w:i/>
              </w:rPr>
            </w:pPr>
          </w:p>
          <w:p w:rsidR="000D74AB" w:rsidRPr="00BC6257" w:rsidRDefault="00506B7F">
            <w:pPr>
              <w:rPr>
                <w:i/>
              </w:rPr>
            </w:pPr>
            <w:r>
              <w:rPr>
                <w:i/>
              </w:rPr>
              <w:t>(εκτιμώμενο ποσό προς διάθεση για την Κ.Δ.)</w:t>
            </w:r>
          </w:p>
        </w:tc>
      </w:tr>
      <w:tr w:rsidR="00441DFB" w:rsidRPr="00846148" w:rsidTr="00441DFB">
        <w:trPr>
          <w:trHeight w:val="427"/>
        </w:trPr>
        <w:tc>
          <w:tcPr>
            <w:tcW w:w="9371" w:type="dxa"/>
            <w:gridSpan w:val="3"/>
            <w:tcBorders>
              <w:left w:val="nil"/>
              <w:right w:val="nil"/>
            </w:tcBorders>
          </w:tcPr>
          <w:p w:rsidR="00441DFB" w:rsidRDefault="00441DFB">
            <w:pPr>
              <w:rPr>
                <w:i/>
              </w:rPr>
            </w:pPr>
          </w:p>
        </w:tc>
      </w:tr>
      <w:tr w:rsidR="002F2F5E" w:rsidRPr="00846148" w:rsidTr="002F2F5E">
        <w:trPr>
          <w:trHeight w:val="427"/>
        </w:trPr>
        <w:tc>
          <w:tcPr>
            <w:tcW w:w="9371" w:type="dxa"/>
            <w:gridSpan w:val="3"/>
          </w:tcPr>
          <w:p w:rsidR="002F2F5E" w:rsidRPr="00C93E27" w:rsidRDefault="002F2F5E">
            <w:pPr>
              <w:rPr>
                <w:b/>
              </w:rPr>
            </w:pPr>
            <w:r w:rsidRPr="00C93E27">
              <w:rPr>
                <w:b/>
              </w:rPr>
              <w:t>Συνημμένα έγγραφα από τα οποία προκύπτει:</w:t>
            </w:r>
          </w:p>
          <w:p w:rsidR="00802052" w:rsidRDefault="00802052" w:rsidP="00C93E27">
            <w:pPr>
              <w:rPr>
                <w:i/>
              </w:rPr>
            </w:pPr>
            <w:r>
              <w:rPr>
                <w:i/>
              </w:rPr>
              <w:t>(</w:t>
            </w:r>
            <w:r w:rsidR="00C93E27">
              <w:rPr>
                <w:i/>
              </w:rPr>
              <w:t xml:space="preserve">ΠΡΟΣΟΧΗ: </w:t>
            </w:r>
            <w:r>
              <w:rPr>
                <w:i/>
              </w:rPr>
              <w:t>για κάθε ένα από τα παρακάτω πεδία</w:t>
            </w:r>
            <w:r w:rsidR="002460D5">
              <w:rPr>
                <w:i/>
              </w:rPr>
              <w:t xml:space="preserve"> της αριστερής στήλης</w:t>
            </w:r>
            <w:r>
              <w:rPr>
                <w:i/>
              </w:rPr>
              <w:t>, δύναται να επισυνάπτονται περισσότερα του ενός</w:t>
            </w:r>
            <w:r w:rsidR="006B450F">
              <w:rPr>
                <w:i/>
              </w:rPr>
              <w:t xml:space="preserve"> (1)</w:t>
            </w:r>
            <w:r>
              <w:rPr>
                <w:i/>
              </w:rPr>
              <w:t xml:space="preserve"> έγγραφα, </w:t>
            </w:r>
            <w:r w:rsidR="006B450F">
              <w:rPr>
                <w:i/>
              </w:rPr>
              <w:t xml:space="preserve">τα στοιχεία των </w:t>
            </w:r>
            <w:r>
              <w:rPr>
                <w:i/>
              </w:rPr>
              <w:t>οποί</w:t>
            </w:r>
            <w:r w:rsidR="006B450F">
              <w:rPr>
                <w:i/>
              </w:rPr>
              <w:t>ων</w:t>
            </w:r>
            <w:r>
              <w:rPr>
                <w:i/>
              </w:rPr>
              <w:t xml:space="preserve"> </w:t>
            </w:r>
            <w:r w:rsidR="00A019CB">
              <w:rPr>
                <w:i/>
              </w:rPr>
              <w:t xml:space="preserve">– </w:t>
            </w:r>
            <w:r w:rsidR="00A019CB" w:rsidRPr="00A019CB">
              <w:rPr>
                <w:b/>
                <w:i/>
                <w:u w:val="single"/>
              </w:rPr>
              <w:t>αριθμός πρωτοκόλλου και θέμα</w:t>
            </w:r>
            <w:r w:rsidR="00A019CB">
              <w:rPr>
                <w:i/>
              </w:rPr>
              <w:t xml:space="preserve"> - </w:t>
            </w:r>
            <w:r w:rsidR="006B450F">
              <w:rPr>
                <w:i/>
              </w:rPr>
              <w:t>θα συμπληρώνονται στην δεξιά στήλη με αύξοντα αριθμό)</w:t>
            </w:r>
            <w:r w:rsidR="00C93E27">
              <w:rPr>
                <w:i/>
              </w:rPr>
              <w:t>.</w:t>
            </w:r>
          </w:p>
        </w:tc>
      </w:tr>
      <w:tr w:rsidR="002460D5" w:rsidRPr="00846148" w:rsidTr="00834EB0">
        <w:trPr>
          <w:trHeight w:val="946"/>
        </w:trPr>
        <w:tc>
          <w:tcPr>
            <w:tcW w:w="4137" w:type="dxa"/>
            <w:gridSpan w:val="2"/>
          </w:tcPr>
          <w:p w:rsidR="002460D5" w:rsidRDefault="002460D5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1. Η νόμιμη σύσταση και λειτουργία του Φορέα:</w:t>
            </w:r>
          </w:p>
        </w:tc>
        <w:tc>
          <w:tcPr>
            <w:tcW w:w="5234" w:type="dxa"/>
          </w:tcPr>
          <w:p w:rsidR="00C93E27" w:rsidRDefault="00C93E27" w:rsidP="00C93E27">
            <w:pPr>
              <w:rPr>
                <w:i/>
              </w:rPr>
            </w:pPr>
            <w:r>
              <w:rPr>
                <w:i/>
              </w:rPr>
              <w:t>-</w:t>
            </w:r>
          </w:p>
          <w:p w:rsidR="00C93E27" w:rsidRPr="00C93E27" w:rsidRDefault="00C93E27" w:rsidP="00C93E27">
            <w:pPr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7D6CC1" w:rsidRPr="00846148" w:rsidTr="00EB49ED">
        <w:trPr>
          <w:trHeight w:val="946"/>
        </w:trPr>
        <w:tc>
          <w:tcPr>
            <w:tcW w:w="4137" w:type="dxa"/>
            <w:gridSpan w:val="2"/>
          </w:tcPr>
          <w:p w:rsidR="007D6CC1" w:rsidRPr="00363E7E" w:rsidRDefault="00363E7E" w:rsidP="00363E7E">
            <w:pPr>
              <w:spacing w:after="0"/>
              <w:jc w:val="both"/>
              <w:rPr>
                <w:b/>
              </w:rPr>
            </w:pPr>
            <w:r w:rsidRPr="00363E7E">
              <w:rPr>
                <w:b/>
              </w:rPr>
              <w:t>2. Η συνάφεια του Φορέα με το αντικείμενο της Κοινής Δράσης</w:t>
            </w:r>
          </w:p>
        </w:tc>
        <w:tc>
          <w:tcPr>
            <w:tcW w:w="5234" w:type="dxa"/>
          </w:tcPr>
          <w:p w:rsidR="007D6CC1" w:rsidRDefault="00A019CB">
            <w:pPr>
              <w:rPr>
                <w:i/>
              </w:rPr>
            </w:pPr>
            <w:r>
              <w:rPr>
                <w:i/>
              </w:rPr>
              <w:t>-</w:t>
            </w:r>
          </w:p>
          <w:p w:rsidR="00A019CB" w:rsidRDefault="00A019CB">
            <w:pPr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Default="00363E7E" w:rsidP="008E6F9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lastRenderedPageBreak/>
              <w:t>3. Η διοικητική και διαχειριστική επάρκεια του Φορέα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4. Η δυνατότητα εξασφάλισης εθνικής συμμετοχής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5. Η ανεξαρτησία από βιομηχανικά, εμπορικά, επιχειρηματικά ή άλλα συγκρουόμενα συμφέροντα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2A5E34" w:rsidP="002A5E34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6. Η έγκριση του υποψηφίου φορέα από το Κεντρικό Όργανο Διοίκησης που ανήκει (εφόσον υπάρχει).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</w:tc>
      </w:tr>
    </w:tbl>
    <w:p w:rsidR="00974F04" w:rsidRDefault="00974F04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Pr="002A5E34" w:rsidRDefault="00B907FC" w:rsidP="00BD79C6">
      <w:pPr>
        <w:spacing w:after="0"/>
        <w:jc w:val="both"/>
        <w:rPr>
          <w:b/>
        </w:rPr>
      </w:pPr>
      <w:r w:rsidRPr="002A5E34">
        <w:rPr>
          <w:b/>
        </w:rPr>
        <w:t>Δηλώνω υπεύθυνα ότι όλα τα ανωτέρω δηλούμενα στοιχεία είναι αληθή και ακριβή.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(Τόπος και ημερομηνία)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143333" w:rsidRDefault="00B907FC" w:rsidP="00BE491A">
      <w:pPr>
        <w:spacing w:after="0"/>
        <w:ind w:left="4320"/>
        <w:jc w:val="both"/>
      </w:pPr>
      <w:r>
        <w:t>(</w:t>
      </w:r>
      <w:r w:rsidRPr="00143333">
        <w:rPr>
          <w:b/>
        </w:rPr>
        <w:t>Υπογραφή</w:t>
      </w:r>
      <w:r>
        <w:t xml:space="preserve"> </w:t>
      </w:r>
      <w:r w:rsidR="002A5E34">
        <w:t>νόμιμου εκπροσώπου φορέα</w:t>
      </w:r>
      <w:r w:rsidR="00BE491A">
        <w:t xml:space="preserve"> </w:t>
      </w:r>
      <w:r w:rsidR="00143333">
        <w:t xml:space="preserve">  </w:t>
      </w:r>
    </w:p>
    <w:p w:rsidR="00B907FC" w:rsidRDefault="00143333" w:rsidP="00BE491A">
      <w:pPr>
        <w:spacing w:after="0"/>
        <w:ind w:left="4320"/>
        <w:jc w:val="both"/>
      </w:pPr>
      <w:r>
        <w:t xml:space="preserve">    </w:t>
      </w:r>
      <w:r w:rsidR="00BE491A" w:rsidRPr="00143333">
        <w:rPr>
          <w:b/>
        </w:rPr>
        <w:t>και σφραγίδα</w:t>
      </w:r>
      <w:r w:rsidR="00BE491A">
        <w:t>, εφόσον προβλέπεται</w:t>
      </w:r>
      <w:r w:rsidR="00B907FC">
        <w:t>)</w:t>
      </w:r>
    </w:p>
    <w:p w:rsidR="00143333" w:rsidRDefault="00143333" w:rsidP="00BE491A">
      <w:pPr>
        <w:spacing w:after="0"/>
        <w:ind w:left="4320"/>
        <w:jc w:val="both"/>
      </w:pPr>
    </w:p>
    <w:p w:rsidR="00143333" w:rsidRPr="009C5C07" w:rsidRDefault="00143333" w:rsidP="00BE491A">
      <w:pPr>
        <w:spacing w:after="0"/>
        <w:ind w:left="4320"/>
        <w:jc w:val="both"/>
      </w:pPr>
      <w:bookmarkStart w:id="0" w:name="_GoBack"/>
      <w:bookmarkEnd w:id="0"/>
    </w:p>
    <w:sectPr w:rsidR="00143333" w:rsidRPr="009C5C07" w:rsidSect="00085BA9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Albertin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72A91"/>
    <w:multiLevelType w:val="hybridMultilevel"/>
    <w:tmpl w:val="26CEFC68"/>
    <w:lvl w:ilvl="0" w:tplc="ED427E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E224A"/>
    <w:rsid w:val="000055F9"/>
    <w:rsid w:val="00013312"/>
    <w:rsid w:val="0003495C"/>
    <w:rsid w:val="0005373F"/>
    <w:rsid w:val="00085BA9"/>
    <w:rsid w:val="000D74AB"/>
    <w:rsid w:val="000E4A73"/>
    <w:rsid w:val="00140094"/>
    <w:rsid w:val="00143333"/>
    <w:rsid w:val="001B1AC5"/>
    <w:rsid w:val="001C387C"/>
    <w:rsid w:val="002460D5"/>
    <w:rsid w:val="002475D1"/>
    <w:rsid w:val="002766C3"/>
    <w:rsid w:val="002A5E34"/>
    <w:rsid w:val="002E0CE7"/>
    <w:rsid w:val="002F2F5E"/>
    <w:rsid w:val="003010A8"/>
    <w:rsid w:val="00304279"/>
    <w:rsid w:val="00326882"/>
    <w:rsid w:val="003604AD"/>
    <w:rsid w:val="00363E7E"/>
    <w:rsid w:val="00376BBF"/>
    <w:rsid w:val="003E5F04"/>
    <w:rsid w:val="00441DFB"/>
    <w:rsid w:val="0048484B"/>
    <w:rsid w:val="004A08F9"/>
    <w:rsid w:val="004E53ED"/>
    <w:rsid w:val="00506B7F"/>
    <w:rsid w:val="005301C3"/>
    <w:rsid w:val="006B450F"/>
    <w:rsid w:val="007527CB"/>
    <w:rsid w:val="00792593"/>
    <w:rsid w:val="00796F5E"/>
    <w:rsid w:val="007D0DF7"/>
    <w:rsid w:val="007D6CC1"/>
    <w:rsid w:val="007E0295"/>
    <w:rsid w:val="007E224A"/>
    <w:rsid w:val="00802052"/>
    <w:rsid w:val="00822794"/>
    <w:rsid w:val="0083200D"/>
    <w:rsid w:val="008331FC"/>
    <w:rsid w:val="00835085"/>
    <w:rsid w:val="00846148"/>
    <w:rsid w:val="00870C2C"/>
    <w:rsid w:val="0087777F"/>
    <w:rsid w:val="008A6509"/>
    <w:rsid w:val="008B736A"/>
    <w:rsid w:val="00974F04"/>
    <w:rsid w:val="00984E30"/>
    <w:rsid w:val="009A4D95"/>
    <w:rsid w:val="009C3F63"/>
    <w:rsid w:val="009C5C07"/>
    <w:rsid w:val="009D0B1B"/>
    <w:rsid w:val="009D30BD"/>
    <w:rsid w:val="00A019CB"/>
    <w:rsid w:val="00A05429"/>
    <w:rsid w:val="00A05824"/>
    <w:rsid w:val="00A41C5D"/>
    <w:rsid w:val="00A50B80"/>
    <w:rsid w:val="00A5787A"/>
    <w:rsid w:val="00AF7E76"/>
    <w:rsid w:val="00B01700"/>
    <w:rsid w:val="00B4680C"/>
    <w:rsid w:val="00B907FC"/>
    <w:rsid w:val="00BC6257"/>
    <w:rsid w:val="00BD79C6"/>
    <w:rsid w:val="00BE491A"/>
    <w:rsid w:val="00C93E27"/>
    <w:rsid w:val="00C9668A"/>
    <w:rsid w:val="00D2279C"/>
    <w:rsid w:val="00D456A8"/>
    <w:rsid w:val="00D52697"/>
    <w:rsid w:val="00DA7E5C"/>
    <w:rsid w:val="00E1494E"/>
    <w:rsid w:val="00E65E12"/>
    <w:rsid w:val="00E74788"/>
    <w:rsid w:val="00EC0510"/>
    <w:rsid w:val="00F42799"/>
    <w:rsid w:val="00F5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470747-6189-40A0-9EDF-8E54B45E9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E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550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ΜΑΡΙΑ ΜΠΕΤΣΟΥ</cp:lastModifiedBy>
  <cp:revision>8</cp:revision>
  <dcterms:created xsi:type="dcterms:W3CDTF">2017-03-08T07:25:00Z</dcterms:created>
  <dcterms:modified xsi:type="dcterms:W3CDTF">2017-03-13T12:14:00Z</dcterms:modified>
</cp:coreProperties>
</file>