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923" w:rsidRPr="00245044" w:rsidRDefault="00245044" w:rsidP="0024504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bookmarkStart w:id="0" w:name="_GoBack"/>
      <w:bookmarkEnd w:id="0"/>
      <w:r w:rsidRPr="00245044">
        <w:rPr>
          <w:rFonts w:ascii="Times New Roman" w:hAnsi="Times New Roman" w:cs="Times New Roman"/>
          <w:b/>
          <w:bCs/>
          <w:sz w:val="40"/>
          <w:szCs w:val="40"/>
        </w:rPr>
        <w:t xml:space="preserve">Κλιματική </w:t>
      </w:r>
      <w:r w:rsidR="0004609C">
        <w:rPr>
          <w:rFonts w:ascii="Times New Roman" w:hAnsi="Times New Roman" w:cs="Times New Roman"/>
          <w:b/>
          <w:bCs/>
          <w:sz w:val="40"/>
          <w:szCs w:val="40"/>
        </w:rPr>
        <w:t>Κρίση</w:t>
      </w:r>
      <w:r w:rsidRPr="00245044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BB0C57">
        <w:rPr>
          <w:rFonts w:ascii="Times New Roman" w:hAnsi="Times New Roman" w:cs="Times New Roman"/>
          <w:b/>
          <w:bCs/>
          <w:sz w:val="40"/>
          <w:szCs w:val="40"/>
        </w:rPr>
        <w:t>&amp;</w:t>
      </w:r>
      <w:r w:rsidR="00F314E8">
        <w:rPr>
          <w:rFonts w:ascii="Times New Roman" w:hAnsi="Times New Roman" w:cs="Times New Roman"/>
          <w:b/>
          <w:bCs/>
          <w:sz w:val="40"/>
          <w:szCs w:val="40"/>
        </w:rPr>
        <w:t xml:space="preserve"> Θερμό</w:t>
      </w:r>
      <w:r w:rsidR="007075A4">
        <w:rPr>
          <w:rFonts w:ascii="Times New Roman" w:hAnsi="Times New Roman" w:cs="Times New Roman"/>
          <w:b/>
          <w:bCs/>
          <w:sz w:val="40"/>
          <w:szCs w:val="40"/>
        </w:rPr>
        <w:t xml:space="preserve"> Κλίμα</w:t>
      </w:r>
    </w:p>
    <w:p w:rsidR="00245044" w:rsidRPr="00245044" w:rsidRDefault="00245044" w:rsidP="0024504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F314E8" w:rsidRDefault="00690C14" w:rsidP="00F314E8">
      <w:pPr>
        <w:spacing w:line="480" w:lineRule="auto"/>
        <w:ind w:left="-113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Η συμμετοχή για τη συμπλήρωση του ερωτηματολογίου, είναι </w:t>
      </w:r>
      <w:r w:rsidRPr="00245044">
        <w:rPr>
          <w:rFonts w:ascii="Times New Roman" w:eastAsia="Times New Roman" w:hAnsi="Times New Roman" w:cs="Times New Roman"/>
          <w:b/>
          <w:bCs/>
          <w:sz w:val="24"/>
          <w:szCs w:val="24"/>
        </w:rPr>
        <w:t>εθελοντική</w:t>
      </w:r>
      <w:r w:rsidR="00F314E8">
        <w:rPr>
          <w:rFonts w:ascii="Times New Roman" w:eastAsia="Times New Roman" w:hAnsi="Times New Roman" w:cs="Times New Roman"/>
          <w:bCs/>
          <w:sz w:val="24"/>
          <w:szCs w:val="24"/>
        </w:rPr>
        <w:t xml:space="preserve">. Το ερωτηματολόγιο είναι </w:t>
      </w:r>
      <w:r w:rsidR="00F314E8" w:rsidRPr="00F314E8">
        <w:rPr>
          <w:rFonts w:ascii="Times New Roman" w:eastAsia="Times New Roman" w:hAnsi="Times New Roman" w:cs="Times New Roman"/>
          <w:b/>
          <w:bCs/>
          <w:sz w:val="24"/>
          <w:szCs w:val="24"/>
        </w:rPr>
        <w:t>ανώνυμο</w:t>
      </w:r>
      <w:r w:rsidR="00F314E8">
        <w:rPr>
          <w:rFonts w:ascii="Times New Roman" w:eastAsia="Times New Roman" w:hAnsi="Times New Roman" w:cs="Times New Roman"/>
          <w:bCs/>
          <w:sz w:val="24"/>
          <w:szCs w:val="24"/>
        </w:rPr>
        <w:t xml:space="preserve"> και αποτελείται από 9 ερωτήσεις. 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Ο χρόνος που θα χρειαστείτε για τη συμπλήρωσή του είναι περίπου </w:t>
      </w:r>
      <w:r w:rsidRPr="00F165E0">
        <w:rPr>
          <w:rFonts w:ascii="Times New Roman" w:eastAsia="Times New Roman" w:hAnsi="Times New Roman" w:cs="Times New Roman"/>
          <w:b/>
          <w:bCs/>
          <w:sz w:val="24"/>
          <w:szCs w:val="24"/>
        </w:rPr>
        <w:t>5 λεπτά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690C14" w:rsidRDefault="00690C14" w:rsidP="00F314E8">
      <w:pPr>
        <w:spacing w:line="480" w:lineRule="auto"/>
        <w:ind w:left="-113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Οι </w:t>
      </w:r>
      <w:r w:rsidR="005E327D">
        <w:rPr>
          <w:rFonts w:ascii="Times New Roman" w:eastAsia="Times New Roman" w:hAnsi="Times New Roman" w:cs="Times New Roman"/>
          <w:bCs/>
          <w:sz w:val="24"/>
          <w:szCs w:val="24"/>
        </w:rPr>
        <w:t>ερωτήσεις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 αφορούν τη γενικότερη ενημέρωσή σας γύρω από το θέμα και τις καθημερινές πρακτικές που χρησιμοποιείτε</w:t>
      </w:r>
      <w:r w:rsidR="00F314E8">
        <w:rPr>
          <w:rFonts w:ascii="Times New Roman" w:eastAsia="Times New Roman" w:hAnsi="Times New Roman" w:cs="Times New Roman"/>
          <w:bCs/>
          <w:sz w:val="24"/>
          <w:szCs w:val="24"/>
        </w:rPr>
        <w:t xml:space="preserve"> στην οικογένειά σας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 σχετικά με την κατανάλωση ενέργειας και τη χρήση φυσικών πόρων.</w:t>
      </w:r>
      <w:r w:rsidR="009E429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 xml:space="preserve">Τα αποτελέσματα της έρευνας θα επεξεργαστούν με στατιστικό πρόγραμμα και θα διεξαχθούν σχετικά </w:t>
      </w:r>
      <w:r w:rsidR="005E327D">
        <w:rPr>
          <w:rFonts w:ascii="Times New Roman" w:eastAsia="Times New Roman" w:hAnsi="Times New Roman" w:cs="Times New Roman"/>
          <w:bCs/>
          <w:sz w:val="24"/>
          <w:szCs w:val="24"/>
        </w:rPr>
        <w:t>συμπεράσματα</w:t>
      </w:r>
      <w:r w:rsidRPr="0024504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314E8" w:rsidRDefault="00F314E8" w:rsidP="00E45923">
      <w:pPr>
        <w:ind w:left="-1134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90C14" w:rsidRPr="00245044" w:rsidRDefault="00690C14" w:rsidP="00690C14">
      <w:pPr>
        <w:ind w:left="-1134"/>
        <w:rPr>
          <w:rFonts w:ascii="Times New Roman" w:hAnsi="Times New Roman" w:cs="Times New Roman"/>
          <w:sz w:val="24"/>
          <w:szCs w:val="24"/>
        </w:rPr>
      </w:pPr>
    </w:p>
    <w:p w:rsidR="00C6203C" w:rsidRPr="00245044" w:rsidRDefault="00464229" w:rsidP="00856662">
      <w:pPr>
        <w:pStyle w:val="a3"/>
        <w:numPr>
          <w:ilvl w:val="0"/>
          <w:numId w:val="1"/>
        </w:numPr>
        <w:ind w:left="-1134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27" style="position:absolute;left:0;text-align:left;margin-left:407pt;margin-top:18.4pt;width:25.8pt;height:12.35pt;z-index:251659264"/>
        </w:pict>
      </w:r>
      <w:r w:rsidR="000D7B1B" w:rsidRPr="00245044">
        <w:rPr>
          <w:rFonts w:ascii="Times New Roman" w:hAnsi="Times New Roman" w:cs="Times New Roman"/>
          <w:b/>
          <w:sz w:val="24"/>
          <w:szCs w:val="24"/>
        </w:rPr>
        <w:t xml:space="preserve">Θεωρείτε </w:t>
      </w:r>
      <w:r w:rsidR="00F8202B" w:rsidRPr="00245044">
        <w:rPr>
          <w:rFonts w:ascii="Times New Roman" w:hAnsi="Times New Roman" w:cs="Times New Roman"/>
          <w:b/>
          <w:sz w:val="24"/>
          <w:szCs w:val="24"/>
        </w:rPr>
        <w:t>ότι</w:t>
      </w:r>
      <w:r w:rsidR="000D7B1B" w:rsidRPr="00245044">
        <w:rPr>
          <w:rFonts w:ascii="Times New Roman" w:hAnsi="Times New Roman" w:cs="Times New Roman"/>
          <w:b/>
          <w:sz w:val="24"/>
          <w:szCs w:val="24"/>
        </w:rPr>
        <w:t xml:space="preserve"> η Κλιματική </w:t>
      </w:r>
      <w:r w:rsidR="00AB11F3">
        <w:rPr>
          <w:rFonts w:ascii="Times New Roman" w:hAnsi="Times New Roman" w:cs="Times New Roman"/>
          <w:b/>
          <w:sz w:val="24"/>
          <w:szCs w:val="24"/>
        </w:rPr>
        <w:t>Κρίση</w:t>
      </w:r>
      <w:r w:rsidR="000D7B1B" w:rsidRPr="00245044">
        <w:rPr>
          <w:rFonts w:ascii="Times New Roman" w:hAnsi="Times New Roman" w:cs="Times New Roman"/>
          <w:b/>
          <w:sz w:val="24"/>
          <w:szCs w:val="24"/>
        </w:rPr>
        <w:t xml:space="preserve"> οφείλεται κυρίως σε:</w:t>
      </w:r>
    </w:p>
    <w:p w:rsidR="000D7B1B" w:rsidRPr="00245044" w:rsidRDefault="00464229" w:rsidP="006F4E4A">
      <w:pPr>
        <w:pStyle w:val="a3"/>
        <w:tabs>
          <w:tab w:val="left" w:pos="1985"/>
        </w:tabs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28" style="position:absolute;left:0;text-align:left;margin-left:101.55pt;margin-top:1.9pt;width:25.8pt;height:12.35pt;z-index:251660288"/>
        </w:pic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α) Φυσικούς παράγοντες </w:t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  <w:t>β) Ανθρωπογενείς π</w:t>
      </w:r>
      <w:r w:rsidR="000D7B1B" w:rsidRPr="00245044">
        <w:rPr>
          <w:rFonts w:ascii="Times New Roman" w:hAnsi="Times New Roman" w:cs="Times New Roman"/>
          <w:sz w:val="24"/>
          <w:szCs w:val="24"/>
        </w:rPr>
        <w:t>αράγοντες</w:t>
      </w:r>
    </w:p>
    <w:p w:rsidR="000D7B1B" w:rsidRPr="00245044" w:rsidRDefault="000D7B1B" w:rsidP="00856662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0D7B1B" w:rsidRPr="00245044" w:rsidRDefault="000D7B1B" w:rsidP="00856662">
      <w:pPr>
        <w:pStyle w:val="a3"/>
        <w:numPr>
          <w:ilvl w:val="0"/>
          <w:numId w:val="1"/>
        </w:numPr>
        <w:ind w:left="-1134" w:firstLine="0"/>
        <w:rPr>
          <w:rFonts w:ascii="Times New Roman" w:hAnsi="Times New Roman" w:cs="Times New Roman"/>
          <w:b/>
          <w:sz w:val="24"/>
          <w:szCs w:val="24"/>
        </w:rPr>
      </w:pPr>
      <w:r w:rsidRPr="00245044">
        <w:rPr>
          <w:rFonts w:ascii="Times New Roman" w:hAnsi="Times New Roman" w:cs="Times New Roman"/>
          <w:b/>
          <w:sz w:val="24"/>
          <w:szCs w:val="24"/>
        </w:rPr>
        <w:t>Σε ποιες περιπτώσεις πιστεύετε ότι καταναλώνετε περισσότερη ενέργεια απ’ όση πραγματικά χρειάζεστε;</w:t>
      </w:r>
    </w:p>
    <w:p w:rsidR="000D7B1B" w:rsidRPr="00245044" w:rsidRDefault="0095086A" w:rsidP="0095086A">
      <w:pPr>
        <w:pStyle w:val="a3"/>
        <w:ind w:left="-1134" w:right="-1192"/>
        <w:jc w:val="left"/>
        <w:rPr>
          <w:rFonts w:ascii="Times New Roman" w:hAnsi="Times New Roman" w:cs="Times New Roman"/>
          <w:sz w:val="24"/>
          <w:szCs w:val="24"/>
        </w:rPr>
      </w:pPr>
      <w:r w:rsidRPr="00245044">
        <w:rPr>
          <w:rFonts w:ascii="Times New Roman" w:hAnsi="Times New Roman" w:cs="Times New Roman"/>
          <w:sz w:val="24"/>
          <w:szCs w:val="24"/>
        </w:rPr>
        <w:t xml:space="preserve">α) </w:t>
      </w:r>
      <w:r w:rsidRPr="00245044">
        <w:rPr>
          <w:rFonts w:ascii="Times New Roman" w:hAnsi="Times New Roman" w:cs="Times New Roman"/>
          <w:sz w:val="24"/>
          <w:szCs w:val="24"/>
          <w:u w:val="single"/>
        </w:rPr>
        <w:t>ΓΡΑΦΕΙΟ</w:t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Pr="0024504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56662" w:rsidRPr="00245044">
        <w:rPr>
          <w:rFonts w:ascii="Times New Roman" w:hAnsi="Times New Roman" w:cs="Times New Roman"/>
          <w:sz w:val="24"/>
          <w:szCs w:val="24"/>
        </w:rPr>
        <w:t xml:space="preserve"> β) </w:t>
      </w:r>
      <w:r w:rsidR="00856662" w:rsidRPr="00245044">
        <w:rPr>
          <w:rFonts w:ascii="Times New Roman" w:hAnsi="Times New Roman" w:cs="Times New Roman"/>
          <w:sz w:val="24"/>
          <w:szCs w:val="24"/>
          <w:u w:val="single"/>
        </w:rPr>
        <w:t>ΚΑΘΙΣΤΙΚΟ – ΣΑΛΟΝΙ - ΥΠΝΟΔΩΜΑΤΙΟ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</w:p>
    <w:p w:rsidR="00856662" w:rsidRPr="00245044" w:rsidRDefault="00464229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6" style="position:absolute;left:0;text-align:left;margin-left:407pt;margin-top:1.8pt;width:25.8pt;height:12.35pt;z-index:251668480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29" style="position:absolute;left:0;text-align:left;margin-left:101.55pt;margin-top:1.8pt;width:25.8pt;height:12.35pt;z-index:251661312"/>
        </w:pict>
      </w:r>
      <w:r w:rsidR="000D7B1B" w:rsidRPr="0024504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>Αναμμένα</w: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 φ</w:t>
      </w:r>
      <w:r w:rsidR="000D7B1B" w:rsidRPr="00245044">
        <w:rPr>
          <w:rFonts w:ascii="Times New Roman" w:hAnsi="Times New Roman" w:cs="Times New Roman"/>
          <w:sz w:val="24"/>
          <w:szCs w:val="24"/>
        </w:rPr>
        <w:t>ώτα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    </w:t>
      </w:r>
      <w:r w:rsidR="0095086A" w:rsidRPr="00245044">
        <w:rPr>
          <w:rFonts w:ascii="Times New Roman" w:hAnsi="Times New Roman" w:cs="Times New Roman"/>
          <w:sz w:val="24"/>
          <w:szCs w:val="24"/>
          <w:lang w:val="fr-FR"/>
        </w:rPr>
        <w:t>i</w:t>
      </w:r>
      <w:r w:rsidR="0095086A" w:rsidRPr="00245044">
        <w:rPr>
          <w:rFonts w:ascii="Times New Roman" w:hAnsi="Times New Roman" w:cs="Times New Roman"/>
          <w:sz w:val="24"/>
          <w:szCs w:val="24"/>
        </w:rPr>
        <w:t>) Αναμμένα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 φώτα </w:t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</w:p>
    <w:p w:rsidR="000D7B1B" w:rsidRPr="00245044" w:rsidRDefault="00464229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5" style="position:absolute;left:0;text-align:left;margin-left:407pt;margin-top:2.5pt;width:25.8pt;height:12.35pt;z-index:251667456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2" style="position:absolute;left:0;text-align:left;margin-left:101.55pt;margin-top:2.5pt;width:25.8pt;height:12.35pt;z-index:251664384"/>
        </w:pict>
      </w:r>
      <w:r w:rsidR="0095086A" w:rsidRPr="00245044">
        <w:rPr>
          <w:rFonts w:ascii="Times New Roman" w:hAnsi="Times New Roman" w:cs="Times New Roman"/>
          <w:sz w:val="24"/>
          <w:szCs w:val="24"/>
          <w:lang w:val="fr-FR"/>
        </w:rPr>
        <w:t>ii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0D7B1B" w:rsidRPr="00245044">
        <w:rPr>
          <w:rFonts w:ascii="Times New Roman" w:hAnsi="Times New Roman" w:cs="Times New Roman"/>
          <w:sz w:val="24"/>
          <w:szCs w:val="24"/>
        </w:rPr>
        <w:t>Κλιματιστικό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    </w:t>
      </w:r>
      <w:r w:rsidR="0095086A" w:rsidRPr="00245044">
        <w:rPr>
          <w:rFonts w:ascii="Times New Roman" w:hAnsi="Times New Roman" w:cs="Times New Roman"/>
          <w:sz w:val="24"/>
          <w:szCs w:val="24"/>
          <w:lang w:val="fr-FR"/>
        </w:rPr>
        <w:t>ii</w:t>
      </w:r>
      <w:r w:rsidR="0095086A" w:rsidRPr="00245044">
        <w:rPr>
          <w:rFonts w:ascii="Times New Roman" w:hAnsi="Times New Roman" w:cs="Times New Roman"/>
          <w:sz w:val="24"/>
          <w:szCs w:val="24"/>
        </w:rPr>
        <w:t>) Τ</w:t>
      </w:r>
      <w:r w:rsidR="000D7B1B" w:rsidRPr="00245044">
        <w:rPr>
          <w:rFonts w:ascii="Times New Roman" w:hAnsi="Times New Roman" w:cs="Times New Roman"/>
          <w:sz w:val="24"/>
          <w:szCs w:val="24"/>
        </w:rPr>
        <w:t>ηλεόραση σε αναμονή</w:t>
      </w:r>
    </w:p>
    <w:p w:rsidR="0095086A" w:rsidRPr="00245044" w:rsidRDefault="00464229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3" style="position:absolute;left:0;text-align:left;margin-left:407pt;margin-top:19.3pt;width:25.8pt;height:12.35pt;z-index:251665408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1" style="position:absolute;left:0;text-align:left;margin-left:101.55pt;margin-top:2.05pt;width:25.8pt;height:12.35pt;z-index:251663360"/>
        </w:pict>
      </w:r>
      <w:r w:rsidR="0095086A" w:rsidRPr="0024504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Υπολογιστής σε </w:t>
      </w:r>
      <w:r w:rsidR="00401FA4" w:rsidRPr="00245044">
        <w:rPr>
          <w:rFonts w:ascii="Times New Roman" w:hAnsi="Times New Roman" w:cs="Times New Roman"/>
          <w:sz w:val="24"/>
          <w:szCs w:val="24"/>
        </w:rPr>
        <w:t>α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ναμονή 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95086A" w:rsidRPr="0024504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5086A" w:rsidRPr="00245044">
        <w:rPr>
          <w:rFonts w:ascii="Times New Roman" w:hAnsi="Times New Roman" w:cs="Times New Roman"/>
          <w:sz w:val="24"/>
          <w:szCs w:val="24"/>
        </w:rPr>
        <w:t>) Ά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λλες συσκευές σε αναμονή </w:t>
      </w:r>
    </w:p>
    <w:p w:rsidR="000D7B1B" w:rsidRPr="00245044" w:rsidRDefault="00464229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0" style="position:absolute;left:0;text-align:left;margin-left:101.55pt;margin-top:2.7pt;width:25.8pt;height:12.35pt;z-index:251662336"/>
        </w:pict>
      </w:r>
      <w:r w:rsidR="0095086A" w:rsidRPr="00245044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401FA4" w:rsidRPr="00245044">
        <w:rPr>
          <w:rFonts w:ascii="Times New Roman" w:hAnsi="Times New Roman" w:cs="Times New Roman"/>
          <w:sz w:val="24"/>
          <w:szCs w:val="24"/>
        </w:rPr>
        <w:t>Ρ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αδιόφωνο σε </w:t>
      </w:r>
      <w:r w:rsidR="00401FA4" w:rsidRPr="00245044">
        <w:rPr>
          <w:rFonts w:ascii="Times New Roman" w:hAnsi="Times New Roman" w:cs="Times New Roman"/>
          <w:sz w:val="24"/>
          <w:szCs w:val="24"/>
        </w:rPr>
        <w:t>α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ναμονή </w:t>
      </w:r>
      <w:r w:rsidR="000D7B1B" w:rsidRPr="00245044">
        <w:rPr>
          <w:rFonts w:ascii="Times New Roman" w:hAnsi="Times New Roman" w:cs="Times New Roman"/>
          <w:sz w:val="24"/>
          <w:szCs w:val="24"/>
        </w:rPr>
        <w:tab/>
      </w:r>
      <w:r w:rsidR="00856662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               (</w:t>
      </w:r>
      <w:r w:rsidR="0095086A" w:rsidRPr="00245044">
        <w:rPr>
          <w:rFonts w:ascii="Times New Roman" w:hAnsi="Times New Roman" w:cs="Times New Roman"/>
          <w:sz w:val="24"/>
          <w:szCs w:val="24"/>
          <w:lang w:val="en-US"/>
        </w:rPr>
        <w:t>dvd</w:t>
      </w:r>
      <w:r w:rsidR="0095086A" w:rsidRPr="00245044">
        <w:rPr>
          <w:rFonts w:ascii="Times New Roman" w:hAnsi="Times New Roman" w:cs="Times New Roman"/>
          <w:sz w:val="24"/>
          <w:szCs w:val="24"/>
        </w:rPr>
        <w:t>/στερεοφωνικό σύστημα/</w:t>
      </w:r>
      <w:r w:rsidR="000D7B1B" w:rsidRPr="00245044">
        <w:rPr>
          <w:rFonts w:ascii="Times New Roman" w:hAnsi="Times New Roman" w:cs="Times New Roman"/>
          <w:sz w:val="24"/>
          <w:szCs w:val="24"/>
          <w:lang w:val="en-US"/>
        </w:rPr>
        <w:t>play</w:t>
      </w:r>
      <w:r w:rsidR="000D7B1B" w:rsidRPr="00245044">
        <w:rPr>
          <w:rFonts w:ascii="Times New Roman" w:hAnsi="Times New Roman" w:cs="Times New Roman"/>
          <w:sz w:val="24"/>
          <w:szCs w:val="24"/>
        </w:rPr>
        <w:t xml:space="preserve"> </w:t>
      </w:r>
      <w:r w:rsidR="000D7B1B" w:rsidRPr="00245044">
        <w:rPr>
          <w:rFonts w:ascii="Times New Roman" w:hAnsi="Times New Roman" w:cs="Times New Roman"/>
          <w:sz w:val="24"/>
          <w:szCs w:val="24"/>
          <w:lang w:val="en-US"/>
        </w:rPr>
        <w:t>station</w:t>
      </w:r>
      <w:r w:rsidR="00646191" w:rsidRPr="00245044">
        <w:rPr>
          <w:rFonts w:ascii="Times New Roman" w:hAnsi="Times New Roman" w:cs="Times New Roman"/>
          <w:sz w:val="24"/>
          <w:szCs w:val="24"/>
        </w:rPr>
        <w:t>..</w:t>
      </w:r>
      <w:r w:rsidR="0095086A" w:rsidRPr="00245044">
        <w:rPr>
          <w:rFonts w:ascii="Times New Roman" w:hAnsi="Times New Roman" w:cs="Times New Roman"/>
          <w:sz w:val="24"/>
          <w:szCs w:val="24"/>
        </w:rPr>
        <w:t>)</w:t>
      </w:r>
    </w:p>
    <w:p w:rsidR="0095086A" w:rsidRPr="00245044" w:rsidRDefault="0095086A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</w:p>
    <w:p w:rsidR="0095086A" w:rsidRPr="00245044" w:rsidRDefault="0095086A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  <w:sectPr w:rsidR="0095086A" w:rsidRPr="00245044" w:rsidSect="00C6203C">
          <w:footerReference w:type="default" r:id="rId7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95086A" w:rsidRPr="00245044" w:rsidRDefault="00464229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4" style="position:absolute;left:0;text-align:left;margin-left:101.55pt;margin-top:16.8pt;width:25.8pt;height:12.35pt;z-index:251666432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1" style="position:absolute;left:0;text-align:left;margin-left:407pt;margin-top:16.8pt;width:25.8pt;height:12.35pt;z-index:251673600"/>
        </w:pict>
      </w:r>
      <w:r w:rsidR="0095086A" w:rsidRPr="00245044">
        <w:rPr>
          <w:rFonts w:ascii="Times New Roman" w:hAnsi="Times New Roman" w:cs="Times New Roman"/>
          <w:sz w:val="24"/>
          <w:szCs w:val="24"/>
          <w:u w:val="single"/>
        </w:rPr>
        <w:t>γ) ΚΟΥΖΙΝΑ</w:t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</w:r>
      <w:r w:rsidR="0095086A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95086A" w:rsidRPr="00245044">
        <w:rPr>
          <w:rFonts w:ascii="Times New Roman" w:hAnsi="Times New Roman" w:cs="Times New Roman"/>
          <w:sz w:val="24"/>
          <w:szCs w:val="24"/>
          <w:u w:val="single"/>
        </w:rPr>
        <w:t xml:space="preserve">δ) </w:t>
      </w:r>
      <w:r w:rsidR="00BE568C" w:rsidRPr="00245044">
        <w:rPr>
          <w:rFonts w:ascii="Times New Roman" w:hAnsi="Times New Roman" w:cs="Times New Roman"/>
          <w:sz w:val="24"/>
          <w:szCs w:val="24"/>
          <w:u w:val="single"/>
        </w:rPr>
        <w:t>ΜΠΑΝΙΟ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86A" w:rsidRPr="00245044" w:rsidRDefault="00464229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7" style="position:absolute;left:0;text-align:left;margin-left:101.55pt;margin-top:20.45pt;width:25.8pt;height:12.35pt;z-index:251669504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8" style="position:absolute;left:0;text-align:left;margin-left:407pt;margin-top:20.45pt;width:25.8pt;height:12.35pt;z-index:251670528"/>
        </w:pic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Αναμμένα </w:t>
      </w:r>
      <w:r w:rsidR="00401FA4" w:rsidRPr="00245044">
        <w:rPr>
          <w:rFonts w:ascii="Times New Roman" w:hAnsi="Times New Roman" w:cs="Times New Roman"/>
          <w:sz w:val="24"/>
          <w:szCs w:val="24"/>
        </w:rPr>
        <w:t>φ</w:t>
      </w:r>
      <w:r w:rsidR="0095086A" w:rsidRPr="00245044">
        <w:rPr>
          <w:rFonts w:ascii="Times New Roman" w:hAnsi="Times New Roman" w:cs="Times New Roman"/>
          <w:sz w:val="24"/>
          <w:szCs w:val="24"/>
        </w:rPr>
        <w:t>ώτα</w:t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Αναμμένα </w:t>
      </w:r>
      <w:r w:rsidR="00790613" w:rsidRPr="00245044">
        <w:rPr>
          <w:rFonts w:ascii="Times New Roman" w:hAnsi="Times New Roman" w:cs="Times New Roman"/>
          <w:sz w:val="24"/>
          <w:szCs w:val="24"/>
        </w:rPr>
        <w:t>φ</w:t>
      </w:r>
      <w:r w:rsidR="00BE568C" w:rsidRPr="00245044">
        <w:rPr>
          <w:rFonts w:ascii="Times New Roman" w:hAnsi="Times New Roman" w:cs="Times New Roman"/>
          <w:sz w:val="24"/>
          <w:szCs w:val="24"/>
        </w:rPr>
        <w:t>ώτα</w:t>
      </w:r>
    </w:p>
    <w:p w:rsidR="0095086A" w:rsidRPr="00245044" w:rsidRDefault="00EB5676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 w:rsidRPr="0024504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Ανοιχτή </w:t>
      </w:r>
      <w:r w:rsidR="00401FA4" w:rsidRPr="00245044">
        <w:rPr>
          <w:rFonts w:ascii="Times New Roman" w:hAnsi="Times New Roman" w:cs="Times New Roman"/>
          <w:sz w:val="24"/>
          <w:szCs w:val="24"/>
        </w:rPr>
        <w:t>π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όρτα </w:t>
      </w:r>
      <w:r w:rsidR="00401FA4" w:rsidRPr="00245044">
        <w:rPr>
          <w:rFonts w:ascii="Times New Roman" w:hAnsi="Times New Roman" w:cs="Times New Roman"/>
          <w:sz w:val="24"/>
          <w:szCs w:val="24"/>
        </w:rPr>
        <w:t>ψ</w:t>
      </w:r>
      <w:r w:rsidR="0095086A" w:rsidRPr="00245044">
        <w:rPr>
          <w:rFonts w:ascii="Times New Roman" w:hAnsi="Times New Roman" w:cs="Times New Roman"/>
          <w:sz w:val="24"/>
          <w:szCs w:val="24"/>
        </w:rPr>
        <w:t>υγείου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  </w:t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Pr="00245044">
        <w:rPr>
          <w:rFonts w:ascii="Times New Roman" w:hAnsi="Times New Roman" w:cs="Times New Roman"/>
          <w:sz w:val="24"/>
          <w:szCs w:val="24"/>
        </w:rPr>
        <w:t xml:space="preserve">     </w:t>
      </w:r>
      <w:r w:rsidRPr="0024504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BE568C" w:rsidRPr="00245044">
        <w:rPr>
          <w:rFonts w:ascii="Times New Roman" w:hAnsi="Times New Roman" w:cs="Times New Roman"/>
          <w:sz w:val="24"/>
          <w:szCs w:val="24"/>
        </w:rPr>
        <w:t>Θερμοσίφωνας</w:t>
      </w:r>
    </w:p>
    <w:p w:rsidR="0095086A" w:rsidRPr="00245044" w:rsidRDefault="00464229" w:rsidP="00EB5676">
      <w:pPr>
        <w:pStyle w:val="a3"/>
        <w:ind w:left="-1134" w:right="-76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2" style="position:absolute;left:0;text-align:left;margin-left:101.55pt;margin-top:.7pt;width:25.8pt;height:12.35pt;z-index:251674624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5" style="position:absolute;left:0;text-align:left;margin-left:101.55pt;margin-top:19.95pt;width:25.8pt;height:12.35pt;z-index:251677696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0" style="position:absolute;left:0;text-align:left;margin-left:407pt;margin-top:19.95pt;width:25.8pt;height:12.35pt;z-index:251672576"/>
        </w:pic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Ανοιχτή </w:t>
      </w:r>
      <w:r w:rsidR="00401FA4" w:rsidRPr="00245044">
        <w:rPr>
          <w:rFonts w:ascii="Times New Roman" w:hAnsi="Times New Roman" w:cs="Times New Roman"/>
          <w:sz w:val="24"/>
          <w:szCs w:val="24"/>
        </w:rPr>
        <w:t>π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όρτα </w:t>
      </w:r>
      <w:r w:rsidR="00401FA4" w:rsidRPr="00245044">
        <w:rPr>
          <w:rFonts w:ascii="Times New Roman" w:hAnsi="Times New Roman" w:cs="Times New Roman"/>
          <w:sz w:val="24"/>
          <w:szCs w:val="24"/>
        </w:rPr>
        <w:t>φούρνου</w:t>
      </w:r>
      <w:r w:rsidR="00EB5676" w:rsidRPr="00245044">
        <w:rPr>
          <w:rFonts w:ascii="Times New Roman" w:hAnsi="Times New Roman" w:cs="Times New Roman"/>
          <w:sz w:val="24"/>
          <w:szCs w:val="24"/>
        </w:rPr>
        <w:tab/>
      </w:r>
      <w:r w:rsidR="00EB5676" w:rsidRPr="00245044">
        <w:rPr>
          <w:rFonts w:ascii="Times New Roman" w:hAnsi="Times New Roman" w:cs="Times New Roman"/>
          <w:sz w:val="24"/>
          <w:szCs w:val="24"/>
        </w:rPr>
        <w:tab/>
      </w:r>
      <w:r w:rsidR="00EB5676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Βρύση </w:t>
      </w:r>
      <w:r w:rsidR="00790613" w:rsidRPr="00245044">
        <w:rPr>
          <w:rFonts w:ascii="Times New Roman" w:hAnsi="Times New Roman" w:cs="Times New Roman"/>
          <w:sz w:val="24"/>
          <w:szCs w:val="24"/>
        </w:rPr>
        <w:t>α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νοιχτή </w:t>
      </w:r>
      <w:r w:rsidR="00790613" w:rsidRPr="00245044">
        <w:rPr>
          <w:rFonts w:ascii="Times New Roman" w:hAnsi="Times New Roman" w:cs="Times New Roman"/>
          <w:sz w:val="24"/>
          <w:szCs w:val="24"/>
        </w:rPr>
        <w:t>κ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αθ’ όλη τη διάρκεια του </w:t>
      </w:r>
    </w:p>
    <w:p w:rsidR="00BE568C" w:rsidRPr="00245044" w:rsidRDefault="00EB5676" w:rsidP="00BE568C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 w:rsidRPr="00245044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Ανοιχτή </w:t>
      </w:r>
      <w:r w:rsidR="00790613" w:rsidRPr="00245044">
        <w:rPr>
          <w:rFonts w:ascii="Times New Roman" w:hAnsi="Times New Roman" w:cs="Times New Roman"/>
          <w:sz w:val="24"/>
          <w:szCs w:val="24"/>
        </w:rPr>
        <w:t>β</w:t>
      </w:r>
      <w:r w:rsidR="00401FA4" w:rsidRPr="00245044">
        <w:rPr>
          <w:rFonts w:ascii="Times New Roman" w:hAnsi="Times New Roman" w:cs="Times New Roman"/>
          <w:sz w:val="24"/>
          <w:szCs w:val="24"/>
        </w:rPr>
        <w:t>ρύση</w:t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245044">
        <w:rPr>
          <w:rFonts w:ascii="Times New Roman" w:hAnsi="Times New Roman" w:cs="Times New Roman"/>
          <w:sz w:val="24"/>
          <w:szCs w:val="24"/>
        </w:rPr>
        <w:tab/>
      </w:r>
      <w:r w:rsidRPr="00245044">
        <w:rPr>
          <w:rFonts w:ascii="Times New Roman" w:hAnsi="Times New Roman" w:cs="Times New Roman"/>
          <w:sz w:val="24"/>
          <w:szCs w:val="24"/>
        </w:rPr>
        <w:tab/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 </w:t>
      </w:r>
      <w:r w:rsidRPr="00245044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 </w:t>
      </w:r>
      <w:r w:rsidR="00790613" w:rsidRPr="00245044">
        <w:rPr>
          <w:rFonts w:ascii="Times New Roman" w:hAnsi="Times New Roman" w:cs="Times New Roman"/>
          <w:sz w:val="24"/>
          <w:szCs w:val="24"/>
        </w:rPr>
        <w:t>μ</w:t>
      </w:r>
      <w:r w:rsidR="00BE568C" w:rsidRPr="00245044">
        <w:rPr>
          <w:rFonts w:ascii="Times New Roman" w:hAnsi="Times New Roman" w:cs="Times New Roman"/>
          <w:sz w:val="24"/>
          <w:szCs w:val="24"/>
        </w:rPr>
        <w:t>πάνιου ή του πλυσίματος δοντιών</w:t>
      </w:r>
    </w:p>
    <w:p w:rsidR="00BE568C" w:rsidRPr="00245044" w:rsidRDefault="00464229" w:rsidP="00BE568C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3" style="position:absolute;left:0;text-align:left;margin-left:101.55pt;margin-top:.75pt;width:25.8pt;height:12.35pt;z-index:251675648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39" style="position:absolute;left:0;text-align:left;margin-left:407pt;margin-top:15.95pt;width:25.8pt;height:12.35pt;z-index:251671552"/>
        </w:pic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>Κατσαρόλ</w:t>
      </w:r>
      <w:r w:rsidR="00401FA4" w:rsidRPr="00245044">
        <w:rPr>
          <w:rFonts w:ascii="Times New Roman" w:hAnsi="Times New Roman" w:cs="Times New Roman"/>
          <w:sz w:val="24"/>
          <w:szCs w:val="24"/>
        </w:rPr>
        <w:t>α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 </w:t>
      </w:r>
      <w:r w:rsidR="00790613" w:rsidRPr="00245044">
        <w:rPr>
          <w:rFonts w:ascii="Times New Roman" w:hAnsi="Times New Roman" w:cs="Times New Roman"/>
          <w:sz w:val="24"/>
          <w:szCs w:val="24"/>
        </w:rPr>
        <w:t>χ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ωρίς </w:t>
      </w:r>
      <w:r w:rsidR="00790613" w:rsidRPr="00245044">
        <w:rPr>
          <w:rFonts w:ascii="Times New Roman" w:hAnsi="Times New Roman" w:cs="Times New Roman"/>
          <w:sz w:val="24"/>
          <w:szCs w:val="24"/>
        </w:rPr>
        <w:t>κ</w:t>
      </w:r>
      <w:r w:rsidR="0095086A" w:rsidRPr="00245044">
        <w:rPr>
          <w:rFonts w:ascii="Times New Roman" w:hAnsi="Times New Roman" w:cs="Times New Roman"/>
          <w:sz w:val="24"/>
          <w:szCs w:val="24"/>
        </w:rPr>
        <w:t>απάκι</w:t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</w:r>
      <w:r w:rsidR="00BE568C" w:rsidRPr="00245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Πλυντήρια με </w:t>
      </w:r>
      <w:r w:rsidR="00401FA4" w:rsidRPr="00245044">
        <w:rPr>
          <w:rFonts w:ascii="Times New Roman" w:hAnsi="Times New Roman" w:cs="Times New Roman"/>
          <w:sz w:val="24"/>
          <w:szCs w:val="24"/>
        </w:rPr>
        <w:t xml:space="preserve">μισή ποσότητα ρούχων </w:t>
      </w:r>
      <w:r w:rsidR="00BE568C" w:rsidRPr="00245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676" w:rsidRPr="00245044" w:rsidRDefault="00464229" w:rsidP="0095086A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4" style="position:absolute;left:0;text-align:left;margin-left:101.55pt;margin-top:19.8pt;width:25.8pt;height:12.35pt;z-index:251676672"/>
        </w:pict>
      </w:r>
      <w:r w:rsidR="00EB5676" w:rsidRPr="00245044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EB5676" w:rsidRPr="00245044">
        <w:rPr>
          <w:rFonts w:ascii="Times New Roman" w:hAnsi="Times New Roman" w:cs="Times New Roman"/>
          <w:sz w:val="24"/>
          <w:szCs w:val="24"/>
        </w:rPr>
        <w:t xml:space="preserve">) 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Μικρότερες </w:t>
      </w:r>
      <w:r w:rsidR="00790613" w:rsidRPr="00245044">
        <w:rPr>
          <w:rFonts w:ascii="Times New Roman" w:hAnsi="Times New Roman" w:cs="Times New Roman"/>
          <w:sz w:val="24"/>
          <w:szCs w:val="24"/>
        </w:rPr>
        <w:t>κ</w:t>
      </w:r>
      <w:r w:rsidR="0095086A" w:rsidRPr="00245044">
        <w:rPr>
          <w:rFonts w:ascii="Times New Roman" w:hAnsi="Times New Roman" w:cs="Times New Roman"/>
          <w:sz w:val="24"/>
          <w:szCs w:val="24"/>
        </w:rPr>
        <w:t xml:space="preserve">ατσαρόλες </w:t>
      </w:r>
      <w:r w:rsidR="00F165E0">
        <w:rPr>
          <w:rFonts w:ascii="Times New Roman" w:hAnsi="Times New Roman" w:cs="Times New Roman"/>
          <w:sz w:val="24"/>
          <w:szCs w:val="24"/>
        </w:rPr>
        <w:tab/>
      </w:r>
      <w:r w:rsidR="00F165E0">
        <w:rPr>
          <w:rFonts w:ascii="Times New Roman" w:hAnsi="Times New Roman" w:cs="Times New Roman"/>
          <w:sz w:val="24"/>
          <w:szCs w:val="24"/>
        </w:rPr>
        <w:tab/>
      </w:r>
      <w:r w:rsidR="00F165E0">
        <w:rPr>
          <w:rFonts w:ascii="Times New Roman" w:hAnsi="Times New Roman" w:cs="Times New Roman"/>
          <w:sz w:val="24"/>
          <w:szCs w:val="24"/>
        </w:rPr>
        <w:tab/>
        <w:t xml:space="preserve">     στον κάδο</w:t>
      </w:r>
    </w:p>
    <w:p w:rsidR="00EB5676" w:rsidRPr="00245044" w:rsidRDefault="0095086A" w:rsidP="00EB5676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  <w:r w:rsidRPr="00245044">
        <w:rPr>
          <w:rFonts w:ascii="Times New Roman" w:hAnsi="Times New Roman" w:cs="Times New Roman"/>
          <w:sz w:val="24"/>
          <w:szCs w:val="24"/>
        </w:rPr>
        <w:t xml:space="preserve">από τις </w:t>
      </w:r>
      <w:r w:rsidR="00790613" w:rsidRPr="00245044">
        <w:rPr>
          <w:rFonts w:ascii="Times New Roman" w:hAnsi="Times New Roman" w:cs="Times New Roman"/>
          <w:sz w:val="24"/>
          <w:szCs w:val="24"/>
        </w:rPr>
        <w:t>ε</w:t>
      </w:r>
      <w:r w:rsidRPr="00245044">
        <w:rPr>
          <w:rFonts w:ascii="Times New Roman" w:hAnsi="Times New Roman" w:cs="Times New Roman"/>
          <w:sz w:val="24"/>
          <w:szCs w:val="24"/>
        </w:rPr>
        <w:t xml:space="preserve">στίες της </w:t>
      </w:r>
      <w:r w:rsidR="00790613" w:rsidRPr="00245044">
        <w:rPr>
          <w:rFonts w:ascii="Times New Roman" w:hAnsi="Times New Roman" w:cs="Times New Roman"/>
          <w:sz w:val="24"/>
          <w:szCs w:val="24"/>
        </w:rPr>
        <w:t>κ</w:t>
      </w:r>
      <w:r w:rsidRPr="00245044">
        <w:rPr>
          <w:rFonts w:ascii="Times New Roman" w:hAnsi="Times New Roman" w:cs="Times New Roman"/>
          <w:sz w:val="24"/>
          <w:szCs w:val="24"/>
        </w:rPr>
        <w:t>ουζίνας</w:t>
      </w:r>
    </w:p>
    <w:p w:rsidR="00EB5676" w:rsidRPr="00245044" w:rsidRDefault="00EB5676" w:rsidP="00EB5676">
      <w:pPr>
        <w:pStyle w:val="a3"/>
        <w:ind w:left="-1134"/>
        <w:jc w:val="left"/>
        <w:rPr>
          <w:rFonts w:ascii="Times New Roman" w:hAnsi="Times New Roman" w:cs="Times New Roman"/>
          <w:sz w:val="24"/>
          <w:szCs w:val="24"/>
        </w:rPr>
      </w:pPr>
    </w:p>
    <w:p w:rsidR="00EB5676" w:rsidRPr="00245044" w:rsidRDefault="00EB5676" w:rsidP="00F377E2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Ποιο από τα </w:t>
      </w:r>
      <w:r w:rsidR="00401FA4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παρακάτω 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αέρια συμβάλλει στην υπερθέρμανση του πλανήτη;</w:t>
      </w:r>
    </w:p>
    <w:p w:rsidR="00F377E2" w:rsidRPr="00245044" w:rsidRDefault="00464229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46" style="position:absolute;left:0;text-align:left;margin-left:7.6pt;margin-top:.75pt;width:25.8pt;height:12.35pt;z-index:251678720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7" style="position:absolute;left:0;text-align:left;margin-left:219.75pt;margin-top:.75pt;width:25.8pt;height:12.35pt;z-index:251679744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48" style="position:absolute;left:0;text-align:left;margin-left:407pt;margin-top:.75pt;width:25.8pt;height:12.35pt;z-index:251680768"/>
        </w:pic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Οξυγόνο</w:t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  β) Μεθάνιο</w:t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EB5676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>γ) Αργό</w:t>
      </w:r>
    </w:p>
    <w:p w:rsidR="00EB5676" w:rsidRPr="00F314E8" w:rsidRDefault="00EB5676" w:rsidP="00F314E8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F377E2" w:rsidRPr="00245044" w:rsidRDefault="00464229" w:rsidP="009B127A">
      <w:pPr>
        <w:pStyle w:val="a3"/>
        <w:numPr>
          <w:ilvl w:val="0"/>
          <w:numId w:val="1"/>
        </w:numPr>
        <w:ind w:left="-1134" w:right="-1333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55" style="position:absolute;left:0;text-align:left;margin-left:46.2pt;margin-top:18.75pt;width:25.8pt;height:12.35pt;z-index:251687936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56" style="position:absolute;left:0;text-align:left;margin-left:388.2pt;margin-top:18.75pt;width:25.8pt;height:12.35pt;z-index:251688960"/>
        </w:pict>
      </w:r>
      <w:r>
        <w:rPr>
          <w:rFonts w:ascii="Times New Roman" w:hAnsi="Times New Roman" w:cs="Times New Roman"/>
          <w:noProof/>
          <w:sz w:val="24"/>
          <w:szCs w:val="24"/>
          <w:lang w:eastAsia="el-GR"/>
        </w:rPr>
        <w:pict>
          <v:rect id="_x0000_s1057" style="position:absolute;left:0;text-align:left;margin-left:212.7pt;margin-top:18.75pt;width:25.8pt;height:12.35pt;z-index:251689984"/>
        </w:pict>
      </w:r>
      <w:r w:rsidR="00F377E2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Τι ποσοστό συνολικής ενεργειακής κατανάλωσης της Ε</w:t>
      </w:r>
      <w:r w:rsidR="005C6530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.</w:t>
      </w:r>
      <w:r w:rsidR="00F377E2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Ε</w:t>
      </w:r>
      <w:r w:rsidR="005C6530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.</w:t>
      </w:r>
      <w:r w:rsidR="00F377E2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 θεωρείτε ότι αναλογεί στις πόλεις;</w:t>
      </w:r>
    </w:p>
    <w:p w:rsidR="00F377E2" w:rsidRPr="00245044" w:rsidRDefault="00F377E2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Α)</w:t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Περίπου το 50%</w:t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β) Περίπου το 60%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γ) Περίπου το 70%</w:t>
      </w:r>
    </w:p>
    <w:p w:rsidR="00F377E2" w:rsidRPr="00245044" w:rsidRDefault="00F377E2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F377E2" w:rsidRPr="00245044" w:rsidRDefault="00464229" w:rsidP="00F377E2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0" style="position:absolute;left:0;text-align:left;margin-left:388.2pt;margin-top:8.8pt;width:25.8pt;height:12.35pt;z-index:251693056"/>
        </w:pict>
      </w:r>
      <w:r w:rsidR="00F377E2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Τι δείχνει το ενεργειακό σήμα;</w:t>
      </w:r>
    </w:p>
    <w:p w:rsidR="00F377E2" w:rsidRPr="00245044" w:rsidRDefault="00464229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59" style="position:absolute;left:0;text-align:left;margin-left:388.2pt;margin-top:16.6pt;width:25.8pt;height:12.35pt;z-index:251692032"/>
        </w:pict>
      </w:r>
      <w:r w:rsidR="009B127A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Την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κ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ατανάλωση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νέργειας</w:t>
      </w:r>
    </w:p>
    <w:p w:rsidR="00F377E2" w:rsidRPr="00245044" w:rsidRDefault="009B127A" w:rsidP="00F377E2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β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Το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πίπεδο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νεργειακής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πόδοσης</w:t>
      </w:r>
    </w:p>
    <w:p w:rsidR="00F377E2" w:rsidRPr="00245044" w:rsidRDefault="00464229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58" style="position:absolute;left:0;text-align:left;margin-left:388.2pt;margin-top:25.05pt;width:25.8pt;height:12.35pt;z-index:251691008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γ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Την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κ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ατανάλωση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νέργειας, το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πίπεδο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νεργειακής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πόδοσης το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πίπεδο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θ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ορύβου και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ά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λλες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π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αραμέτρους 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ανάλογα</w:t>
      </w:r>
      <w:r w:rsidR="00F377E2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με το εκάστοτε 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προϊόν</w:t>
      </w:r>
    </w:p>
    <w:p w:rsidR="005C6530" w:rsidRPr="00245044" w:rsidRDefault="005C653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5C6530" w:rsidRPr="00245044" w:rsidRDefault="005C6530" w:rsidP="005C6530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Αριθμήστε </w:t>
      </w:r>
      <w:r w:rsidR="00340760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από το 1 έως το 7 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τις παρακάτω παραμέτρους </w:t>
      </w:r>
      <w:r w:rsidR="00153E01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που σχηματίζουν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 αλυσίδα ενέργειας</w:t>
      </w:r>
      <w:r w:rsidR="00153E01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 για το τεχνητό φως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:</w:t>
      </w:r>
    </w:p>
    <w:p w:rsidR="005C6530" w:rsidRPr="00245044" w:rsidRDefault="00464229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el-GR"/>
        </w:rPr>
        <w:pict>
          <v:rect id="_x0000_s1066" style="position:absolute;left:0;text-align:left;margin-left:1in;margin-top:.05pt;width:25.8pt;height:12.35pt;z-index:251699200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5" style="position:absolute;left:0;text-align:left;margin-left:1in;margin-top:19.9pt;width:25.8pt;height:12.35pt;z-index:251698176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Εξόρυξη</w:t>
      </w:r>
    </w:p>
    <w:p w:rsidR="005C6530" w:rsidRPr="00245044" w:rsidRDefault="0034076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β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Δέντρα</w:t>
      </w:r>
    </w:p>
    <w:p w:rsidR="005C6530" w:rsidRPr="00245044" w:rsidRDefault="00464229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4" style="position:absolute;left:0;text-align:left;margin-left:1in;margin-top:.2pt;width:25.8pt;height:12.35pt;z-index:251697152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γ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Λιγνίτης</w:t>
      </w:r>
    </w:p>
    <w:p w:rsidR="00340760" w:rsidRPr="00245044" w:rsidRDefault="00464229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3" style="position:absolute;left:0;text-align:left;margin-left:1in;margin-top:2.05pt;width:25.8pt;height:12.35pt;z-index:251696128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δ) Λάμπα</w:t>
      </w:r>
    </w:p>
    <w:p w:rsidR="005C6530" w:rsidRPr="00245044" w:rsidRDefault="00464229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2" style="position:absolute;left:0;text-align:left;margin-left:1in;margin-top:.1pt;width:25.8pt;height:12.35pt;z-index:251695104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Εταιρία Ενέργειας</w:t>
      </w:r>
    </w:p>
    <w:p w:rsidR="005C6530" w:rsidRPr="00245044" w:rsidRDefault="00464229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1" style="position:absolute;left:0;text-align:left;margin-left:1in;margin-top:1.2pt;width:25.8pt;height:12.35pt;z-index:251694080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στ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Νεκρά</w:t>
      </w:r>
      <w:r w:rsidR="005C653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Δέντρα</w:t>
      </w:r>
    </w:p>
    <w:p w:rsidR="005C6530" w:rsidRPr="00245044" w:rsidRDefault="00464229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7" style="position:absolute;left:0;text-align:left;margin-left:1in;margin-top:5.25pt;width:25.8pt;height:12.35pt;z-index:251700224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ζ) Διακόπτης</w:t>
      </w:r>
    </w:p>
    <w:p w:rsidR="00340760" w:rsidRPr="00245044" w:rsidRDefault="0034076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340760" w:rsidRPr="00245044" w:rsidRDefault="00464229" w:rsidP="00340760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2" style="position:absolute;left:0;text-align:left;margin-left:173.7pt;margin-top:18.55pt;width:25.8pt;height:12.35pt;z-index:251705344"/>
        </w:pict>
      </w:r>
      <w:r w:rsidR="00340760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Έχετε βιώσει κάποιο από τα παρακάτω ακραία καιρικά φαινόμενα;</w:t>
      </w:r>
    </w:p>
    <w:p w:rsidR="00340760" w:rsidRPr="00245044" w:rsidRDefault="00464229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1" style="position:absolute;left:0;text-align:left;margin-left:173.7pt;margin-top:18.15pt;width:25.8pt;height:12.35pt;z-index:251704320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α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Πλημμύρα (οφειλόμενη σε καταιγίδες)</w:t>
      </w:r>
    </w:p>
    <w:p w:rsidR="00340760" w:rsidRPr="00245044" w:rsidRDefault="00464229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0" style="position:absolute;left:0;text-align:left;margin-left:173.7pt;margin-top:19.2pt;width:25.8pt;height:12.35pt;z-index:251703296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β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Έντονους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κ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αύσωνες</w:t>
      </w:r>
    </w:p>
    <w:p w:rsidR="00340760" w:rsidRPr="00245044" w:rsidRDefault="00F60999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γ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Πυρκαγιά </w:t>
      </w:r>
    </w:p>
    <w:p w:rsidR="00340760" w:rsidRPr="00245044" w:rsidRDefault="00464229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9" style="position:absolute;left:0;text-align:left;margin-left:173.7pt;margin-top:1.8pt;width:25.8pt;height:12.35pt;z-index:251702272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δ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Τσουνάμι</w:t>
      </w:r>
    </w:p>
    <w:p w:rsidR="00340760" w:rsidRPr="00245044" w:rsidRDefault="00464229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68" style="position:absolute;left:0;text-align:left;margin-left:173.7pt;margin-top:.6pt;width:25.8pt;height:12.35pt;z-index:251701248"/>
        </w:pict>
      </w:r>
      <w:r w:rsidR="00F60999">
        <w:rPr>
          <w:rFonts w:ascii="Times New Roman" w:eastAsia="Times New Roman" w:hAnsi="Times New Roman" w:cs="Times New Roman"/>
          <w:sz w:val="24"/>
          <w:szCs w:val="24"/>
          <w:lang w:eastAsia="el-GR"/>
        </w:rPr>
        <w:t>ε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) Καταστροφικό Σεισμό</w:t>
      </w:r>
    </w:p>
    <w:p w:rsidR="00340760" w:rsidRPr="00245044" w:rsidRDefault="00340760" w:rsidP="0034076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Χρονολογία: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 xml:space="preserve">   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___________</w:t>
      </w:r>
    </w:p>
    <w:p w:rsidR="005C6530" w:rsidRPr="00245044" w:rsidRDefault="0034076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Τοποθεσία: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401FA4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 xml:space="preserve">   </w:t>
      </w:r>
      <w:r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___________</w:t>
      </w:r>
    </w:p>
    <w:p w:rsidR="00340760" w:rsidRPr="00245044" w:rsidRDefault="00340760" w:rsidP="005C6530">
      <w:pPr>
        <w:pStyle w:val="a3"/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340760" w:rsidRPr="00245044" w:rsidRDefault="00340760" w:rsidP="00340760">
      <w:pPr>
        <w:pStyle w:val="a3"/>
        <w:numPr>
          <w:ilvl w:val="0"/>
          <w:numId w:val="1"/>
        </w:numP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Ασχολ</w:t>
      </w:r>
      <w:r w:rsidR="00634085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ούνται οι γονείς σας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 με </w:t>
      </w:r>
      <w:r w:rsidR="00153E01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γ</w:t>
      </w:r>
      <w:r w:rsidR="006826D5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εωργικές ή </w:t>
      </w:r>
      <w:r w:rsidR="00153E01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κ</w:t>
      </w:r>
      <w:r w:rsidR="006826D5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τηνοτροφικές </w:t>
      </w:r>
      <w:r w:rsidR="00153E01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δ</w:t>
      </w:r>
      <w:r w:rsidR="006826D5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ραστηριότητες</w:t>
      </w: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;</w:t>
      </w:r>
    </w:p>
    <w:p w:rsidR="00340760" w:rsidRPr="00245044" w:rsidRDefault="00464229" w:rsidP="00340760">
      <w:pPr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4" style="position:absolute;left:0;text-align:left;margin-left:173.7pt;margin-top:2.4pt;width:25.8pt;height:12.35pt;z-index:251707392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3" style="position:absolute;left:0;text-align:left;margin-left:42pt;margin-top:2.4pt;width:25.8pt;height:12.35pt;z-index:251706368"/>
        </w:pic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α)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Ναι</w:t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340760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 xml:space="preserve">β) 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Όχι</w:t>
      </w:r>
    </w:p>
    <w:p w:rsidR="00340760" w:rsidRPr="00245044" w:rsidRDefault="00340760" w:rsidP="00340760">
      <w:pPr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340760" w:rsidRPr="00245044" w:rsidRDefault="00340760" w:rsidP="00340760">
      <w:pPr>
        <w:pStyle w:val="a3"/>
        <w:numPr>
          <w:ilvl w:val="0"/>
          <w:numId w:val="1"/>
        </w:numPr>
        <w:pBdr>
          <w:bottom w:val="single" w:sz="12" w:space="1" w:color="auto"/>
        </w:pBdr>
        <w:ind w:left="-1134"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Εάν ναι, </w:t>
      </w:r>
      <w:r w:rsidR="00401FA4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 xml:space="preserve">για προσωπική κατανάλωση ή για </w:t>
      </w:r>
      <w:r w:rsidR="00790613" w:rsidRPr="0024504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πώληση;</w:t>
      </w:r>
    </w:p>
    <w:p w:rsidR="00401FA4" w:rsidRPr="00245044" w:rsidRDefault="00464229" w:rsidP="00401FA4">
      <w:pPr>
        <w:pStyle w:val="a3"/>
        <w:pBdr>
          <w:bottom w:val="single" w:sz="12" w:space="1" w:color="auto"/>
        </w:pBdr>
        <w:ind w:left="-1134"/>
        <w:jc w:val="left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6" style="position:absolute;left:0;text-align:left;margin-left:357.85pt;margin-top:1pt;width:25.8pt;height:12.35pt;z-index:251709440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pict>
          <v:rect id="_x0000_s1075" style="position:absolute;left:0;text-align:left;margin-left:101.55pt;margin-top:1pt;width:25.8pt;height:12.35pt;z-index:251708416"/>
        </w:pic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>α) Προσωπική Κατανάλωση</w:t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 w:rsidR="00790613" w:rsidRPr="00245044"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>β) Πώληση</w:t>
      </w:r>
    </w:p>
    <w:sectPr w:rsidR="00401FA4" w:rsidRPr="00245044" w:rsidSect="0095086A">
      <w:type w:val="continuous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229" w:rsidRDefault="00464229" w:rsidP="000B4B2D">
      <w:pPr>
        <w:spacing w:line="240" w:lineRule="auto"/>
      </w:pPr>
      <w:r>
        <w:separator/>
      </w:r>
    </w:p>
  </w:endnote>
  <w:endnote w:type="continuationSeparator" w:id="0">
    <w:p w:rsidR="00464229" w:rsidRDefault="00464229" w:rsidP="000B4B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7896922"/>
      <w:docPartObj>
        <w:docPartGallery w:val="Page Numbers (Bottom of Page)"/>
        <w:docPartUnique/>
      </w:docPartObj>
    </w:sdtPr>
    <w:sdtEndPr/>
    <w:sdtContent>
      <w:p w:rsidR="000B4B2D" w:rsidRDefault="00B6366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099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B4B2D" w:rsidRDefault="000B4B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229" w:rsidRDefault="00464229" w:rsidP="000B4B2D">
      <w:pPr>
        <w:spacing w:line="240" w:lineRule="auto"/>
      </w:pPr>
      <w:r>
        <w:separator/>
      </w:r>
    </w:p>
  </w:footnote>
  <w:footnote w:type="continuationSeparator" w:id="0">
    <w:p w:rsidR="00464229" w:rsidRDefault="00464229" w:rsidP="000B4B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A74B3"/>
    <w:multiLevelType w:val="hybridMultilevel"/>
    <w:tmpl w:val="FA12092C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CD5180"/>
    <w:multiLevelType w:val="hybridMultilevel"/>
    <w:tmpl w:val="A38C9AE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061D8"/>
    <w:multiLevelType w:val="hybridMultilevel"/>
    <w:tmpl w:val="DB8C23E4"/>
    <w:lvl w:ilvl="0" w:tplc="AA8AEBC8">
      <w:start w:val="1"/>
      <w:numFmt w:val="lowerLetter"/>
      <w:lvlText w:val="%1)"/>
      <w:lvlJc w:val="left"/>
      <w:pPr>
        <w:ind w:left="-774" w:hanging="360"/>
      </w:pPr>
      <w:rPr>
        <w:rFonts w:eastAsia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-54" w:hanging="360"/>
      </w:pPr>
    </w:lvl>
    <w:lvl w:ilvl="2" w:tplc="0408001B" w:tentative="1">
      <w:start w:val="1"/>
      <w:numFmt w:val="lowerRoman"/>
      <w:lvlText w:val="%3."/>
      <w:lvlJc w:val="right"/>
      <w:pPr>
        <w:ind w:left="666" w:hanging="180"/>
      </w:pPr>
    </w:lvl>
    <w:lvl w:ilvl="3" w:tplc="0408000F" w:tentative="1">
      <w:start w:val="1"/>
      <w:numFmt w:val="decimal"/>
      <w:lvlText w:val="%4."/>
      <w:lvlJc w:val="left"/>
      <w:pPr>
        <w:ind w:left="1386" w:hanging="360"/>
      </w:pPr>
    </w:lvl>
    <w:lvl w:ilvl="4" w:tplc="04080019" w:tentative="1">
      <w:start w:val="1"/>
      <w:numFmt w:val="lowerLetter"/>
      <w:lvlText w:val="%5."/>
      <w:lvlJc w:val="left"/>
      <w:pPr>
        <w:ind w:left="2106" w:hanging="360"/>
      </w:pPr>
    </w:lvl>
    <w:lvl w:ilvl="5" w:tplc="0408001B" w:tentative="1">
      <w:start w:val="1"/>
      <w:numFmt w:val="lowerRoman"/>
      <w:lvlText w:val="%6."/>
      <w:lvlJc w:val="right"/>
      <w:pPr>
        <w:ind w:left="2826" w:hanging="180"/>
      </w:pPr>
    </w:lvl>
    <w:lvl w:ilvl="6" w:tplc="0408000F" w:tentative="1">
      <w:start w:val="1"/>
      <w:numFmt w:val="decimal"/>
      <w:lvlText w:val="%7."/>
      <w:lvlJc w:val="left"/>
      <w:pPr>
        <w:ind w:left="3546" w:hanging="360"/>
      </w:pPr>
    </w:lvl>
    <w:lvl w:ilvl="7" w:tplc="04080019" w:tentative="1">
      <w:start w:val="1"/>
      <w:numFmt w:val="lowerLetter"/>
      <w:lvlText w:val="%8."/>
      <w:lvlJc w:val="left"/>
      <w:pPr>
        <w:ind w:left="4266" w:hanging="360"/>
      </w:pPr>
    </w:lvl>
    <w:lvl w:ilvl="8" w:tplc="0408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 w15:restartNumberingAfterBreak="0">
    <w:nsid w:val="60BB1E59"/>
    <w:multiLevelType w:val="hybridMultilevel"/>
    <w:tmpl w:val="0BAC03E2"/>
    <w:lvl w:ilvl="0" w:tplc="0408001B">
      <w:start w:val="1"/>
      <w:numFmt w:val="lowerRoman"/>
      <w:lvlText w:val="%1."/>
      <w:lvlJc w:val="right"/>
      <w:pPr>
        <w:ind w:left="-414" w:hanging="360"/>
      </w:pPr>
    </w:lvl>
    <w:lvl w:ilvl="1" w:tplc="04080019" w:tentative="1">
      <w:start w:val="1"/>
      <w:numFmt w:val="lowerLetter"/>
      <w:lvlText w:val="%2."/>
      <w:lvlJc w:val="left"/>
      <w:pPr>
        <w:ind w:left="306" w:hanging="360"/>
      </w:pPr>
    </w:lvl>
    <w:lvl w:ilvl="2" w:tplc="0408001B" w:tentative="1">
      <w:start w:val="1"/>
      <w:numFmt w:val="lowerRoman"/>
      <w:lvlText w:val="%3."/>
      <w:lvlJc w:val="right"/>
      <w:pPr>
        <w:ind w:left="1026" w:hanging="180"/>
      </w:pPr>
    </w:lvl>
    <w:lvl w:ilvl="3" w:tplc="0408000F" w:tentative="1">
      <w:start w:val="1"/>
      <w:numFmt w:val="decimal"/>
      <w:lvlText w:val="%4."/>
      <w:lvlJc w:val="left"/>
      <w:pPr>
        <w:ind w:left="1746" w:hanging="360"/>
      </w:pPr>
    </w:lvl>
    <w:lvl w:ilvl="4" w:tplc="04080019" w:tentative="1">
      <w:start w:val="1"/>
      <w:numFmt w:val="lowerLetter"/>
      <w:lvlText w:val="%5."/>
      <w:lvlJc w:val="left"/>
      <w:pPr>
        <w:ind w:left="2466" w:hanging="360"/>
      </w:pPr>
    </w:lvl>
    <w:lvl w:ilvl="5" w:tplc="0408001B" w:tentative="1">
      <w:start w:val="1"/>
      <w:numFmt w:val="lowerRoman"/>
      <w:lvlText w:val="%6."/>
      <w:lvlJc w:val="right"/>
      <w:pPr>
        <w:ind w:left="3186" w:hanging="180"/>
      </w:pPr>
    </w:lvl>
    <w:lvl w:ilvl="6" w:tplc="0408000F" w:tentative="1">
      <w:start w:val="1"/>
      <w:numFmt w:val="decimal"/>
      <w:lvlText w:val="%7."/>
      <w:lvlJc w:val="left"/>
      <w:pPr>
        <w:ind w:left="3906" w:hanging="360"/>
      </w:pPr>
    </w:lvl>
    <w:lvl w:ilvl="7" w:tplc="04080019" w:tentative="1">
      <w:start w:val="1"/>
      <w:numFmt w:val="lowerLetter"/>
      <w:lvlText w:val="%8."/>
      <w:lvlJc w:val="left"/>
      <w:pPr>
        <w:ind w:left="4626" w:hanging="360"/>
      </w:pPr>
    </w:lvl>
    <w:lvl w:ilvl="8" w:tplc="0408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76433AAF"/>
    <w:multiLevelType w:val="hybridMultilevel"/>
    <w:tmpl w:val="FC5888CA"/>
    <w:lvl w:ilvl="0" w:tplc="0408001B">
      <w:start w:val="1"/>
      <w:numFmt w:val="lowerRoman"/>
      <w:lvlText w:val="%1."/>
      <w:lvlJc w:val="right"/>
      <w:pPr>
        <w:ind w:left="-414" w:hanging="360"/>
      </w:pPr>
    </w:lvl>
    <w:lvl w:ilvl="1" w:tplc="04080019" w:tentative="1">
      <w:start w:val="1"/>
      <w:numFmt w:val="lowerLetter"/>
      <w:lvlText w:val="%2."/>
      <w:lvlJc w:val="left"/>
      <w:pPr>
        <w:ind w:left="306" w:hanging="360"/>
      </w:pPr>
    </w:lvl>
    <w:lvl w:ilvl="2" w:tplc="0408001B" w:tentative="1">
      <w:start w:val="1"/>
      <w:numFmt w:val="lowerRoman"/>
      <w:lvlText w:val="%3."/>
      <w:lvlJc w:val="right"/>
      <w:pPr>
        <w:ind w:left="1026" w:hanging="180"/>
      </w:pPr>
    </w:lvl>
    <w:lvl w:ilvl="3" w:tplc="0408000F" w:tentative="1">
      <w:start w:val="1"/>
      <w:numFmt w:val="decimal"/>
      <w:lvlText w:val="%4."/>
      <w:lvlJc w:val="left"/>
      <w:pPr>
        <w:ind w:left="1746" w:hanging="360"/>
      </w:pPr>
    </w:lvl>
    <w:lvl w:ilvl="4" w:tplc="04080019" w:tentative="1">
      <w:start w:val="1"/>
      <w:numFmt w:val="lowerLetter"/>
      <w:lvlText w:val="%5."/>
      <w:lvlJc w:val="left"/>
      <w:pPr>
        <w:ind w:left="2466" w:hanging="360"/>
      </w:pPr>
    </w:lvl>
    <w:lvl w:ilvl="5" w:tplc="0408001B" w:tentative="1">
      <w:start w:val="1"/>
      <w:numFmt w:val="lowerRoman"/>
      <w:lvlText w:val="%6."/>
      <w:lvlJc w:val="right"/>
      <w:pPr>
        <w:ind w:left="3186" w:hanging="180"/>
      </w:pPr>
    </w:lvl>
    <w:lvl w:ilvl="6" w:tplc="0408000F" w:tentative="1">
      <w:start w:val="1"/>
      <w:numFmt w:val="decimal"/>
      <w:lvlText w:val="%7."/>
      <w:lvlJc w:val="left"/>
      <w:pPr>
        <w:ind w:left="3906" w:hanging="360"/>
      </w:pPr>
    </w:lvl>
    <w:lvl w:ilvl="7" w:tplc="04080019" w:tentative="1">
      <w:start w:val="1"/>
      <w:numFmt w:val="lowerLetter"/>
      <w:lvlText w:val="%8."/>
      <w:lvlJc w:val="left"/>
      <w:pPr>
        <w:ind w:left="4626" w:hanging="360"/>
      </w:pPr>
    </w:lvl>
    <w:lvl w:ilvl="8" w:tplc="0408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7B1B"/>
    <w:rsid w:val="0004609C"/>
    <w:rsid w:val="00077CC6"/>
    <w:rsid w:val="000B4B2D"/>
    <w:rsid w:val="000D7B1B"/>
    <w:rsid w:val="00153E01"/>
    <w:rsid w:val="001B13B5"/>
    <w:rsid w:val="00212DBC"/>
    <w:rsid w:val="00245044"/>
    <w:rsid w:val="002F2826"/>
    <w:rsid w:val="00310B16"/>
    <w:rsid w:val="00340760"/>
    <w:rsid w:val="0034643A"/>
    <w:rsid w:val="00401FA4"/>
    <w:rsid w:val="00464229"/>
    <w:rsid w:val="004F57FA"/>
    <w:rsid w:val="00522CA2"/>
    <w:rsid w:val="005C6530"/>
    <w:rsid w:val="005E327D"/>
    <w:rsid w:val="005E70E9"/>
    <w:rsid w:val="00634085"/>
    <w:rsid w:val="00646191"/>
    <w:rsid w:val="00656542"/>
    <w:rsid w:val="006826D5"/>
    <w:rsid w:val="00690C14"/>
    <w:rsid w:val="006F0FD8"/>
    <w:rsid w:val="006F4E4A"/>
    <w:rsid w:val="007075A4"/>
    <w:rsid w:val="007200AC"/>
    <w:rsid w:val="0078413E"/>
    <w:rsid w:val="00790613"/>
    <w:rsid w:val="00856662"/>
    <w:rsid w:val="009301E7"/>
    <w:rsid w:val="0095086A"/>
    <w:rsid w:val="009B127A"/>
    <w:rsid w:val="009E4298"/>
    <w:rsid w:val="00A43872"/>
    <w:rsid w:val="00A5242C"/>
    <w:rsid w:val="00A6358A"/>
    <w:rsid w:val="00A73D3F"/>
    <w:rsid w:val="00AB11F3"/>
    <w:rsid w:val="00B502AF"/>
    <w:rsid w:val="00B6366A"/>
    <w:rsid w:val="00BB0C57"/>
    <w:rsid w:val="00BB0C5D"/>
    <w:rsid w:val="00BE568C"/>
    <w:rsid w:val="00C6203C"/>
    <w:rsid w:val="00D2275C"/>
    <w:rsid w:val="00D774D8"/>
    <w:rsid w:val="00D97225"/>
    <w:rsid w:val="00DF4AE6"/>
    <w:rsid w:val="00E45923"/>
    <w:rsid w:val="00E95999"/>
    <w:rsid w:val="00EB5676"/>
    <w:rsid w:val="00EE2D5D"/>
    <w:rsid w:val="00F165E0"/>
    <w:rsid w:val="00F314E8"/>
    <w:rsid w:val="00F337E2"/>
    <w:rsid w:val="00F377E2"/>
    <w:rsid w:val="00F42EF2"/>
    <w:rsid w:val="00F55953"/>
    <w:rsid w:val="00F60999"/>
    <w:rsid w:val="00F720B8"/>
    <w:rsid w:val="00F8202B"/>
    <w:rsid w:val="00FD6F2F"/>
    <w:rsid w:val="00FE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5:docId w15:val="{2395CE4B-B444-430D-8C54-D0989B6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2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B1B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0B4B2D"/>
    <w:pPr>
      <w:tabs>
        <w:tab w:val="center" w:pos="4153"/>
        <w:tab w:val="right" w:pos="8306"/>
      </w:tabs>
      <w:spacing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0B4B2D"/>
  </w:style>
  <w:style w:type="paragraph" w:styleId="a5">
    <w:name w:val="footer"/>
    <w:basedOn w:val="a"/>
    <w:link w:val="Char0"/>
    <w:uiPriority w:val="99"/>
    <w:unhideWhenUsed/>
    <w:rsid w:val="000B4B2D"/>
    <w:pPr>
      <w:tabs>
        <w:tab w:val="center" w:pos="4153"/>
        <w:tab w:val="right" w:pos="8306"/>
      </w:tabs>
      <w:spacing w:line="240" w:lineRule="auto"/>
    </w:pPr>
  </w:style>
  <w:style w:type="character" w:customStyle="1" w:styleId="Char0">
    <w:name w:val="Υποσέλιδο Char"/>
    <w:basedOn w:val="a0"/>
    <w:link w:val="a5"/>
    <w:uiPriority w:val="99"/>
    <w:rsid w:val="000B4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411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pkladou</dc:creator>
  <cp:lastModifiedBy>Πηνελόπη Κλάδου</cp:lastModifiedBy>
  <cp:revision>34</cp:revision>
  <dcterms:created xsi:type="dcterms:W3CDTF">2022-05-09T05:01:00Z</dcterms:created>
  <dcterms:modified xsi:type="dcterms:W3CDTF">2026-02-10T09:16:00Z</dcterms:modified>
</cp:coreProperties>
</file>