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799" w:rsidRPr="0003495C" w:rsidRDefault="00406895" w:rsidP="008A6509">
      <w:pPr>
        <w:jc w:val="center"/>
        <w:rPr>
          <w:b/>
          <w:sz w:val="28"/>
          <w:szCs w:val="32"/>
          <w:u w:val="single"/>
        </w:rPr>
      </w:pPr>
      <w:r>
        <w:rPr>
          <w:b/>
          <w:sz w:val="28"/>
          <w:szCs w:val="32"/>
          <w:u w:val="single"/>
        </w:rPr>
        <w:t xml:space="preserve">ΑΙΤΗΣΗ </w:t>
      </w:r>
      <w:r w:rsidR="00E1494E">
        <w:rPr>
          <w:b/>
          <w:sz w:val="28"/>
          <w:szCs w:val="32"/>
          <w:u w:val="single"/>
        </w:rPr>
        <w:t>ΕΚΔΗΛΩΣΗ</w:t>
      </w:r>
      <w:r>
        <w:rPr>
          <w:b/>
          <w:sz w:val="28"/>
          <w:szCs w:val="32"/>
          <w:u w:val="single"/>
        </w:rPr>
        <w:t>Σ</w:t>
      </w:r>
      <w:r w:rsidR="00E1494E">
        <w:rPr>
          <w:b/>
          <w:sz w:val="28"/>
          <w:szCs w:val="32"/>
          <w:u w:val="single"/>
        </w:rPr>
        <w:t xml:space="preserve"> ΕΝΔΙΑΦΕΡΟΝΤΟΣ</w:t>
      </w:r>
    </w:p>
    <w:tbl>
      <w:tblPr>
        <w:tblW w:w="92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2"/>
        <w:gridCol w:w="7448"/>
      </w:tblGrid>
      <w:tr w:rsidR="00B4680C" w:rsidTr="00326882">
        <w:trPr>
          <w:trHeight w:val="924"/>
        </w:trPr>
        <w:tc>
          <w:tcPr>
            <w:tcW w:w="1762" w:type="dxa"/>
          </w:tcPr>
          <w:p w:rsidR="00B4680C" w:rsidRDefault="00B4680C" w:rsidP="00B4680C">
            <w:r>
              <w:t>ΠΡΟΣ:</w:t>
            </w:r>
          </w:p>
          <w:p w:rsidR="00B4680C" w:rsidRDefault="00B4680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 xml:space="preserve">ΥΠΟΥΡΓΕΙΟ ΥΓΕΙΑΣ </w:t>
            </w:r>
          </w:p>
          <w:p w:rsidR="00B4680C" w:rsidRPr="0003495C" w:rsidRDefault="007620D5" w:rsidP="00B4680C">
            <w:pPr>
              <w:rPr>
                <w:b/>
              </w:rPr>
            </w:pPr>
            <w:r>
              <w:rPr>
                <w:b/>
              </w:rPr>
              <w:t xml:space="preserve">Δ/ΝΣΗ ΔΙΕΘΝΩΝ ΣΧΕΣΕΩΝ </w:t>
            </w:r>
          </w:p>
        </w:tc>
      </w:tr>
      <w:tr w:rsidR="0003495C" w:rsidTr="00326882">
        <w:trPr>
          <w:trHeight w:val="778"/>
        </w:trPr>
        <w:tc>
          <w:tcPr>
            <w:tcW w:w="1762" w:type="dxa"/>
          </w:tcPr>
          <w:p w:rsidR="0003495C" w:rsidRDefault="0003495C" w:rsidP="00B4680C">
            <w:pPr>
              <w:spacing w:after="0"/>
              <w:jc w:val="both"/>
            </w:pPr>
            <w:r>
              <w:t>ΘΕΜΑ:</w:t>
            </w:r>
          </w:p>
          <w:p w:rsidR="0003495C" w:rsidRDefault="0003495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03495C" w:rsidRDefault="004A08F9" w:rsidP="000511E4">
            <w:pPr>
              <w:spacing w:after="0"/>
              <w:jc w:val="both"/>
            </w:pPr>
            <w:r>
              <w:t>ΕΚΔΗΛΩΣΗ ΕΝΔΙΑΦΕΡΟΝΤΟΣ</w:t>
            </w:r>
            <w:r w:rsidR="0003495C">
              <w:t xml:space="preserve"> ΓΙΑ ΣΥΜΜΕΤΟΧΗ ΣΤΙΣ </w:t>
            </w:r>
            <w:r w:rsidR="00C54AAC">
              <w:rPr>
                <w:b/>
              </w:rPr>
              <w:t>ΑΜΕΣΕΣ ΕΠΙΧΟΡΗΓΗΣΕΙΣ</w:t>
            </w:r>
            <w:r w:rsidR="0003495C" w:rsidRPr="0003495C">
              <w:rPr>
                <w:b/>
              </w:rPr>
              <w:t xml:space="preserve"> 20</w:t>
            </w:r>
            <w:r w:rsidR="007C0F33">
              <w:rPr>
                <w:b/>
              </w:rPr>
              <w:t>25</w:t>
            </w:r>
            <w:r w:rsidR="0003495C">
              <w:t xml:space="preserve"> ΤΟΥ </w:t>
            </w:r>
            <w:r w:rsidR="00571F44">
              <w:rPr>
                <w:b/>
              </w:rPr>
              <w:t xml:space="preserve">ΠΡΟΓΡΑΜΜΑΤΟΣ </w:t>
            </w:r>
            <w:r w:rsidR="004D0FC5">
              <w:rPr>
                <w:b/>
                <w:lang w:val="en-US"/>
              </w:rPr>
              <w:t>EU</w:t>
            </w:r>
            <w:r w:rsidR="004D0FC5" w:rsidRPr="008A0ED0">
              <w:rPr>
                <w:b/>
              </w:rPr>
              <w:t>4</w:t>
            </w:r>
            <w:r w:rsidR="004D0FC5">
              <w:rPr>
                <w:b/>
                <w:lang w:val="en-US"/>
              </w:rPr>
              <w:t>Health</w:t>
            </w:r>
            <w:r w:rsidR="004D0FC5">
              <w:rPr>
                <w:b/>
              </w:rPr>
              <w:t xml:space="preserve"> </w:t>
            </w:r>
            <w:r w:rsidR="00571F44">
              <w:rPr>
                <w:b/>
              </w:rPr>
              <w:t>ΓΙΑ ΤΗΝ ΥΓΕΙΑ ΤΗΣ</w:t>
            </w:r>
            <w:r w:rsidR="0003495C" w:rsidRPr="008A6509">
              <w:rPr>
                <w:b/>
              </w:rPr>
              <w:t xml:space="preserve"> ΕΥΡΩΠΑΪΚΗΣ ΕΠΙΤΡΟΠΗΣ</w:t>
            </w:r>
            <w:r w:rsidR="001B1AC5">
              <w:t xml:space="preserve">, σύμφωνα με </w:t>
            </w:r>
            <w:r w:rsidR="001B1AC5" w:rsidRPr="00720D26">
              <w:t xml:space="preserve">την </w:t>
            </w:r>
            <w:r w:rsidR="00C54AAC">
              <w:t xml:space="preserve">υπ’ </w:t>
            </w:r>
            <w:proofErr w:type="spellStart"/>
            <w:r w:rsidR="00C54AAC">
              <w:t>αρ</w:t>
            </w:r>
            <w:proofErr w:type="spellEnd"/>
            <w:r w:rsidR="00C54AAC">
              <w:t>. 49274/5.11.2025 ΑΔΑ: 6Η1Ζ465ΦΥΟ-ΦΡΟ</w:t>
            </w:r>
          </w:p>
          <w:p w:rsidR="000511E4" w:rsidRDefault="000511E4" w:rsidP="000511E4">
            <w:pPr>
              <w:spacing w:after="0"/>
              <w:jc w:val="both"/>
            </w:pPr>
          </w:p>
        </w:tc>
      </w:tr>
    </w:tbl>
    <w:p w:rsidR="00F42799" w:rsidRDefault="00F42799" w:rsidP="00F501F1">
      <w:pPr>
        <w:spacing w:after="0"/>
        <w:jc w:val="both"/>
      </w:pPr>
    </w:p>
    <w:tbl>
      <w:tblPr>
        <w:tblW w:w="9416" w:type="dxa"/>
        <w:tblInd w:w="-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"/>
        <w:gridCol w:w="1418"/>
        <w:gridCol w:w="1915"/>
        <w:gridCol w:w="5597"/>
      </w:tblGrid>
      <w:tr w:rsidR="0003495C" w:rsidTr="00571F44">
        <w:trPr>
          <w:trHeight w:val="371"/>
        </w:trPr>
        <w:tc>
          <w:tcPr>
            <w:tcW w:w="9416" w:type="dxa"/>
            <w:gridSpan w:val="4"/>
          </w:tcPr>
          <w:p w:rsidR="0003495C" w:rsidRDefault="0003495C" w:rsidP="00835085">
            <w:pPr>
              <w:spacing w:after="0"/>
              <w:ind w:left="457"/>
              <w:jc w:val="both"/>
            </w:pPr>
            <w:r w:rsidRPr="00870C2C">
              <w:rPr>
                <w:b/>
              </w:rPr>
              <w:t>ΣΤΟΙΧΕΙΑ ΑΙΤΟΥΝΤΟΣ</w:t>
            </w:r>
            <w:r>
              <w:t>:</w:t>
            </w:r>
          </w:p>
          <w:p w:rsidR="008A6509" w:rsidRDefault="008A6509" w:rsidP="00835085">
            <w:pPr>
              <w:spacing w:after="0"/>
              <w:ind w:left="457"/>
              <w:jc w:val="both"/>
            </w:pPr>
          </w:p>
        </w:tc>
      </w:tr>
      <w:tr w:rsidR="00870C2C" w:rsidTr="00571F44">
        <w:trPr>
          <w:trHeight w:val="1150"/>
        </w:trPr>
        <w:tc>
          <w:tcPr>
            <w:tcW w:w="3819" w:type="dxa"/>
            <w:gridSpan w:val="3"/>
          </w:tcPr>
          <w:p w:rsidR="008A6509" w:rsidRDefault="00870C2C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ΕΠΙΣΗΜΗ ΕΠΩΝΥΜΙΑ ΦΟΡΕΑ</w:t>
            </w:r>
          </w:p>
          <w:p w:rsidR="00870C2C" w:rsidRPr="00984E30" w:rsidRDefault="007C0F33" w:rsidP="008A6509">
            <w:pPr>
              <w:spacing w:after="0"/>
              <w:jc w:val="center"/>
              <w:rPr>
                <w:b/>
                <w:u w:val="single"/>
              </w:rPr>
            </w:pPr>
            <w:r>
              <w:rPr>
                <w:b/>
              </w:rPr>
              <w:t>(</w:t>
            </w:r>
            <w:r w:rsidR="006E172A">
              <w:rPr>
                <w:b/>
                <w:u w:val="single"/>
              </w:rPr>
              <w:t>Μόνο</w:t>
            </w:r>
            <w:r w:rsidR="008A6509">
              <w:rPr>
                <w:b/>
                <w:u w:val="single"/>
              </w:rPr>
              <w:t xml:space="preserve"> </w:t>
            </w:r>
            <w:r w:rsidR="008A6509" w:rsidRPr="008A6509">
              <w:rPr>
                <w:rFonts w:ascii="Calibri" w:hAnsi="Calibri" w:cs="EUAlbertina"/>
                <w:b/>
                <w:bCs/>
              </w:rPr>
              <w:t>Αρμόδιες  Αρχές</w:t>
            </w:r>
            <w:r w:rsidR="008A6509">
              <w:rPr>
                <w:rFonts w:ascii="Calibri" w:hAnsi="Calibri" w:cs="EUAlbertina"/>
                <w:b/>
                <w:bCs/>
              </w:rPr>
              <w:t xml:space="preserve"> )</w:t>
            </w:r>
          </w:p>
          <w:p w:rsidR="00870C2C" w:rsidRDefault="00870C2C" w:rsidP="008A6509">
            <w:pPr>
              <w:spacing w:after="0"/>
              <w:jc w:val="center"/>
            </w:pPr>
            <w:r>
              <w:t>(πλήρης τίτλος &amp;</w:t>
            </w:r>
            <w:r w:rsidR="00796F5E" w:rsidRPr="00796F5E">
              <w:t xml:space="preserve"> </w:t>
            </w:r>
            <w:r>
              <w:t>αρχικά/ακρωνύμιο</w:t>
            </w:r>
            <w:r w:rsidR="00796F5E" w:rsidRPr="00796F5E">
              <w:t xml:space="preserve"> </w:t>
            </w:r>
            <w:r w:rsidR="00796F5E" w:rsidRPr="00796F5E">
              <w:rPr>
                <w:u w:val="single"/>
              </w:rPr>
              <w:t>στα Ελληνικά και στα Αγγλικά</w:t>
            </w:r>
            <w:r>
              <w:t>):</w:t>
            </w:r>
          </w:p>
        </w:tc>
        <w:tc>
          <w:tcPr>
            <w:tcW w:w="5597" w:type="dxa"/>
          </w:tcPr>
          <w:p w:rsidR="00870C2C" w:rsidRDefault="00870C2C" w:rsidP="00835085">
            <w:pPr>
              <w:spacing w:after="0"/>
              <w:ind w:left="457"/>
              <w:jc w:val="both"/>
            </w:pPr>
          </w:p>
        </w:tc>
      </w:tr>
      <w:tr w:rsidR="00A5787A" w:rsidRPr="00984E30" w:rsidTr="00571F44">
        <w:trPr>
          <w:trHeight w:val="333"/>
        </w:trPr>
        <w:tc>
          <w:tcPr>
            <w:tcW w:w="3819" w:type="dxa"/>
            <w:gridSpan w:val="3"/>
          </w:tcPr>
          <w:p w:rsidR="00A5787A" w:rsidRPr="00984E30" w:rsidRDefault="00A5787A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ΝΟΜΙΜΟΣ ΕΚΠΡΟΣΩΠΟΣ ΦΟΡΕΑ</w:t>
            </w:r>
            <w:r w:rsidR="008A6509">
              <w:t>:</w:t>
            </w:r>
          </w:p>
        </w:tc>
        <w:tc>
          <w:tcPr>
            <w:tcW w:w="5597" w:type="dxa"/>
            <w:vMerge w:val="restart"/>
          </w:tcPr>
          <w:p w:rsidR="00A5787A" w:rsidRPr="00984E30" w:rsidRDefault="00A5787A" w:rsidP="00835085">
            <w:pPr>
              <w:spacing w:after="0"/>
              <w:ind w:left="457"/>
              <w:jc w:val="both"/>
              <w:rPr>
                <w:u w:val="single"/>
              </w:rPr>
            </w:pPr>
          </w:p>
        </w:tc>
      </w:tr>
      <w:tr w:rsidR="00A5787A" w:rsidTr="00571F44">
        <w:trPr>
          <w:trHeight w:val="355"/>
        </w:trPr>
        <w:tc>
          <w:tcPr>
            <w:tcW w:w="3819" w:type="dxa"/>
            <w:gridSpan w:val="3"/>
          </w:tcPr>
          <w:p w:rsidR="00A5787A" w:rsidRPr="008331FC" w:rsidRDefault="00A5787A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ΟΝΟΜΑΤΕΠΩΝΥΜΟ</w:t>
            </w:r>
            <w:r w:rsidR="00796F5E">
              <w:t xml:space="preserve"> 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</w:tcPr>
          <w:p w:rsidR="00A5787A" w:rsidRDefault="00A5787A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672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ΙΔΙΟΤΗΤΑ / ΘΕΣΗ: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290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531"/>
        </w:trPr>
        <w:tc>
          <w:tcPr>
            <w:tcW w:w="3819" w:type="dxa"/>
            <w:gridSpan w:val="3"/>
          </w:tcPr>
          <w:p w:rsidR="008331FC" w:rsidRPr="00A41C5D" w:rsidRDefault="008331FC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8331FC">
              <w:rPr>
                <w:b/>
                <w:i/>
                <w:sz w:val="18"/>
              </w:rPr>
              <w:t>Δ/ΝΣΗ ΗΛ. ΤΑΧΥΔΡΟΜΕΙΟΥ</w:t>
            </w:r>
            <w:r w:rsidR="00A41C5D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984E30" w:rsidTr="00571F44">
        <w:trPr>
          <w:trHeight w:val="269"/>
        </w:trPr>
        <w:tc>
          <w:tcPr>
            <w:tcW w:w="9416" w:type="dxa"/>
            <w:gridSpan w:val="4"/>
          </w:tcPr>
          <w:p w:rsidR="00984E30" w:rsidRDefault="00984E30" w:rsidP="00835085">
            <w:pPr>
              <w:spacing w:after="0"/>
              <w:ind w:left="457"/>
              <w:jc w:val="both"/>
            </w:pPr>
          </w:p>
        </w:tc>
      </w:tr>
      <w:tr w:rsidR="003604AD" w:rsidTr="00571F44">
        <w:trPr>
          <w:trHeight w:val="677"/>
        </w:trPr>
        <w:tc>
          <w:tcPr>
            <w:tcW w:w="3819" w:type="dxa"/>
            <w:gridSpan w:val="3"/>
          </w:tcPr>
          <w:p w:rsidR="003604AD" w:rsidRPr="00984E30" w:rsidRDefault="003604AD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ΣΗΜΕΙΟ ΕΠΑΦΗΣ / ΥΠΕΥΘΥΝΟΣ ΓΙΑ ΤΗΝ ΚΟΙΝΗ ΔΡΑΣΗ:</w:t>
            </w:r>
          </w:p>
        </w:tc>
        <w:tc>
          <w:tcPr>
            <w:tcW w:w="5597" w:type="dxa"/>
            <w:vMerge w:val="restart"/>
          </w:tcPr>
          <w:p w:rsidR="003604AD" w:rsidRDefault="003604AD" w:rsidP="00835085">
            <w:pPr>
              <w:spacing w:after="0"/>
              <w:ind w:left="457"/>
              <w:jc w:val="both"/>
            </w:pPr>
          </w:p>
        </w:tc>
      </w:tr>
      <w:tr w:rsidR="003604AD" w:rsidRPr="003604AD" w:rsidTr="00571F44">
        <w:trPr>
          <w:trHeight w:val="43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  <w:tcBorders>
              <w:bottom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ΙΔΙΟΤΗΤΑ / ΘΕΣΗ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279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3604AD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796F5E" w:rsidRDefault="003604AD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3604AD">
              <w:rPr>
                <w:b/>
                <w:i/>
                <w:sz w:val="18"/>
              </w:rPr>
              <w:t>Δ/ΝΣΗ ΗΛ. ΤΑΧΥΔΡΟΜΕΙΟΥ</w:t>
            </w:r>
            <w:r w:rsidR="00796F5E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BD79C6" w:rsidRPr="00984E30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796F5E" w:rsidRDefault="000511E4" w:rsidP="000511E4">
            <w:pPr>
              <w:spacing w:after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Αναπληρωτής</w:t>
            </w:r>
            <w:r w:rsidR="00D52697" w:rsidRPr="00D52697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(προαιρετικό)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984E30" w:rsidRDefault="00BD79C6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0511E4" w:rsidRPr="00984E30" w:rsidTr="00FC0856">
        <w:trPr>
          <w:trHeight w:val="784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Default="000511E4" w:rsidP="000511E4">
            <w:pPr>
              <w:spacing w:after="0"/>
              <w:jc w:val="both"/>
              <w:rPr>
                <w:i/>
                <w:sz w:val="18"/>
              </w:rPr>
            </w:pPr>
          </w:p>
          <w:p w:rsidR="000511E4" w:rsidRPr="000511E4" w:rsidRDefault="000511E4" w:rsidP="000511E4">
            <w:pPr>
              <w:rPr>
                <w:sz w:val="18"/>
              </w:rPr>
            </w:pPr>
          </w:p>
        </w:tc>
      </w:tr>
      <w:tr w:rsidR="000511E4" w:rsidRPr="00984E30" w:rsidTr="001964F1">
        <w:trPr>
          <w:trHeight w:val="564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ΙΔΙΟΤΗΤΑ / ΘΕΣΗ</w:t>
            </w:r>
            <w:r>
              <w:rPr>
                <w:i/>
                <w:sz w:val="18"/>
              </w:rPr>
              <w:t xml:space="preserve"> (στα Ελληνικά και στα Αγγλικά)</w:t>
            </w:r>
            <w:r w:rsidRPr="00984E30">
              <w:rPr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0511E4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 </w:t>
            </w:r>
          </w:p>
        </w:tc>
      </w:tr>
      <w:tr w:rsidR="000511E4" w:rsidRPr="00984E30" w:rsidTr="00BF6057">
        <w:trPr>
          <w:trHeight w:val="558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 </w:t>
            </w:r>
          </w:p>
        </w:tc>
      </w:tr>
      <w:tr w:rsidR="000511E4" w:rsidRPr="00984E30" w:rsidTr="004A50AC">
        <w:trPr>
          <w:trHeight w:val="553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Δ/ΝΣΗ ΗΛ. ΤΑΧΥΔΡΟΜΕΙΟΥ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1E4" w:rsidRPr="00984E30" w:rsidRDefault="000511E4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 </w:t>
            </w:r>
          </w:p>
        </w:tc>
      </w:tr>
      <w:tr w:rsidR="00013312" w:rsidRPr="00E1494E" w:rsidTr="00571F44">
        <w:trPr>
          <w:trHeight w:val="416"/>
        </w:trPr>
        <w:tc>
          <w:tcPr>
            <w:tcW w:w="94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6509" w:rsidRPr="000511E4" w:rsidRDefault="008A6509" w:rsidP="00E1494E">
            <w:pPr>
              <w:spacing w:after="0"/>
              <w:jc w:val="both"/>
              <w:rPr>
                <w:b/>
              </w:rPr>
            </w:pPr>
          </w:p>
        </w:tc>
      </w:tr>
      <w:tr w:rsidR="00E1494E" w:rsidRPr="00E1494E" w:rsidTr="00571F44">
        <w:trPr>
          <w:trHeight w:val="333"/>
        </w:trPr>
        <w:tc>
          <w:tcPr>
            <w:tcW w:w="9416" w:type="dxa"/>
            <w:gridSpan w:val="4"/>
          </w:tcPr>
          <w:p w:rsidR="00506B7F" w:rsidRPr="00E1494E" w:rsidRDefault="00C54AAC" w:rsidP="00E1494E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ΑΜΕΣΗ ΕΠΙΧΟΡΗΓΗΣΗ</w:t>
            </w:r>
            <w:r w:rsidR="00E1494E" w:rsidRPr="00E1494E">
              <w:rPr>
                <w:b/>
              </w:rPr>
              <w:t xml:space="preserve"> ΣΤΗΝ ΟΠΟΙΑ ΕΚΔΗΛΩΝΕΤΕ ΕΝΔΙΑΦΕΡΟΝ ΝΑ ΣΥΜΜΕΤΑΣΧΕΤΕ</w:t>
            </w:r>
            <w:r w:rsidR="008A6509">
              <w:rPr>
                <w:b/>
              </w:rPr>
              <w:t xml:space="preserve"> </w:t>
            </w:r>
            <w:r w:rsidR="008A6509">
              <w:t>:</w:t>
            </w:r>
            <w:r w:rsidR="00506B7F">
              <w:rPr>
                <w:b/>
              </w:rPr>
              <w:t xml:space="preserve">     </w:t>
            </w:r>
            <w:r w:rsidR="00506B7F" w:rsidRPr="0048484B">
              <w:t xml:space="preserve">(σημειώστε </w:t>
            </w:r>
            <w:r w:rsidR="008A6509">
              <w:t xml:space="preserve">με </w:t>
            </w:r>
            <w:r w:rsidR="00506B7F" w:rsidRPr="0048484B">
              <w:t>Χ)</w:t>
            </w:r>
          </w:p>
        </w:tc>
      </w:tr>
      <w:tr w:rsidR="004E53ED" w:rsidRPr="00C54AAC" w:rsidTr="0048246F">
        <w:trPr>
          <w:trHeight w:val="1290"/>
        </w:trPr>
        <w:tc>
          <w:tcPr>
            <w:tcW w:w="486" w:type="dxa"/>
          </w:tcPr>
          <w:p w:rsidR="004E53ED" w:rsidRDefault="0048246F" w:rsidP="00835085">
            <w:pPr>
              <w:spacing w:after="0"/>
              <w:jc w:val="both"/>
            </w:pPr>
            <w:r>
              <w:t>1</w:t>
            </w:r>
          </w:p>
        </w:tc>
        <w:tc>
          <w:tcPr>
            <w:tcW w:w="1418" w:type="dxa"/>
          </w:tcPr>
          <w:p w:rsidR="004E53ED" w:rsidRPr="000E4A73" w:rsidRDefault="004E53ED" w:rsidP="00705F14">
            <w:pPr>
              <w:spacing w:after="0"/>
              <w:jc w:val="both"/>
              <w:rPr>
                <w:b/>
              </w:rPr>
            </w:pPr>
          </w:p>
        </w:tc>
        <w:tc>
          <w:tcPr>
            <w:tcW w:w="7512" w:type="dxa"/>
            <w:gridSpan w:val="2"/>
          </w:tcPr>
          <w:p w:rsidR="00DC151C" w:rsidRPr="00C54AAC" w:rsidRDefault="00C54AAC" w:rsidP="0048246F">
            <w:pPr>
              <w:ind w:right="80"/>
              <w:rPr>
                <w:lang w:val="en-US"/>
              </w:rPr>
            </w:pPr>
            <w:r w:rsidRPr="00C54AAC">
              <w:rPr>
                <w:lang w:val="en-US"/>
              </w:rPr>
              <w:t>EU4H-2026-DGA-MS-HERA-IBA - Direct grant to Member States' authorities for enhancing whole genome sequencing (WGS) and/or reverse transcription polymerase chain reaction (RT-PCR) national infrastructures and capacities to respond to the COVID-19 pandemic and future health threats (HERA) (CP-g</w:t>
            </w:r>
            <w:r w:rsidRPr="00C54AAC">
              <w:rPr>
                <w:lang w:val="en-US"/>
              </w:rPr>
              <w:t>25-06) - EUR 5 000 000 EU co-funding</w:t>
            </w:r>
          </w:p>
        </w:tc>
      </w:tr>
      <w:tr w:rsidR="0048246F" w:rsidRPr="00C54AAC" w:rsidTr="0048246F">
        <w:trPr>
          <w:trHeight w:val="1080"/>
        </w:trPr>
        <w:tc>
          <w:tcPr>
            <w:tcW w:w="486" w:type="dxa"/>
          </w:tcPr>
          <w:p w:rsidR="0048246F" w:rsidRDefault="0048246F" w:rsidP="00835085">
            <w:pPr>
              <w:spacing w:after="0"/>
              <w:jc w:val="both"/>
            </w:pPr>
            <w:r>
              <w:t>2</w:t>
            </w:r>
          </w:p>
        </w:tc>
        <w:tc>
          <w:tcPr>
            <w:tcW w:w="1418" w:type="dxa"/>
          </w:tcPr>
          <w:p w:rsidR="0048246F" w:rsidRPr="000E4A73" w:rsidRDefault="0048246F" w:rsidP="00705F14">
            <w:pPr>
              <w:spacing w:after="0"/>
              <w:jc w:val="both"/>
              <w:rPr>
                <w:b/>
              </w:rPr>
            </w:pPr>
          </w:p>
        </w:tc>
        <w:tc>
          <w:tcPr>
            <w:tcW w:w="7512" w:type="dxa"/>
            <w:gridSpan w:val="2"/>
          </w:tcPr>
          <w:p w:rsidR="0048246F" w:rsidRPr="00C54AAC" w:rsidRDefault="00C54AAC" w:rsidP="0048246F">
            <w:pPr>
              <w:ind w:right="80"/>
              <w:rPr>
                <w:lang w:val="en-US"/>
              </w:rPr>
            </w:pPr>
            <w:r w:rsidRPr="00C54AAC">
              <w:rPr>
                <w:lang w:val="en-US"/>
              </w:rPr>
              <w:t>EU4H-2026-DGA-MS-SANTE-IBA-01 - Direct grants to Member States' authorities for setting up a coordinated surveillance system under the One Health approach for cross-border pathogens that threaten the Union (CP-g</w:t>
            </w:r>
            <w:r w:rsidRPr="00C54AAC">
              <w:rPr>
                <w:lang w:val="en-US"/>
              </w:rPr>
              <w:t>25-08) - EUR 15 000 000 EU co-funding</w:t>
            </w:r>
          </w:p>
        </w:tc>
      </w:tr>
      <w:tr w:rsidR="0048246F" w:rsidRPr="00C54AAC" w:rsidTr="0048246F">
        <w:trPr>
          <w:trHeight w:val="990"/>
        </w:trPr>
        <w:tc>
          <w:tcPr>
            <w:tcW w:w="486" w:type="dxa"/>
          </w:tcPr>
          <w:p w:rsidR="0048246F" w:rsidRDefault="0048246F" w:rsidP="00835085">
            <w:pPr>
              <w:spacing w:after="0"/>
              <w:jc w:val="both"/>
            </w:pPr>
            <w:r>
              <w:t>3</w:t>
            </w:r>
          </w:p>
        </w:tc>
        <w:tc>
          <w:tcPr>
            <w:tcW w:w="1418" w:type="dxa"/>
          </w:tcPr>
          <w:p w:rsidR="0048246F" w:rsidRPr="000E4A73" w:rsidRDefault="0048246F" w:rsidP="00705F14">
            <w:pPr>
              <w:spacing w:after="0"/>
              <w:jc w:val="both"/>
              <w:rPr>
                <w:b/>
              </w:rPr>
            </w:pPr>
          </w:p>
        </w:tc>
        <w:tc>
          <w:tcPr>
            <w:tcW w:w="7512" w:type="dxa"/>
            <w:gridSpan w:val="2"/>
          </w:tcPr>
          <w:p w:rsidR="0048246F" w:rsidRPr="00C54AAC" w:rsidRDefault="00C54AAC" w:rsidP="0048246F">
            <w:pPr>
              <w:ind w:right="80"/>
              <w:rPr>
                <w:lang w:val="en-US"/>
              </w:rPr>
            </w:pPr>
            <w:r w:rsidRPr="00C54AAC">
              <w:rPr>
                <w:lang w:val="en-US"/>
              </w:rPr>
              <w:t>EU4H-2026-DGA-MS-SANTE-IBA-02 - Direct grants to Member States' authorities for supporting the maintenance of the European Medical Device Nomenclature (HS-g-25-23) - EUR 1 500 000 EU co-funding</w:t>
            </w:r>
          </w:p>
        </w:tc>
      </w:tr>
      <w:tr w:rsidR="0048246F" w:rsidRPr="00C54AAC" w:rsidTr="0048246F">
        <w:trPr>
          <w:trHeight w:val="1005"/>
        </w:trPr>
        <w:tc>
          <w:tcPr>
            <w:tcW w:w="486" w:type="dxa"/>
          </w:tcPr>
          <w:p w:rsidR="0048246F" w:rsidRDefault="0048246F" w:rsidP="00835085">
            <w:pPr>
              <w:spacing w:after="0"/>
              <w:jc w:val="both"/>
            </w:pPr>
            <w:r>
              <w:t>4</w:t>
            </w:r>
          </w:p>
        </w:tc>
        <w:tc>
          <w:tcPr>
            <w:tcW w:w="1418" w:type="dxa"/>
          </w:tcPr>
          <w:p w:rsidR="0048246F" w:rsidRPr="000E4A73" w:rsidRDefault="0048246F" w:rsidP="00705F14">
            <w:pPr>
              <w:spacing w:after="0"/>
              <w:jc w:val="both"/>
              <w:rPr>
                <w:b/>
              </w:rPr>
            </w:pPr>
          </w:p>
        </w:tc>
        <w:tc>
          <w:tcPr>
            <w:tcW w:w="7512" w:type="dxa"/>
            <w:gridSpan w:val="2"/>
          </w:tcPr>
          <w:p w:rsidR="0048246F" w:rsidRPr="00C54AAC" w:rsidRDefault="00C54AAC" w:rsidP="0048246F">
            <w:pPr>
              <w:ind w:right="80"/>
              <w:rPr>
                <w:lang w:val="en-US"/>
              </w:rPr>
            </w:pPr>
            <w:r w:rsidRPr="00C54AAC">
              <w:rPr>
                <w:lang w:val="en-US"/>
              </w:rPr>
              <w:t xml:space="preserve">EU4H-2026-DGA-MS-SANTE-IBA-03 — Direct grants to M </w:t>
            </w:r>
            <w:proofErr w:type="spellStart"/>
            <w:r w:rsidRPr="00C54AAC">
              <w:rPr>
                <w:lang w:val="en-US"/>
              </w:rPr>
              <w:t>em</w:t>
            </w:r>
            <w:proofErr w:type="spellEnd"/>
            <w:r w:rsidRPr="00C54AAC">
              <w:rPr>
                <w:lang w:val="en-US"/>
              </w:rPr>
              <w:t xml:space="preserve"> </w:t>
            </w:r>
            <w:proofErr w:type="spellStart"/>
            <w:r w:rsidRPr="00C54AAC">
              <w:rPr>
                <w:lang w:val="en-US"/>
              </w:rPr>
              <w:t>ber</w:t>
            </w:r>
            <w:proofErr w:type="spellEnd"/>
            <w:r w:rsidRPr="00C54AAC">
              <w:rPr>
                <w:lang w:val="en-US"/>
              </w:rPr>
              <w:t xml:space="preserve"> States' authorities for enhancing Health Data Access Bodies with particular focus on the secondary use of health data (DI-g-25-30) - EUR 14 400 000 EU co-funding</w:t>
            </w:r>
          </w:p>
        </w:tc>
      </w:tr>
    </w:tbl>
    <w:p w:rsidR="002766C3" w:rsidRDefault="002766C3" w:rsidP="00BD79C6">
      <w:pPr>
        <w:spacing w:after="0"/>
        <w:jc w:val="both"/>
        <w:rPr>
          <w:lang w:val="en-US"/>
        </w:rPr>
      </w:pPr>
    </w:p>
    <w:p w:rsidR="007C0F33" w:rsidRPr="00796F5E" w:rsidRDefault="007C0F33" w:rsidP="00BD79C6">
      <w:pPr>
        <w:spacing w:after="0"/>
        <w:jc w:val="both"/>
        <w:rPr>
          <w:lang w:val="en-US"/>
        </w:rPr>
      </w:pPr>
    </w:p>
    <w:tbl>
      <w:tblPr>
        <w:tblW w:w="9255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55"/>
      </w:tblGrid>
      <w:tr w:rsidR="007E0295" w:rsidRPr="00846148" w:rsidTr="000055F9">
        <w:trPr>
          <w:trHeight w:val="442"/>
        </w:trPr>
        <w:tc>
          <w:tcPr>
            <w:tcW w:w="9255" w:type="dxa"/>
          </w:tcPr>
          <w:p w:rsidR="007E0295" w:rsidRPr="00085BA9" w:rsidRDefault="007E0295" w:rsidP="002E0CE7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ΑΝΤΙΚΕΙΜΕΝΑ ΔΡΑΣΤΗΡΙΟΤΗΤΑΣ</w:t>
            </w:r>
            <w:r w:rsidR="003010A8">
              <w:rPr>
                <w:b/>
              </w:rPr>
              <w:t xml:space="preserve"> </w:t>
            </w:r>
            <w:r w:rsidR="008A6509">
              <w:rPr>
                <w:b/>
              </w:rPr>
              <w:t xml:space="preserve">ΤΟΥ </w:t>
            </w:r>
            <w:r w:rsidR="003010A8">
              <w:rPr>
                <w:b/>
              </w:rPr>
              <w:t xml:space="preserve">ΦΟΡΕΑ </w:t>
            </w:r>
            <w:r w:rsidR="008A6509">
              <w:rPr>
                <w:b/>
              </w:rPr>
              <w:t xml:space="preserve">ΣΑΣ </w:t>
            </w:r>
            <w:r w:rsidR="002E0CE7">
              <w:rPr>
                <w:b/>
              </w:rPr>
              <w:t>ΣΥΝΑΦΗ</w:t>
            </w:r>
            <w:r w:rsidR="003010A8">
              <w:rPr>
                <w:b/>
              </w:rPr>
              <w:t xml:space="preserve"> ΜΕ </w:t>
            </w:r>
            <w:r w:rsidR="008A6509">
              <w:rPr>
                <w:b/>
              </w:rPr>
              <w:t xml:space="preserve">ΤΗΝ </w:t>
            </w:r>
            <w:r w:rsidR="00C54AAC">
              <w:rPr>
                <w:b/>
              </w:rPr>
              <w:t>ΑΜΕΣΗ ΕΠΙΧΟΡΗΓΗΣΗ</w:t>
            </w:r>
            <w:bookmarkStart w:id="0" w:name="_GoBack"/>
            <w:bookmarkEnd w:id="0"/>
            <w:r w:rsidR="00F42799">
              <w:rPr>
                <w:b/>
              </w:rPr>
              <w:t>:</w:t>
            </w: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Default="000055F9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Pr="00085BA9" w:rsidRDefault="00841720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</w:tc>
      </w:tr>
    </w:tbl>
    <w:p w:rsidR="00841720" w:rsidRDefault="00841720" w:rsidP="00BD79C6">
      <w:pPr>
        <w:spacing w:after="0"/>
        <w:jc w:val="both"/>
      </w:pPr>
    </w:p>
    <w:p w:rsidR="007C0F33" w:rsidRDefault="007C0F33" w:rsidP="00BD79C6">
      <w:pPr>
        <w:spacing w:after="0"/>
        <w:jc w:val="both"/>
      </w:pPr>
      <w:r>
        <w:br w:type="page"/>
      </w:r>
    </w:p>
    <w:p w:rsidR="007C0F33" w:rsidRPr="007E0295" w:rsidRDefault="007C0F33" w:rsidP="00BD79C6">
      <w:pPr>
        <w:spacing w:after="0"/>
        <w:jc w:val="both"/>
      </w:pPr>
    </w:p>
    <w:tbl>
      <w:tblPr>
        <w:tblW w:w="9242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3"/>
        <w:gridCol w:w="7039"/>
      </w:tblGrid>
      <w:tr w:rsidR="00013312" w:rsidRPr="00846148" w:rsidTr="009C5C07">
        <w:trPr>
          <w:trHeight w:val="440"/>
        </w:trPr>
        <w:tc>
          <w:tcPr>
            <w:tcW w:w="9242" w:type="dxa"/>
            <w:gridSpan w:val="2"/>
          </w:tcPr>
          <w:p w:rsidR="00013312" w:rsidRPr="00846148" w:rsidRDefault="009C5C07" w:rsidP="002E0CE7">
            <w:pPr>
              <w:spacing w:after="0"/>
              <w:jc w:val="both"/>
              <w:rPr>
                <w:b/>
              </w:rPr>
            </w:pPr>
            <w:r w:rsidRPr="00846148">
              <w:rPr>
                <w:b/>
              </w:rPr>
              <w:t xml:space="preserve">ΠΡΟΗΓΟΥΜΕΝΗ ΕΜΠΕΙΡΙΑ </w:t>
            </w:r>
            <w:r w:rsidR="002E0CE7">
              <w:rPr>
                <w:b/>
              </w:rPr>
              <w:t>/</w:t>
            </w:r>
            <w:r w:rsidRPr="00846148">
              <w:rPr>
                <w:b/>
              </w:rPr>
              <w:t xml:space="preserve"> </w:t>
            </w:r>
            <w:r w:rsidR="00846148" w:rsidRPr="00846148">
              <w:rPr>
                <w:b/>
              </w:rPr>
              <w:t xml:space="preserve">ΣΥΜΜΕΤΟΧΗ ΣΕ </w:t>
            </w:r>
            <w:r w:rsidRPr="00846148">
              <w:rPr>
                <w:b/>
              </w:rPr>
              <w:t>ΠΡΟΓΡΑΜΜΑΤΑ / ΔΡΑΣΕΙΣ κλπ.</w:t>
            </w:r>
            <w:r w:rsidR="008A6509">
              <w:t xml:space="preserve"> :</w:t>
            </w:r>
          </w:p>
        </w:tc>
      </w:tr>
      <w:tr w:rsidR="009C5C07" w:rsidRPr="00846148" w:rsidTr="00A50B80">
        <w:trPr>
          <w:trHeight w:val="4750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θνικό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C5C07" w:rsidRPr="00846148" w:rsidTr="00B01700">
        <w:trPr>
          <w:trHeight w:val="8195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υρωπαϊκό /</w:t>
            </w:r>
          </w:p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</w:t>
            </w:r>
            <w:r w:rsidR="009C5C07" w:rsidRPr="00846148">
              <w:rPr>
                <w:b/>
              </w:rPr>
              <w:t>ιεθνές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Default="009C5C07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Pr="00846148" w:rsidRDefault="004B2F7A" w:rsidP="00BD79C6">
            <w:pPr>
              <w:spacing w:after="0"/>
              <w:jc w:val="both"/>
              <w:rPr>
                <w:b/>
              </w:rPr>
            </w:pPr>
          </w:p>
        </w:tc>
      </w:tr>
      <w:tr w:rsidR="009D0B1B" w:rsidRPr="00846148" w:rsidTr="00705F14">
        <w:trPr>
          <w:trHeight w:val="440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ΛΟΙΠΕΣ ΠΛΗΡΟΦΟΡΙΕΣ ΠΡΟΣ </w:t>
            </w:r>
            <w:r w:rsidR="00A50B80">
              <w:rPr>
                <w:b/>
              </w:rPr>
              <w:t>ΥΠΟΣΤΗΡΙΞΗ ΤΗΣ ΕΚΔΗΛΩΣΗΣ ΕΝΔΙΑΦΕΡΟΝΤΟΣ:</w:t>
            </w:r>
          </w:p>
        </w:tc>
      </w:tr>
      <w:tr w:rsidR="009D0B1B" w:rsidRPr="00846148" w:rsidTr="007D6CC1">
        <w:trPr>
          <w:trHeight w:val="6206"/>
        </w:trPr>
        <w:tc>
          <w:tcPr>
            <w:tcW w:w="9242" w:type="dxa"/>
            <w:gridSpan w:val="2"/>
          </w:tcPr>
          <w:p w:rsidR="009D0B1B" w:rsidRDefault="009D0B1B" w:rsidP="00705F14">
            <w:pPr>
              <w:spacing w:after="0"/>
              <w:jc w:val="both"/>
              <w:rPr>
                <w:b/>
              </w:rPr>
            </w:pPr>
          </w:p>
          <w:p w:rsidR="000511E4" w:rsidRDefault="000511E4" w:rsidP="00705F14">
            <w:pPr>
              <w:spacing w:after="0"/>
              <w:jc w:val="both"/>
              <w:rPr>
                <w:b/>
              </w:rPr>
            </w:pPr>
          </w:p>
          <w:p w:rsidR="000511E4" w:rsidRDefault="000511E4" w:rsidP="00705F14">
            <w:pPr>
              <w:spacing w:after="0"/>
              <w:jc w:val="both"/>
              <w:rPr>
                <w:b/>
              </w:rPr>
            </w:pPr>
          </w:p>
          <w:p w:rsidR="000511E4" w:rsidRDefault="000511E4" w:rsidP="00705F14">
            <w:pPr>
              <w:spacing w:after="0"/>
              <w:jc w:val="both"/>
              <w:rPr>
                <w:b/>
              </w:rPr>
            </w:pPr>
          </w:p>
          <w:p w:rsidR="000511E4" w:rsidRDefault="000511E4" w:rsidP="00705F14">
            <w:pPr>
              <w:spacing w:after="0"/>
              <w:jc w:val="both"/>
              <w:rPr>
                <w:b/>
              </w:rPr>
            </w:pPr>
          </w:p>
          <w:p w:rsidR="000511E4" w:rsidRPr="000511E4" w:rsidRDefault="000511E4" w:rsidP="000511E4"/>
          <w:p w:rsidR="000511E4" w:rsidRPr="000511E4" w:rsidRDefault="000511E4" w:rsidP="000511E4"/>
          <w:p w:rsidR="000511E4" w:rsidRPr="000511E4" w:rsidRDefault="000511E4" w:rsidP="000511E4"/>
          <w:p w:rsidR="000511E4" w:rsidRPr="000511E4" w:rsidRDefault="000511E4" w:rsidP="000511E4"/>
          <w:p w:rsidR="000511E4" w:rsidRPr="000511E4" w:rsidRDefault="000511E4" w:rsidP="000511E4"/>
          <w:p w:rsidR="000511E4" w:rsidRPr="000511E4" w:rsidRDefault="000511E4" w:rsidP="000511E4"/>
          <w:p w:rsidR="000511E4" w:rsidRPr="000511E4" w:rsidRDefault="000511E4" w:rsidP="000511E4"/>
          <w:p w:rsidR="000511E4" w:rsidRDefault="000511E4" w:rsidP="000511E4"/>
          <w:p w:rsidR="000511E4" w:rsidRDefault="000511E4" w:rsidP="000511E4"/>
          <w:p w:rsidR="000511E4" w:rsidRDefault="000511E4" w:rsidP="000511E4"/>
          <w:p w:rsidR="000511E4" w:rsidRDefault="000511E4" w:rsidP="000511E4"/>
          <w:p w:rsidR="000511E4" w:rsidRDefault="000511E4" w:rsidP="000511E4"/>
          <w:p w:rsidR="000511E4" w:rsidRDefault="000511E4" w:rsidP="000511E4"/>
          <w:p w:rsidR="000511E4" w:rsidRDefault="000511E4" w:rsidP="000511E4"/>
          <w:p w:rsidR="000511E4" w:rsidRPr="000511E4" w:rsidRDefault="000511E4" w:rsidP="000511E4"/>
        </w:tc>
      </w:tr>
    </w:tbl>
    <w:p w:rsidR="009D0B1B" w:rsidRDefault="009D0B1B" w:rsidP="00BD79C6">
      <w:pPr>
        <w:spacing w:after="0"/>
        <w:jc w:val="both"/>
      </w:pPr>
    </w:p>
    <w:p w:rsidR="000511E4" w:rsidRDefault="000511E4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5"/>
        <w:gridCol w:w="3592"/>
        <w:gridCol w:w="5234"/>
      </w:tblGrid>
      <w:tr w:rsidR="00974F04" w:rsidRPr="00846148" w:rsidTr="0048484B">
        <w:trPr>
          <w:trHeight w:val="602"/>
        </w:trPr>
        <w:tc>
          <w:tcPr>
            <w:tcW w:w="9371" w:type="dxa"/>
            <w:gridSpan w:val="3"/>
          </w:tcPr>
          <w:p w:rsidR="004B2F7A" w:rsidRDefault="004B2F7A" w:rsidP="009D30BD">
            <w:pPr>
              <w:spacing w:after="0"/>
              <w:jc w:val="both"/>
              <w:rPr>
                <w:b/>
              </w:rPr>
            </w:pPr>
          </w:p>
          <w:p w:rsidR="009D30BD" w:rsidRDefault="00974F04" w:rsidP="009D30BD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Δηλώ</w:t>
            </w:r>
            <w:r w:rsidR="004B2F7A">
              <w:rPr>
                <w:b/>
              </w:rPr>
              <w:t>νω υπεύθυνα ότι ………………………………………………………………………</w:t>
            </w:r>
            <w:r>
              <w:rPr>
                <w:b/>
              </w:rPr>
              <w:t>…………….</w:t>
            </w:r>
            <w:r w:rsidR="0048484B">
              <w:rPr>
                <w:b/>
              </w:rPr>
              <w:t xml:space="preserve"> </w:t>
            </w:r>
            <w:r w:rsidRPr="0048484B">
              <w:t>(επωνυμία φορέα)</w:t>
            </w:r>
            <w:r>
              <w:rPr>
                <w:b/>
              </w:rPr>
              <w:t xml:space="preserve"> </w:t>
            </w:r>
            <w:r w:rsidR="005301C3">
              <w:rPr>
                <w:b/>
              </w:rPr>
              <w:t xml:space="preserve">διαθέτει </w:t>
            </w:r>
            <w:r w:rsidR="009D30BD">
              <w:rPr>
                <w:b/>
              </w:rPr>
              <w:t>τη δυνατότητα εξασφάλισης της εθνικής συμμετοχής και συγκεκριμένα</w:t>
            </w:r>
            <w:r w:rsidR="0048484B">
              <w:rPr>
                <w:b/>
              </w:rPr>
              <w:t xml:space="preserve"> </w:t>
            </w:r>
            <w:r w:rsidR="00506B7F">
              <w:rPr>
                <w:b/>
              </w:rPr>
              <w:t xml:space="preserve"> </w:t>
            </w:r>
            <w:r w:rsidR="0048484B" w:rsidRPr="0048484B">
              <w:t>(σημειώστε Χ)</w:t>
            </w:r>
            <w:r w:rsidR="009D30BD">
              <w:rPr>
                <w:b/>
              </w:rPr>
              <w:t>:</w:t>
            </w:r>
          </w:p>
          <w:p w:rsidR="004B2F7A" w:rsidRPr="00846148" w:rsidRDefault="004B2F7A" w:rsidP="009D30BD">
            <w:pPr>
              <w:spacing w:after="0"/>
              <w:jc w:val="both"/>
              <w:rPr>
                <w:b/>
              </w:rPr>
            </w:pPr>
          </w:p>
        </w:tc>
      </w:tr>
      <w:tr w:rsidR="00822794" w:rsidRPr="00846148" w:rsidTr="00822794">
        <w:trPr>
          <w:trHeight w:val="946"/>
        </w:trPr>
        <w:tc>
          <w:tcPr>
            <w:tcW w:w="545" w:type="dxa"/>
          </w:tcPr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822794" w:rsidRDefault="00822794" w:rsidP="0082279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Με ανθρώπινο δυναμικό (εργατοώρες):</w:t>
            </w: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5234" w:type="dxa"/>
          </w:tcPr>
          <w:p w:rsidR="00822794" w:rsidRPr="00BC6257" w:rsidRDefault="00822794">
            <w:pPr>
              <w:rPr>
                <w:i/>
              </w:rPr>
            </w:pPr>
          </w:p>
          <w:p w:rsidR="00822794" w:rsidRPr="00BC6257" w:rsidRDefault="00822794" w:rsidP="00822794">
            <w:pPr>
              <w:rPr>
                <w:i/>
              </w:rPr>
            </w:pPr>
            <w:r w:rsidRPr="00BC6257">
              <w:rPr>
                <w:i/>
              </w:rPr>
              <w:t>(</w:t>
            </w:r>
            <w:r>
              <w:rPr>
                <w:i/>
              </w:rPr>
              <w:t xml:space="preserve">εκτιμώμενος </w:t>
            </w:r>
            <w:r w:rsidRPr="00BC6257">
              <w:rPr>
                <w:i/>
              </w:rPr>
              <w:t>αριθμός υπαλλήλων)</w:t>
            </w:r>
          </w:p>
        </w:tc>
      </w:tr>
      <w:tr w:rsidR="000D74AB" w:rsidRPr="00846148" w:rsidTr="00822794">
        <w:trPr>
          <w:trHeight w:val="946"/>
        </w:trPr>
        <w:tc>
          <w:tcPr>
            <w:tcW w:w="545" w:type="dxa"/>
          </w:tcPr>
          <w:p w:rsidR="000D74AB" w:rsidRDefault="000D74AB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0D74AB" w:rsidRDefault="000D74AB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Μέσω οικονομικής </w:t>
            </w:r>
            <w:r w:rsidR="009D0B1B">
              <w:rPr>
                <w:b/>
              </w:rPr>
              <w:t>συμμετοχής</w:t>
            </w:r>
            <w:r>
              <w:rPr>
                <w:b/>
              </w:rPr>
              <w:t>:</w:t>
            </w:r>
          </w:p>
        </w:tc>
        <w:tc>
          <w:tcPr>
            <w:tcW w:w="5234" w:type="dxa"/>
          </w:tcPr>
          <w:p w:rsidR="000D74AB" w:rsidRDefault="000D74AB">
            <w:pPr>
              <w:rPr>
                <w:i/>
              </w:rPr>
            </w:pPr>
          </w:p>
          <w:p w:rsidR="000D74AB" w:rsidRPr="00BC6257" w:rsidRDefault="00506B7F">
            <w:pPr>
              <w:rPr>
                <w:i/>
              </w:rPr>
            </w:pPr>
            <w:r>
              <w:rPr>
                <w:i/>
              </w:rPr>
              <w:t>(εκτιμώμενο ποσό προς διάθεση για την Κ.Δ.)</w:t>
            </w:r>
          </w:p>
        </w:tc>
      </w:tr>
      <w:tr w:rsidR="00441DFB" w:rsidRPr="00846148" w:rsidTr="00441DFB">
        <w:trPr>
          <w:trHeight w:val="427"/>
        </w:trPr>
        <w:tc>
          <w:tcPr>
            <w:tcW w:w="9371" w:type="dxa"/>
            <w:gridSpan w:val="3"/>
            <w:tcBorders>
              <w:left w:val="nil"/>
              <w:right w:val="nil"/>
            </w:tcBorders>
          </w:tcPr>
          <w:p w:rsidR="000511E4" w:rsidRDefault="000511E4">
            <w:pPr>
              <w:rPr>
                <w:i/>
              </w:rPr>
            </w:pPr>
          </w:p>
        </w:tc>
      </w:tr>
      <w:tr w:rsidR="002F2F5E" w:rsidRPr="00846148" w:rsidTr="002F2F5E">
        <w:trPr>
          <w:trHeight w:val="427"/>
        </w:trPr>
        <w:tc>
          <w:tcPr>
            <w:tcW w:w="9371" w:type="dxa"/>
            <w:gridSpan w:val="3"/>
          </w:tcPr>
          <w:p w:rsidR="002F2F5E" w:rsidRPr="00C93E27" w:rsidRDefault="002F2F5E">
            <w:pPr>
              <w:rPr>
                <w:b/>
              </w:rPr>
            </w:pPr>
            <w:r w:rsidRPr="00C93E27">
              <w:rPr>
                <w:b/>
              </w:rPr>
              <w:t>Συνημμένα έγγραφα από τα οποία προκύπτει:</w:t>
            </w:r>
          </w:p>
          <w:p w:rsidR="00802052" w:rsidRDefault="00802052" w:rsidP="00C93E27">
            <w:pPr>
              <w:rPr>
                <w:i/>
              </w:rPr>
            </w:pPr>
            <w:r>
              <w:rPr>
                <w:i/>
              </w:rPr>
              <w:t>(</w:t>
            </w:r>
            <w:r w:rsidR="00C93E27">
              <w:rPr>
                <w:i/>
              </w:rPr>
              <w:t xml:space="preserve">ΠΡΟΣΟΧΗ: </w:t>
            </w:r>
            <w:r>
              <w:rPr>
                <w:i/>
              </w:rPr>
              <w:t>για κάθε ένα από τα παρακάτω πεδία</w:t>
            </w:r>
            <w:r w:rsidR="002460D5">
              <w:rPr>
                <w:i/>
              </w:rPr>
              <w:t xml:space="preserve"> της αριστερής στήλης</w:t>
            </w:r>
            <w:r>
              <w:rPr>
                <w:i/>
              </w:rPr>
              <w:t>, δύναται να επισυνάπτονται περισσότερα του ενός</w:t>
            </w:r>
            <w:r w:rsidR="006B450F">
              <w:rPr>
                <w:i/>
              </w:rPr>
              <w:t xml:space="preserve"> (1)</w:t>
            </w:r>
            <w:r>
              <w:rPr>
                <w:i/>
              </w:rPr>
              <w:t xml:space="preserve"> έγγραφα, </w:t>
            </w:r>
            <w:r w:rsidR="006B450F">
              <w:rPr>
                <w:i/>
              </w:rPr>
              <w:t xml:space="preserve">τα στοιχεία των </w:t>
            </w:r>
            <w:r>
              <w:rPr>
                <w:i/>
              </w:rPr>
              <w:t>οποί</w:t>
            </w:r>
            <w:r w:rsidR="006B450F">
              <w:rPr>
                <w:i/>
              </w:rPr>
              <w:t>ων</w:t>
            </w:r>
            <w:r>
              <w:rPr>
                <w:i/>
              </w:rPr>
              <w:t xml:space="preserve"> </w:t>
            </w:r>
            <w:r w:rsidR="00A019CB">
              <w:rPr>
                <w:i/>
              </w:rPr>
              <w:t xml:space="preserve">– </w:t>
            </w:r>
            <w:r w:rsidR="00A019CB" w:rsidRPr="00A019CB">
              <w:rPr>
                <w:b/>
                <w:i/>
                <w:u w:val="single"/>
              </w:rPr>
              <w:t>αριθμός πρωτοκόλλου και θέμα</w:t>
            </w:r>
            <w:r w:rsidR="00A019CB">
              <w:rPr>
                <w:i/>
              </w:rPr>
              <w:t xml:space="preserve"> - </w:t>
            </w:r>
            <w:r w:rsidR="006B450F">
              <w:rPr>
                <w:i/>
              </w:rPr>
              <w:t>θα συμπληρώνονται στην δεξιά στήλη με αύξοντα αριθμό)</w:t>
            </w:r>
            <w:r w:rsidR="00C93E27">
              <w:rPr>
                <w:i/>
              </w:rPr>
              <w:t>.</w:t>
            </w:r>
          </w:p>
        </w:tc>
      </w:tr>
      <w:tr w:rsidR="002460D5" w:rsidRPr="00846148" w:rsidTr="00834EB0">
        <w:trPr>
          <w:trHeight w:val="946"/>
        </w:trPr>
        <w:tc>
          <w:tcPr>
            <w:tcW w:w="4137" w:type="dxa"/>
            <w:gridSpan w:val="2"/>
          </w:tcPr>
          <w:p w:rsidR="002460D5" w:rsidRDefault="002460D5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 Η νόμιμη σύσταση και λειτουργία του Φορέα:</w:t>
            </w:r>
          </w:p>
        </w:tc>
        <w:tc>
          <w:tcPr>
            <w:tcW w:w="5234" w:type="dxa"/>
          </w:tcPr>
          <w:p w:rsidR="00C93E27" w:rsidRDefault="00C93E27" w:rsidP="00C93E27">
            <w:pPr>
              <w:rPr>
                <w:i/>
              </w:rPr>
            </w:pPr>
          </w:p>
          <w:p w:rsidR="004B2F7A" w:rsidRPr="00C93E27" w:rsidRDefault="004B2F7A" w:rsidP="00C93E27">
            <w:pPr>
              <w:rPr>
                <w:i/>
              </w:rPr>
            </w:pPr>
          </w:p>
        </w:tc>
      </w:tr>
      <w:tr w:rsidR="007D6CC1" w:rsidRPr="00846148" w:rsidTr="00EB49ED">
        <w:trPr>
          <w:trHeight w:val="946"/>
        </w:trPr>
        <w:tc>
          <w:tcPr>
            <w:tcW w:w="4137" w:type="dxa"/>
            <w:gridSpan w:val="2"/>
          </w:tcPr>
          <w:p w:rsidR="007D6CC1" w:rsidRPr="00363E7E" w:rsidRDefault="00363E7E" w:rsidP="00363E7E">
            <w:pPr>
              <w:spacing w:after="0"/>
              <w:jc w:val="both"/>
              <w:rPr>
                <w:b/>
              </w:rPr>
            </w:pPr>
            <w:r w:rsidRPr="00363E7E">
              <w:rPr>
                <w:b/>
              </w:rPr>
              <w:t>2. Η συνάφεια του Φορέα με το αντικείμενο της Κοινής Δράσης</w:t>
            </w:r>
          </w:p>
        </w:tc>
        <w:tc>
          <w:tcPr>
            <w:tcW w:w="5234" w:type="dxa"/>
          </w:tcPr>
          <w:p w:rsidR="007D6CC1" w:rsidRDefault="007D6CC1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Default="00363E7E" w:rsidP="008E6F9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3. Η διοικητική και διαχειριστική επάρκεια του Φορέα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4. Η δυνατότητα εξασφάλισης εθνικής συμμετοχής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5. Η ανεξαρτησία από βιομηχανικά, εμπορικά, επιχειρηματικά ή άλλα συγκρουόμενα συμφέροντα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2A5E34" w:rsidP="002A5E34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6. Η έγκριση του υποψηφίου φορέα από το Κεντρικό Όργανο Διοίκησης που ανήκει (εφόσον υπάρχει).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</w:tbl>
    <w:p w:rsidR="004B2F7A" w:rsidRDefault="004B2F7A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5"/>
        <w:gridCol w:w="8826"/>
      </w:tblGrid>
      <w:tr w:rsidR="00B14DC2" w:rsidRPr="00846148" w:rsidTr="00027FDA">
        <w:trPr>
          <w:trHeight w:val="602"/>
        </w:trPr>
        <w:tc>
          <w:tcPr>
            <w:tcW w:w="9371" w:type="dxa"/>
            <w:gridSpan w:val="2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Δηλώνω υπεύθυνα ότι ……………………………………………………………………………………… </w:t>
            </w:r>
            <w:r w:rsidRPr="0048484B">
              <w:t>(επωνυμία φορέα)</w:t>
            </w:r>
            <w:r>
              <w:rPr>
                <w:b/>
              </w:rPr>
              <w:t xml:space="preserve"> :</w:t>
            </w:r>
          </w:p>
          <w:p w:rsidR="004B2F7A" w:rsidRPr="00846148" w:rsidRDefault="004B2F7A" w:rsidP="00027FDA">
            <w:pPr>
              <w:spacing w:after="0"/>
              <w:jc w:val="both"/>
              <w:rPr>
                <w:b/>
              </w:rPr>
            </w:pPr>
          </w:p>
        </w:tc>
      </w:tr>
      <w:tr w:rsidR="00B14DC2" w:rsidRPr="00846148" w:rsidTr="0044017E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14DC2" w:rsidRDefault="00037125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Ενδιαφέρεται να αναλάβει τον συντονισμό της εν λόγω Κοινής Δράσης</w:t>
            </w:r>
          </w:p>
          <w:p w:rsidR="00B14DC2" w:rsidRPr="00BC6257" w:rsidRDefault="00B14DC2" w:rsidP="00027FDA">
            <w:pPr>
              <w:rPr>
                <w:i/>
              </w:rPr>
            </w:pPr>
          </w:p>
        </w:tc>
      </w:tr>
      <w:tr w:rsidR="00B14DC2" w:rsidRPr="00846148" w:rsidTr="005D684B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C6257" w:rsidRDefault="00B14DC2" w:rsidP="00027FDA">
            <w:pPr>
              <w:rPr>
                <w:i/>
              </w:rPr>
            </w:pPr>
            <w:r>
              <w:rPr>
                <w:b/>
              </w:rPr>
              <w:t>Δ</w:t>
            </w:r>
            <w:r w:rsidR="00037125">
              <w:rPr>
                <w:b/>
              </w:rPr>
              <w:t>εν ενδιαφέρεται να αναλάβει τον συντονισμό της εν λόγω Κοινής Δράσης</w:t>
            </w:r>
          </w:p>
        </w:tc>
      </w:tr>
    </w:tbl>
    <w:p w:rsidR="004B2F7A" w:rsidRDefault="004B2F7A" w:rsidP="00BD79C6">
      <w:pPr>
        <w:spacing w:after="0"/>
        <w:jc w:val="both"/>
        <w:rPr>
          <w:b/>
        </w:rPr>
      </w:pPr>
    </w:p>
    <w:p w:rsidR="00B907FC" w:rsidRPr="002A5E34" w:rsidRDefault="00B907FC" w:rsidP="00BD79C6">
      <w:pPr>
        <w:spacing w:after="0"/>
        <w:jc w:val="both"/>
        <w:rPr>
          <w:b/>
        </w:rPr>
      </w:pPr>
      <w:r w:rsidRPr="002A5E34">
        <w:rPr>
          <w:b/>
        </w:rPr>
        <w:t>Δηλώνω υπεύθυνα ότι όλα τα ανωτέρω δηλούμενα στοιχεία είναι αληθή και ακριβή.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(Τόπος και ημερομηνία)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6F4CAA" w:rsidP="00BD79C6">
      <w:pPr>
        <w:spacing w:after="0"/>
        <w:jc w:val="both"/>
      </w:pPr>
      <w:r>
        <w:t xml:space="preserve">                                                                                          ------------------------------------------------</w:t>
      </w:r>
    </w:p>
    <w:p w:rsidR="00143333" w:rsidRDefault="00B907FC" w:rsidP="00BE491A">
      <w:pPr>
        <w:spacing w:after="0"/>
        <w:ind w:left="4320"/>
        <w:jc w:val="both"/>
      </w:pPr>
      <w:r>
        <w:t>(</w:t>
      </w:r>
      <w:r w:rsidRPr="00143333">
        <w:rPr>
          <w:b/>
        </w:rPr>
        <w:t>Υπογραφή</w:t>
      </w:r>
      <w:r>
        <w:t xml:space="preserve"> </w:t>
      </w:r>
      <w:r w:rsidR="002A5E34">
        <w:t>νόμιμου εκπροσώπου φορέα</w:t>
      </w:r>
      <w:r w:rsidR="00BE491A">
        <w:t xml:space="preserve"> </w:t>
      </w:r>
      <w:r w:rsidR="00143333">
        <w:t xml:space="preserve">  </w:t>
      </w:r>
    </w:p>
    <w:p w:rsidR="00143333" w:rsidRDefault="00143333" w:rsidP="000511E4">
      <w:pPr>
        <w:spacing w:after="0"/>
        <w:ind w:left="4320"/>
        <w:jc w:val="both"/>
      </w:pPr>
      <w:r>
        <w:t xml:space="preserve">    </w:t>
      </w:r>
      <w:r w:rsidR="00BE491A" w:rsidRPr="00143333">
        <w:rPr>
          <w:b/>
        </w:rPr>
        <w:t>και σφραγίδα</w:t>
      </w:r>
      <w:r w:rsidR="00BE491A">
        <w:t>, εφόσον προβλέπεται</w:t>
      </w:r>
      <w:r w:rsidR="00B907FC">
        <w:t>)</w:t>
      </w:r>
    </w:p>
    <w:sectPr w:rsidR="00143333" w:rsidSect="00085BA9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EUAlbertin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72A91"/>
    <w:multiLevelType w:val="hybridMultilevel"/>
    <w:tmpl w:val="26CEFC68"/>
    <w:lvl w:ilvl="0" w:tplc="ED427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24A"/>
    <w:rsid w:val="000055F9"/>
    <w:rsid w:val="00013312"/>
    <w:rsid w:val="0003495C"/>
    <w:rsid w:val="00037125"/>
    <w:rsid w:val="000511E4"/>
    <w:rsid w:val="0005373F"/>
    <w:rsid w:val="00085BA9"/>
    <w:rsid w:val="000D74AB"/>
    <w:rsid w:val="000E4A73"/>
    <w:rsid w:val="00140094"/>
    <w:rsid w:val="00143333"/>
    <w:rsid w:val="001B1AC5"/>
    <w:rsid w:val="001C387C"/>
    <w:rsid w:val="002460D5"/>
    <w:rsid w:val="002475D1"/>
    <w:rsid w:val="00264FEB"/>
    <w:rsid w:val="002766C3"/>
    <w:rsid w:val="002A5E34"/>
    <w:rsid w:val="002E0CE7"/>
    <w:rsid w:val="002F2F5E"/>
    <w:rsid w:val="003010A8"/>
    <w:rsid w:val="00304279"/>
    <w:rsid w:val="00325369"/>
    <w:rsid w:val="00326882"/>
    <w:rsid w:val="003604AD"/>
    <w:rsid w:val="00363E7E"/>
    <w:rsid w:val="00376BBF"/>
    <w:rsid w:val="00391D47"/>
    <w:rsid w:val="003E5F04"/>
    <w:rsid w:val="00406895"/>
    <w:rsid w:val="00441DFB"/>
    <w:rsid w:val="004673F4"/>
    <w:rsid w:val="0048246F"/>
    <w:rsid w:val="0048484B"/>
    <w:rsid w:val="004A08F9"/>
    <w:rsid w:val="004B2F7A"/>
    <w:rsid w:val="004C5574"/>
    <w:rsid w:val="004D0FC5"/>
    <w:rsid w:val="004E53ED"/>
    <w:rsid w:val="004F1A47"/>
    <w:rsid w:val="00506B7F"/>
    <w:rsid w:val="00514115"/>
    <w:rsid w:val="005301C3"/>
    <w:rsid w:val="00571F44"/>
    <w:rsid w:val="006B450F"/>
    <w:rsid w:val="006E172A"/>
    <w:rsid w:val="006F4CAA"/>
    <w:rsid w:val="00720D26"/>
    <w:rsid w:val="007527CB"/>
    <w:rsid w:val="007620D5"/>
    <w:rsid w:val="00792593"/>
    <w:rsid w:val="00796F5E"/>
    <w:rsid w:val="007C0F33"/>
    <w:rsid w:val="007D0DF7"/>
    <w:rsid w:val="007D6CC1"/>
    <w:rsid w:val="007E0295"/>
    <w:rsid w:val="007E224A"/>
    <w:rsid w:val="00802052"/>
    <w:rsid w:val="00822794"/>
    <w:rsid w:val="0083200D"/>
    <w:rsid w:val="008331FC"/>
    <w:rsid w:val="00835085"/>
    <w:rsid w:val="00841720"/>
    <w:rsid w:val="00846148"/>
    <w:rsid w:val="00870C2C"/>
    <w:rsid w:val="0087777F"/>
    <w:rsid w:val="008A6509"/>
    <w:rsid w:val="008A7200"/>
    <w:rsid w:val="008B736A"/>
    <w:rsid w:val="00920878"/>
    <w:rsid w:val="0095234B"/>
    <w:rsid w:val="00974F04"/>
    <w:rsid w:val="0098020C"/>
    <w:rsid w:val="00984E30"/>
    <w:rsid w:val="009A4D95"/>
    <w:rsid w:val="009B7227"/>
    <w:rsid w:val="009C3F63"/>
    <w:rsid w:val="009C5C07"/>
    <w:rsid w:val="009D0B1B"/>
    <w:rsid w:val="009D30BD"/>
    <w:rsid w:val="00A019CB"/>
    <w:rsid w:val="00A05429"/>
    <w:rsid w:val="00A05824"/>
    <w:rsid w:val="00A41C5D"/>
    <w:rsid w:val="00A50B80"/>
    <w:rsid w:val="00A5787A"/>
    <w:rsid w:val="00AF7E76"/>
    <w:rsid w:val="00B01700"/>
    <w:rsid w:val="00B14DC2"/>
    <w:rsid w:val="00B4680C"/>
    <w:rsid w:val="00B83813"/>
    <w:rsid w:val="00B907FC"/>
    <w:rsid w:val="00BC6257"/>
    <w:rsid w:val="00BD79C6"/>
    <w:rsid w:val="00BE491A"/>
    <w:rsid w:val="00C301F1"/>
    <w:rsid w:val="00C54AAC"/>
    <w:rsid w:val="00C93E27"/>
    <w:rsid w:val="00C9668A"/>
    <w:rsid w:val="00CF5568"/>
    <w:rsid w:val="00D06865"/>
    <w:rsid w:val="00D2279C"/>
    <w:rsid w:val="00D456A8"/>
    <w:rsid w:val="00D52697"/>
    <w:rsid w:val="00DA5BA6"/>
    <w:rsid w:val="00DA7E5C"/>
    <w:rsid w:val="00DC151C"/>
    <w:rsid w:val="00E1494E"/>
    <w:rsid w:val="00E65E12"/>
    <w:rsid w:val="00E74788"/>
    <w:rsid w:val="00EC0510"/>
    <w:rsid w:val="00F42799"/>
    <w:rsid w:val="00F501F1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76D1D-F08A-4BFB-B6E4-1375EB6B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E27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0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068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610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Gotsi Anastasia</cp:lastModifiedBy>
  <cp:revision>2</cp:revision>
  <cp:lastPrinted>2025-09-12T11:36:00Z</cp:lastPrinted>
  <dcterms:created xsi:type="dcterms:W3CDTF">2025-11-06T12:47:00Z</dcterms:created>
  <dcterms:modified xsi:type="dcterms:W3CDTF">2025-11-06T12:47:00Z</dcterms:modified>
</cp:coreProperties>
</file>