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144"/>
        <w:gridCol w:w="2688"/>
        <w:gridCol w:w="289"/>
        <w:gridCol w:w="1837"/>
        <w:gridCol w:w="147"/>
        <w:gridCol w:w="2263"/>
        <w:gridCol w:w="2282"/>
      </w:tblGrid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ΙΙ:  «ΕΚ ΝΕΟΥ ΑΝΑΓΝΩΡΙΣΜΕΝΑ ΚΕΝΤΡΑ ΕΜΠΕΙΡΟΓΝΩΜΟΣΥΝΗΣ ΣΠΑΝΙΩΝ ΚΑΙ ΠΟΛΥΠΛΟΚΩΝ ΝΟΣΗΜΑΤΩΝ»</w:t>
            </w:r>
          </w:p>
        </w:tc>
      </w:tr>
      <w:tr w:rsidR="00543F82" w:rsidTr="00AF2029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2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 xml:space="preserve">Μονάδα </w:t>
            </w:r>
            <w:proofErr w:type="spellStart"/>
            <w:r w:rsidRPr="002D4CEA">
              <w:t>Νευρομυϊκών</w:t>
            </w:r>
            <w:proofErr w:type="spellEnd"/>
            <w:r w:rsidRPr="002D4CEA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 xml:space="preserve">Γεώργιος </w:t>
            </w:r>
            <w:proofErr w:type="spellStart"/>
            <w:r w:rsidRPr="002D4CEA">
              <w:t>Νταλέκος</w:t>
            </w:r>
            <w:proofErr w:type="spellEnd"/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2D4CEA">
              <w:rPr>
                <w:rFonts w:cstheme="minorHAnsi"/>
                <w:bCs/>
              </w:rPr>
              <w:t>αυτοάνοσα</w:t>
            </w:r>
            <w:proofErr w:type="spellEnd"/>
            <w:r w:rsidRPr="002D4CEA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2D4CEA">
              <w:rPr>
                <w:rFonts w:cstheme="minorHAnsi"/>
                <w:bCs/>
              </w:rPr>
              <w:t>αυτοάνοση</w:t>
            </w:r>
            <w:proofErr w:type="spellEnd"/>
            <w:r w:rsidRPr="002D4CEA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2D4CEA">
              <w:rPr>
                <w:rFonts w:cstheme="minorHAnsi"/>
                <w:bCs/>
              </w:rPr>
              <w:t>χολαγγειίτιδα</w:t>
            </w:r>
            <w:proofErr w:type="spellEnd"/>
            <w:r w:rsidRPr="002D4CEA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 xml:space="preserve">Μαρινέλλα </w:t>
            </w:r>
            <w:proofErr w:type="spellStart"/>
            <w:r w:rsidRPr="002D4CEA">
              <w:t>Τζανέλα</w:t>
            </w:r>
            <w:proofErr w:type="spellEnd"/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Γρηγόριος </w:t>
            </w:r>
            <w:proofErr w:type="spellStart"/>
            <w:r w:rsidRPr="002D4CEA">
              <w:t>Καλτσάς</w:t>
            </w:r>
            <w:proofErr w:type="spellEnd"/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Κέντρο Εμπειρογνωμοσύνης Σπανίων </w:t>
            </w:r>
            <w:proofErr w:type="spellStart"/>
            <w:r w:rsidRPr="002D4CEA">
              <w:t>Νευροενδοκρινικών</w:t>
            </w:r>
            <w:proofErr w:type="spellEnd"/>
            <w:r w:rsidRPr="002D4CEA">
              <w:t xml:space="preserve">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00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΄Ερευνας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του 251</w:t>
            </w:r>
          </w:p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proofErr w:type="spellStart"/>
            <w:r w:rsidRPr="002D4CEA">
              <w:t>Πολυζώης</w:t>
            </w:r>
            <w:proofErr w:type="spellEnd"/>
            <w:r w:rsidRPr="002D4CEA">
              <w:t xml:space="preserve"> </w:t>
            </w:r>
            <w:proofErr w:type="spellStart"/>
            <w:r w:rsidRPr="002D4CEA">
              <w:t>Μάκρας</w:t>
            </w:r>
            <w:proofErr w:type="spellEnd"/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ιστιοκυττάρωση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  <w:r w:rsidR="005200DC">
              <w:rPr>
                <w:b/>
                <w:sz w:val="28"/>
                <w:szCs w:val="28"/>
              </w:rPr>
              <w:t xml:space="preserve">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proofErr w:type="spellStart"/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</w:t>
            </w:r>
            <w:proofErr w:type="spellEnd"/>
            <w:r w:rsidRPr="00270428">
              <w:rPr>
                <w:rFonts w:cstheme="minorHAnsi"/>
                <w:bCs/>
              </w:rPr>
              <w:t xml:space="preserve">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proofErr w:type="spellStart"/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  <w:proofErr w:type="spellEnd"/>
          </w:p>
        </w:tc>
        <w:tc>
          <w:tcPr>
            <w:tcW w:w="2688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 xml:space="preserve">Νοσημάτων του Συνδετικού Ιστού και </w:t>
            </w:r>
            <w:proofErr w:type="spellStart"/>
            <w:r w:rsidRPr="00270428">
              <w:rPr>
                <w:rFonts w:eastAsia="ArialNarrow" w:cstheme="minorHAnsi"/>
              </w:rPr>
              <w:t>Μυοσκελετικών</w:t>
            </w:r>
            <w:proofErr w:type="spellEnd"/>
            <w:r w:rsidRPr="00270428">
              <w:rPr>
                <w:rFonts w:eastAsia="ArialNarrow" w:cstheme="minorHAnsi"/>
              </w:rPr>
              <w:t xml:space="preserve"> Παθήσεων</w:t>
            </w:r>
            <w:r w:rsidRPr="00270428">
              <w:rPr>
                <w:rFonts w:cstheme="minorHAnsi"/>
                <w:bCs/>
              </w:rPr>
              <w:t>».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proofErr w:type="spellStart"/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  <w:proofErr w:type="spellEnd"/>
          </w:p>
        </w:tc>
        <w:tc>
          <w:tcPr>
            <w:tcW w:w="2688" w:type="dxa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Αιμοσφαιρινοπάθειες</w:t>
            </w:r>
            <w:proofErr w:type="spellEnd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Σμαραγδή </w:t>
            </w:r>
            <w:proofErr w:type="spellStart"/>
            <w:r>
              <w:t>Μαρινάκη</w:t>
            </w:r>
            <w:proofErr w:type="spellEnd"/>
          </w:p>
        </w:tc>
        <w:tc>
          <w:tcPr>
            <w:tcW w:w="2688" w:type="dxa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Gantenbein</w:t>
            </w:r>
            <w:proofErr w:type="spellEnd"/>
          </w:p>
        </w:tc>
        <w:tc>
          <w:tcPr>
            <w:tcW w:w="2688" w:type="dxa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977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 xml:space="preserve">(Μονάδα </w:t>
            </w:r>
            <w:proofErr w:type="spellStart"/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Αυτοάνοσων</w:t>
            </w:r>
            <w:proofErr w:type="spellEnd"/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Αυτοφλεγμονωδών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και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Αυτοάνοσων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173C01" w:rsidRPr="00173C01" w:rsidRDefault="00173C01" w:rsidP="00173C0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</w:t>
            </w:r>
            <w:proofErr w:type="spellStart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>υποθεματική</w:t>
            </w:r>
            <w:proofErr w:type="spellEnd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proofErr w:type="spellStart"/>
            <w:r>
              <w:t>΄Αννα</w:t>
            </w:r>
            <w:proofErr w:type="spellEnd"/>
            <w:r>
              <w:t xml:space="preserve"> </w:t>
            </w:r>
            <w:proofErr w:type="spellStart"/>
            <w:r>
              <w:t>Αγγελούση</w:t>
            </w:r>
            <w:proofErr w:type="spellEnd"/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617631" w:rsidRPr="00617631" w:rsidRDefault="00617631" w:rsidP="0061763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</w:t>
            </w:r>
            <w:proofErr w:type="spellStart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Επινεφριδιακά</w:t>
            </w:r>
            <w:proofErr w:type="spellEnd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Νεοπλάσματα)»</w:t>
            </w:r>
          </w:p>
          <w:p w:rsidR="00617631" w:rsidRPr="00A21B1C" w:rsidRDefault="00617631" w:rsidP="00617631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503188" w:rsidRPr="00543F82" w:rsidTr="004577BB">
        <w:tc>
          <w:tcPr>
            <w:tcW w:w="816" w:type="dxa"/>
            <w:shd w:val="clear" w:color="auto" w:fill="FFFFFF" w:themeFill="background1"/>
          </w:tcPr>
          <w:p w:rsidR="00503188" w:rsidRPr="00503188" w:rsidRDefault="00503188" w:rsidP="004577BB">
            <w:pPr>
              <w:jc w:val="center"/>
              <w:rPr>
                <w:lang w:val="en-US"/>
              </w:rPr>
            </w:pPr>
            <w:r w:rsidRPr="007C54ED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jc w:val="center"/>
            </w:pPr>
            <w:r>
              <w:t>Κέντρο Εμπειρογ</w:t>
            </w:r>
            <w:r>
              <w:t xml:space="preserve">νωμοσύνης για Σπάνια Επιληπτικά </w:t>
            </w:r>
            <w:r>
              <w:t>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4577BB">
            <w:r>
              <w:t>431</w:t>
            </w:r>
            <w:r>
              <w:rPr>
                <w:lang w:val="en-US"/>
              </w:rPr>
              <w:t>75</w:t>
            </w:r>
            <w:r>
              <w:t>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4577BB">
            <w:pPr>
              <w:jc w:val="center"/>
            </w:pPr>
            <w:r>
              <w:t>5486/Β΄/15</w:t>
            </w:r>
            <w:r>
              <w:t>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503188">
            <w:pPr>
              <w:jc w:val="center"/>
            </w:pPr>
            <w:r w:rsidRPr="00503188">
              <w:t>9ΣΨ4465ΦΥΟ-ΘΑΚ</w:t>
            </w:r>
          </w:p>
        </w:tc>
      </w:tr>
      <w:tr w:rsidR="003429AB" w:rsidTr="00433F8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503188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977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503188" w:rsidRPr="00543F82" w:rsidTr="00503188">
        <w:tc>
          <w:tcPr>
            <w:tcW w:w="816" w:type="dxa"/>
            <w:shd w:val="clear" w:color="auto" w:fill="FBD4B4" w:themeFill="accent6" w:themeFillTint="66"/>
          </w:tcPr>
          <w:p w:rsidR="00503188" w:rsidRPr="00503188" w:rsidRDefault="00503188" w:rsidP="004577BB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Νευρολογικά 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43179/1-10-2025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93ΝΨ465ΦΥΟ-Τ2Β</w:t>
            </w:r>
          </w:p>
        </w:tc>
      </w:tr>
      <w:tr w:rsidR="00503188" w:rsidRPr="00543F82" w:rsidTr="00503188">
        <w:tc>
          <w:tcPr>
            <w:tcW w:w="816" w:type="dxa"/>
            <w:shd w:val="clear" w:color="auto" w:fill="FFFFFF" w:themeFill="background1"/>
          </w:tcPr>
          <w:p w:rsidR="00503188" w:rsidRPr="007C54ED" w:rsidRDefault="00503188" w:rsidP="00764B3F">
            <w:pPr>
              <w:jc w:val="center"/>
            </w:pPr>
            <w: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</w:pPr>
            <w:r>
              <w:t>Λεωνίδας Στεφανής</w:t>
            </w: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jc w:val="center"/>
            </w:pPr>
            <w:r>
              <w:t xml:space="preserve">Κέντρο Εμπειρογνωμοσύνης για Σπάνια </w:t>
            </w:r>
            <w:proofErr w:type="spellStart"/>
            <w:r>
              <w:t>Νευρομυϊκά</w:t>
            </w:r>
            <w:proofErr w:type="spellEnd"/>
            <w:r>
              <w:t xml:space="preserve">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764B3F">
            <w:r>
              <w:t>43182/1-10-2025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ΨΟΕ1465ΦΥΟ-Χ70</w:t>
            </w:r>
          </w:p>
        </w:tc>
      </w:tr>
      <w:tr w:rsidR="00503188" w:rsidRPr="00543F82" w:rsidTr="005579E9">
        <w:tc>
          <w:tcPr>
            <w:tcW w:w="816" w:type="dxa"/>
            <w:shd w:val="clear" w:color="auto" w:fill="FBD4B4" w:themeFill="accent6" w:themeFillTint="66"/>
          </w:tcPr>
          <w:p w:rsidR="00503188" w:rsidRPr="00BE685F" w:rsidRDefault="00503188" w:rsidP="00BD771E">
            <w:pPr>
              <w:jc w:val="center"/>
            </w:pPr>
            <w:r>
              <w:t>16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jc w:val="center"/>
            </w:pPr>
            <w:r>
              <w:t>Κέντρο Εμπειρογ</w:t>
            </w:r>
            <w:r>
              <w:t xml:space="preserve">νωμοσύνης για Σπάνια </w:t>
            </w:r>
            <w:proofErr w:type="spellStart"/>
            <w:r>
              <w:t>Αυτοάνοσα</w:t>
            </w:r>
            <w:proofErr w:type="spellEnd"/>
            <w:r>
              <w:t xml:space="preserve"> και Αντιφλεγμονώδη </w:t>
            </w:r>
            <w:r>
              <w:t>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43184</w:t>
            </w:r>
            <w:r>
              <w:t>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5486/Β΄/15</w:t>
            </w:r>
            <w:r>
              <w:t>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BD771E">
            <w:pPr>
              <w:jc w:val="center"/>
            </w:pPr>
            <w:r w:rsidRPr="00503188">
              <w:t>ΨΥΑΜ465ΦΥΟ-81Ζ</w:t>
            </w:r>
          </w:p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476" w:rsidRDefault="00E05476" w:rsidP="00543F82">
      <w:pPr>
        <w:spacing w:after="0" w:line="240" w:lineRule="auto"/>
      </w:pPr>
      <w:r>
        <w:separator/>
      </w:r>
    </w:p>
  </w:endnote>
  <w:endnote w:type="continuationSeparator" w:id="0">
    <w:p w:rsidR="00E05476" w:rsidRDefault="00E05476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476" w:rsidRDefault="00E05476" w:rsidP="00543F82">
      <w:pPr>
        <w:spacing w:after="0" w:line="240" w:lineRule="auto"/>
      </w:pPr>
      <w:r>
        <w:separator/>
      </w:r>
    </w:p>
  </w:footnote>
  <w:footnote w:type="continuationSeparator" w:id="0">
    <w:p w:rsidR="00E05476" w:rsidRDefault="00E05476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1046F2"/>
    <w:rsid w:val="001722BB"/>
    <w:rsid w:val="00173C01"/>
    <w:rsid w:val="001873A8"/>
    <w:rsid w:val="001C7C34"/>
    <w:rsid w:val="001E1B04"/>
    <w:rsid w:val="00262B9D"/>
    <w:rsid w:val="00270428"/>
    <w:rsid w:val="00296F21"/>
    <w:rsid w:val="002D4CEA"/>
    <w:rsid w:val="003167A8"/>
    <w:rsid w:val="003429AB"/>
    <w:rsid w:val="00450413"/>
    <w:rsid w:val="00463C8B"/>
    <w:rsid w:val="004718D0"/>
    <w:rsid w:val="004C6D40"/>
    <w:rsid w:val="00503188"/>
    <w:rsid w:val="005200DC"/>
    <w:rsid w:val="00526C5D"/>
    <w:rsid w:val="00543F82"/>
    <w:rsid w:val="00545CD8"/>
    <w:rsid w:val="005579E9"/>
    <w:rsid w:val="00592F0C"/>
    <w:rsid w:val="00615FC4"/>
    <w:rsid w:val="00617631"/>
    <w:rsid w:val="00680CB7"/>
    <w:rsid w:val="006F6C2B"/>
    <w:rsid w:val="007404F0"/>
    <w:rsid w:val="00752508"/>
    <w:rsid w:val="00754994"/>
    <w:rsid w:val="007750D1"/>
    <w:rsid w:val="007C54ED"/>
    <w:rsid w:val="007F47A9"/>
    <w:rsid w:val="00837C5B"/>
    <w:rsid w:val="008C26C1"/>
    <w:rsid w:val="00921CD7"/>
    <w:rsid w:val="0098572C"/>
    <w:rsid w:val="00A04276"/>
    <w:rsid w:val="00AA1F2D"/>
    <w:rsid w:val="00AE367C"/>
    <w:rsid w:val="00AF2029"/>
    <w:rsid w:val="00B25760"/>
    <w:rsid w:val="00B53CE7"/>
    <w:rsid w:val="00B816BE"/>
    <w:rsid w:val="00BE56D0"/>
    <w:rsid w:val="00BE685F"/>
    <w:rsid w:val="00C10D4B"/>
    <w:rsid w:val="00C11BFE"/>
    <w:rsid w:val="00CD03C1"/>
    <w:rsid w:val="00E05476"/>
    <w:rsid w:val="00E6193C"/>
    <w:rsid w:val="00EA33AD"/>
    <w:rsid w:val="00EC10EB"/>
    <w:rsid w:val="00ED25B6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866</Words>
  <Characters>4681</Characters>
  <Application>Microsoft Office Word</Application>
  <DocSecurity>0</DocSecurity>
  <Lines>39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23</cp:revision>
  <dcterms:created xsi:type="dcterms:W3CDTF">2025-08-05T12:02:00Z</dcterms:created>
  <dcterms:modified xsi:type="dcterms:W3CDTF">2025-10-20T06:43:00Z</dcterms:modified>
</cp:coreProperties>
</file>