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715" w:type="dxa"/>
        <w:tblInd w:w="-714" w:type="dxa"/>
        <w:tblLook w:val="04A0"/>
      </w:tblPr>
      <w:tblGrid>
        <w:gridCol w:w="816"/>
        <w:gridCol w:w="3229"/>
        <w:gridCol w:w="2020"/>
        <w:gridCol w:w="286"/>
        <w:gridCol w:w="2546"/>
        <w:gridCol w:w="289"/>
        <w:gridCol w:w="1837"/>
        <w:gridCol w:w="147"/>
        <w:gridCol w:w="2263"/>
        <w:gridCol w:w="2282"/>
      </w:tblGrid>
      <w:tr w:rsidR="005200DC" w:rsidRPr="00543F82" w:rsidTr="000A5EA3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5200DC" w:rsidRPr="00543F82" w:rsidRDefault="005200DC" w:rsidP="000A5E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ΙΙ:  «ΕΚ ΝΕΟΥ ΑΝΑΓΝΩΡΙΣΜΕΝΑ ΚΕΝΤΡΑ ΕΜΠΕΙΡΟΓΝΩΜΟΣΥΝΗΣ ΣΠΑΝΙΩΝ ΚΑΙ ΠΟΛΥΠΛΟΚΩΝ ΝΟΣΗΜΑΤΩΝ»</w:t>
            </w:r>
          </w:p>
        </w:tc>
      </w:tr>
      <w:tr w:rsidR="00543F82" w:rsidTr="00AF2029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543F82" w:rsidRPr="00543F82" w:rsidRDefault="00543F82" w:rsidP="00543F8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43F82" w:rsidRPr="00543F82" w:rsidTr="00AF2029">
        <w:tc>
          <w:tcPr>
            <w:tcW w:w="816" w:type="dxa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543F82" w:rsidRPr="00543F82" w:rsidRDefault="00543F82" w:rsidP="00837C5B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020" w:type="dxa"/>
            <w:shd w:val="clear" w:color="auto" w:fill="C6D9F1" w:themeFill="text2" w:themeFillTint="33"/>
          </w:tcPr>
          <w:p w:rsidR="00543F82" w:rsidRPr="00543F82" w:rsidRDefault="00543F82" w:rsidP="00837C5B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832" w:type="dxa"/>
            <w:gridSpan w:val="2"/>
            <w:shd w:val="clear" w:color="auto" w:fill="C6D9F1" w:themeFill="text2" w:themeFillTint="33"/>
          </w:tcPr>
          <w:p w:rsidR="00543F82" w:rsidRPr="00543F82" w:rsidRDefault="00543F82" w:rsidP="00543F82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2126" w:type="dxa"/>
            <w:gridSpan w:val="2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Αριθμός Υ.Α., Κ.Υ.Α.</w:t>
            </w:r>
          </w:p>
        </w:tc>
        <w:tc>
          <w:tcPr>
            <w:tcW w:w="2410" w:type="dxa"/>
            <w:gridSpan w:val="2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ΑΔΑ</w:t>
            </w:r>
          </w:p>
        </w:tc>
      </w:tr>
      <w:tr w:rsidR="00543F82" w:rsidRPr="002D4CEA" w:rsidTr="00AF2029">
        <w:tc>
          <w:tcPr>
            <w:tcW w:w="816" w:type="dxa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1</w:t>
            </w: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543F82" w:rsidRPr="002D4CEA" w:rsidRDefault="00543F82" w:rsidP="00921CD7">
            <w:r w:rsidRPr="002D4CEA">
              <w:t>Μονάδα Νευρομυϊκών Παθήσεων του Πανεπιστημιακού Γενικού Νοσοκομείου Πατρών «ΠΑΝΑΓΙΑ Η ΒΟΗΘΕΙΑ»</w:t>
            </w: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Ελισάβετ Χρόνη</w:t>
            </w:r>
          </w:p>
        </w:tc>
        <w:tc>
          <w:tcPr>
            <w:tcW w:w="2832" w:type="dxa"/>
            <w:gridSpan w:val="2"/>
            <w:tcBorders>
              <w:bottom w:val="single" w:sz="4" w:space="0" w:color="auto"/>
            </w:tcBorders>
          </w:tcPr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Κέντρο Εμπειρογνωμοσύνης Σπανίων Νευρολογικών Νοσημάτων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25737/2-6-2025 Υ.Α.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3239/Β/25-6-2025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B816BE" w:rsidP="00921CD7">
            <w:pPr>
              <w:spacing w:before="120"/>
              <w:jc w:val="center"/>
            </w:pPr>
            <w:r w:rsidRPr="002D4CEA">
              <w:t>9ΟΤ0465ΦΥΟ-ΓΔ7</w:t>
            </w:r>
          </w:p>
        </w:tc>
      </w:tr>
      <w:tr w:rsidR="00543F82" w:rsidRPr="002D4CEA" w:rsidTr="00AF2029">
        <w:tc>
          <w:tcPr>
            <w:tcW w:w="816" w:type="dxa"/>
            <w:shd w:val="clear" w:color="auto" w:fill="FBD4B4" w:themeFill="accent6" w:themeFillTint="66"/>
          </w:tcPr>
          <w:p w:rsidR="00921CD7" w:rsidRPr="002D4CEA" w:rsidRDefault="00921CD7" w:rsidP="00921CD7">
            <w:pPr>
              <w:jc w:val="center"/>
            </w:pPr>
          </w:p>
          <w:p w:rsidR="00921CD7" w:rsidRPr="002D4CEA" w:rsidRDefault="00921CD7" w:rsidP="00921CD7">
            <w:pPr>
              <w:jc w:val="center"/>
            </w:pPr>
          </w:p>
          <w:p w:rsidR="00921CD7" w:rsidRPr="002D4CEA" w:rsidRDefault="00921CD7" w:rsidP="00921CD7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2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921CD7" w:rsidRPr="002D4CEA" w:rsidRDefault="00921CD7" w:rsidP="00921CD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921CD7" w:rsidRPr="002D4CEA" w:rsidRDefault="00921CD7" w:rsidP="00921CD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43F82" w:rsidRPr="002D4CEA" w:rsidRDefault="00921CD7" w:rsidP="00BE56D0">
            <w:pPr>
              <w:pStyle w:val="Default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Παθολογική Κλινική του Πανεπιστημίου Θεσσαλίας στο Π.Γ.Ν. Λάρισας </w:t>
            </w:r>
          </w:p>
        </w:tc>
        <w:tc>
          <w:tcPr>
            <w:tcW w:w="2020" w:type="dxa"/>
            <w:shd w:val="clear" w:color="auto" w:fill="FBD4B4" w:themeFill="accent6" w:themeFillTint="66"/>
          </w:tcPr>
          <w:p w:rsidR="00921CD7" w:rsidRPr="002D4CEA" w:rsidRDefault="00921CD7" w:rsidP="00543F82">
            <w:pPr>
              <w:jc w:val="center"/>
            </w:pPr>
          </w:p>
          <w:p w:rsidR="00921CD7" w:rsidRPr="002D4CEA" w:rsidRDefault="00921CD7" w:rsidP="00921CD7"/>
          <w:p w:rsidR="00921CD7" w:rsidRPr="002D4CEA" w:rsidRDefault="00921CD7" w:rsidP="00921CD7"/>
          <w:p w:rsidR="00543F82" w:rsidRPr="002D4CEA" w:rsidRDefault="00921CD7" w:rsidP="00921CD7">
            <w:pPr>
              <w:spacing w:before="120"/>
              <w:jc w:val="center"/>
            </w:pPr>
            <w:r w:rsidRPr="002D4CEA">
              <w:t>Γεώργιος Νταλέκος</w:t>
            </w:r>
          </w:p>
        </w:tc>
        <w:tc>
          <w:tcPr>
            <w:tcW w:w="2832" w:type="dxa"/>
            <w:gridSpan w:val="2"/>
            <w:shd w:val="clear" w:color="auto" w:fill="FBD4B4" w:themeFill="accent6" w:themeFillTint="66"/>
          </w:tcPr>
          <w:p w:rsidR="00543F82" w:rsidRPr="002D4CEA" w:rsidRDefault="00921CD7" w:rsidP="00921CD7">
            <w:pPr>
              <w:jc w:val="center"/>
            </w:pPr>
            <w:r w:rsidRPr="002D4CEA">
              <w:rPr>
                <w:rFonts w:cstheme="minorHAnsi"/>
                <w:bCs/>
              </w:rPr>
              <w:t>Κέντρο Εμπειρογνωμοσύνης Σπανίων και Πολύπλοκων Νοσημάτων για τα αυτοάνοσα νοσήματα του ήπατος (με έμφαση στην αυτοάνοση ηπατίτιδα και την πρωτοπαθή χολική χολαγγειίτιδα)</w:t>
            </w:r>
          </w:p>
        </w:tc>
        <w:tc>
          <w:tcPr>
            <w:tcW w:w="2126" w:type="dxa"/>
            <w:gridSpan w:val="2"/>
            <w:shd w:val="clear" w:color="auto" w:fill="FBD4B4" w:themeFill="accent6" w:themeFillTint="66"/>
          </w:tcPr>
          <w:p w:rsidR="00543F82" w:rsidRPr="002D4CEA" w:rsidRDefault="00543F82" w:rsidP="00543F82">
            <w:pPr>
              <w:jc w:val="center"/>
            </w:pPr>
          </w:p>
          <w:p w:rsidR="00921CD7" w:rsidRPr="002D4CEA" w:rsidRDefault="00921CD7" w:rsidP="00543F82">
            <w:pPr>
              <w:jc w:val="center"/>
            </w:pPr>
          </w:p>
          <w:p w:rsidR="00BE56D0" w:rsidRPr="002D4CEA" w:rsidRDefault="00BE56D0" w:rsidP="00BE56D0">
            <w:pPr>
              <w:jc w:val="center"/>
            </w:pPr>
          </w:p>
          <w:p w:rsidR="00921CD7" w:rsidRPr="002D4CEA" w:rsidRDefault="00BE56D0" w:rsidP="00BE56D0">
            <w:pPr>
              <w:jc w:val="center"/>
            </w:pPr>
            <w:r w:rsidRPr="002D4CEA">
              <w:t>27262/19-06-2025 Υ.Α.</w:t>
            </w:r>
          </w:p>
        </w:tc>
        <w:tc>
          <w:tcPr>
            <w:tcW w:w="2410" w:type="dxa"/>
            <w:gridSpan w:val="2"/>
            <w:shd w:val="clear" w:color="auto" w:fill="FBD4B4" w:themeFill="accent6" w:themeFillTint="66"/>
          </w:tcPr>
          <w:p w:rsidR="00BE56D0" w:rsidRPr="002D4CEA" w:rsidRDefault="00BE56D0" w:rsidP="00543F82">
            <w:pPr>
              <w:jc w:val="center"/>
              <w:rPr>
                <w:rFonts w:cstheme="minorHAnsi"/>
              </w:rPr>
            </w:pPr>
          </w:p>
          <w:p w:rsidR="00BE56D0" w:rsidRPr="002D4CEA" w:rsidRDefault="00BE56D0" w:rsidP="00543F82">
            <w:pPr>
              <w:jc w:val="center"/>
              <w:rPr>
                <w:rFonts w:cstheme="minorHAnsi"/>
              </w:rPr>
            </w:pPr>
          </w:p>
          <w:p w:rsidR="00BE56D0" w:rsidRPr="002D4CEA" w:rsidRDefault="00BE56D0" w:rsidP="00543F82">
            <w:pPr>
              <w:jc w:val="center"/>
              <w:rPr>
                <w:rFonts w:cstheme="minorHAnsi"/>
              </w:rPr>
            </w:pPr>
          </w:p>
          <w:p w:rsidR="00543F82" w:rsidRPr="002D4CEA" w:rsidRDefault="00BE56D0" w:rsidP="00BE56D0">
            <w:pPr>
              <w:spacing w:before="120"/>
              <w:jc w:val="center"/>
              <w:rPr>
                <w:rFonts w:cstheme="minorHAnsi"/>
              </w:rPr>
            </w:pPr>
            <w:r w:rsidRPr="002D4CEA">
              <w:rPr>
                <w:rFonts w:cstheme="minorHAnsi"/>
              </w:rPr>
              <w:t>3504/Β/7-7-2025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BE56D0" w:rsidRPr="002D4CEA" w:rsidRDefault="00BE56D0" w:rsidP="00543F82">
            <w:pPr>
              <w:jc w:val="center"/>
            </w:pPr>
          </w:p>
          <w:p w:rsidR="00BE56D0" w:rsidRPr="002D4CEA" w:rsidRDefault="00BE56D0" w:rsidP="00543F82">
            <w:pPr>
              <w:jc w:val="center"/>
            </w:pPr>
          </w:p>
          <w:p w:rsidR="00BE56D0" w:rsidRPr="002D4CEA" w:rsidRDefault="00BE56D0" w:rsidP="00543F82">
            <w:pPr>
              <w:jc w:val="center"/>
            </w:pPr>
          </w:p>
          <w:p w:rsidR="00543F82" w:rsidRPr="002D4CEA" w:rsidRDefault="00BE56D0" w:rsidP="00BE56D0">
            <w:pPr>
              <w:spacing w:before="120"/>
              <w:jc w:val="center"/>
            </w:pPr>
            <w:r w:rsidRPr="002D4CEA">
              <w:t>9Α24465ΦΥΟ-Π41</w:t>
            </w:r>
          </w:p>
        </w:tc>
      </w:tr>
      <w:tr w:rsidR="00543F82" w:rsidRPr="002D4CEA" w:rsidTr="00463C8B">
        <w:tc>
          <w:tcPr>
            <w:tcW w:w="816" w:type="dxa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r w:rsidRPr="002D4CEA">
              <w:t>3</w:t>
            </w: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543F82" w:rsidRPr="002D4CEA" w:rsidRDefault="00592F0C" w:rsidP="00592F0C">
            <w:pPr>
              <w:spacing w:before="120"/>
              <w:jc w:val="center"/>
            </w:pPr>
            <w:r w:rsidRPr="002D4CEA">
              <w:rPr>
                <w:rFonts w:ascii="Calibri" w:hAnsi="Calibri" w:cs="Calibri"/>
                <w:bCs/>
                <w:color w:val="000000"/>
              </w:rPr>
              <w:t xml:space="preserve">Ενδοκρινολογικό Τμήμα του Γενικού Νοσοκομείου Αθηνών (ΓΝΑ) «Ο ΕΥΑΓΓΕΛΙΣΜΟΣ - ΠΟΛΥΚΛΙΝΙΚΗ» </w:t>
            </w: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r w:rsidRPr="002D4CEA">
              <w:t>Μαρινέλλα Τζανέλα</w:t>
            </w:r>
          </w:p>
        </w:tc>
        <w:tc>
          <w:tcPr>
            <w:tcW w:w="2832" w:type="dxa"/>
            <w:gridSpan w:val="2"/>
            <w:tcBorders>
              <w:bottom w:val="single" w:sz="4" w:space="0" w:color="auto"/>
            </w:tcBorders>
          </w:tcPr>
          <w:p w:rsidR="00543F82" w:rsidRPr="002D4CEA" w:rsidRDefault="00592F0C" w:rsidP="00592F0C">
            <w:pPr>
              <w:jc w:val="center"/>
            </w:pPr>
            <w:r w:rsidRPr="002D4CEA">
              <w:rPr>
                <w:rFonts w:ascii="Calibri" w:hAnsi="Calibri" w:cs="Calibri"/>
                <w:bCs/>
                <w:color w:val="000000"/>
              </w:rPr>
              <w:t>Κέντρο Εμπειρογνωμοσύνης Σπανίων Ενδοκρινολογικών Νοσημάτων (Υπόφυση – Επινεφρίδια – Καρκίνος Θυρεοειδούς)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592F0C" w:rsidRPr="002D4CEA" w:rsidRDefault="00592F0C" w:rsidP="00592F0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:rsidR="00592F0C" w:rsidRPr="002D4CEA" w:rsidRDefault="00592F0C" w:rsidP="00543F82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543F82" w:rsidRPr="002D4CEA" w:rsidRDefault="00592F0C" w:rsidP="00543F82">
            <w:pPr>
              <w:jc w:val="center"/>
            </w:pPr>
            <w:r w:rsidRPr="002D4CEA">
              <w:rPr>
                <w:rFonts w:ascii="Calibri" w:hAnsi="Calibri" w:cs="Calibri"/>
                <w:color w:val="000000"/>
              </w:rPr>
              <w:t>29949/4-7-2025 ΥΑ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r w:rsidRPr="002D4CEA">
              <w:t>3586/Β/9-7-2025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bookmarkStart w:id="0" w:name="_GoBack"/>
            <w:bookmarkEnd w:id="0"/>
            <w:r w:rsidRPr="002D4CEA">
              <w:t>ΨΡΣ4465ΦΥΟ-9ΡΤ</w:t>
            </w:r>
          </w:p>
        </w:tc>
      </w:tr>
      <w:tr w:rsidR="00173C01" w:rsidRPr="002D4CEA" w:rsidTr="00463C8B">
        <w:tc>
          <w:tcPr>
            <w:tcW w:w="816" w:type="dxa"/>
            <w:shd w:val="clear" w:color="auto" w:fill="FBD4B4" w:themeFill="accent6" w:themeFillTint="66"/>
          </w:tcPr>
          <w:p w:rsidR="00173C01" w:rsidRPr="00173C01" w:rsidRDefault="00173C01" w:rsidP="00433F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Α΄ Προπαιδευτική Παθολογική Κλινική και Ειδικής Νοσολογίας (Μονάδα Ενδοκρινολογίας) του ΕΚΠΑ, του Γενικού Νοσοκομείου Αθηνών «ΛΑΪΚΟ»</w:t>
            </w:r>
          </w:p>
        </w:tc>
        <w:tc>
          <w:tcPr>
            <w:tcW w:w="2020" w:type="dxa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Γρηγόριος Καλτσάς</w:t>
            </w:r>
          </w:p>
        </w:tc>
        <w:tc>
          <w:tcPr>
            <w:tcW w:w="2832" w:type="dxa"/>
            <w:gridSpan w:val="2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Κέντρο Εμπειρογνωμοσύνης Σπανίων Νευροενδοκρινικών Νεοπλασμάτων</w:t>
            </w:r>
          </w:p>
        </w:tc>
        <w:tc>
          <w:tcPr>
            <w:tcW w:w="2126" w:type="dxa"/>
            <w:gridSpan w:val="2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29946/04-07-2025</w:t>
            </w:r>
          </w:p>
        </w:tc>
        <w:tc>
          <w:tcPr>
            <w:tcW w:w="2410" w:type="dxa"/>
            <w:gridSpan w:val="2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3820/Β/18-7-2025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ΡΛΨΡ465ΦΥΟ-ΣΜΤ</w:t>
            </w:r>
          </w:p>
        </w:tc>
      </w:tr>
      <w:tr w:rsidR="00173C01" w:rsidRPr="002D4CEA" w:rsidTr="00463C8B">
        <w:tc>
          <w:tcPr>
            <w:tcW w:w="816" w:type="dxa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173C01" w:rsidRPr="002D4CEA" w:rsidRDefault="00173C01" w:rsidP="008E7777">
            <w:pPr>
              <w:pStyle w:val="Default"/>
              <w:ind w:left="-567" w:right="-1233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Τμήμα ΄Ερευνας του 251</w:t>
            </w:r>
          </w:p>
          <w:p w:rsidR="00173C01" w:rsidRPr="002D4CEA" w:rsidRDefault="00173C01" w:rsidP="008E7777">
            <w:pPr>
              <w:pStyle w:val="Default"/>
              <w:ind w:left="-567" w:right="-1233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Γενικού Νοσοκομείου</w:t>
            </w:r>
          </w:p>
          <w:p w:rsidR="00173C01" w:rsidRPr="002D4CEA" w:rsidRDefault="00173C01" w:rsidP="008E7777">
            <w:pPr>
              <w:pStyle w:val="Default"/>
              <w:ind w:left="-567" w:right="-1233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Αεροπορίας</w:t>
            </w:r>
          </w:p>
          <w:p w:rsidR="00173C01" w:rsidRPr="002D4CEA" w:rsidRDefault="00173C01" w:rsidP="00433F82">
            <w:pPr>
              <w:pStyle w:val="Default"/>
              <w:ind w:left="-567"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</w:pPr>
            <w:r w:rsidRPr="002D4CEA">
              <w:t>Πολυζώης Μάκρας</w:t>
            </w:r>
          </w:p>
        </w:tc>
        <w:tc>
          <w:tcPr>
            <w:tcW w:w="2832" w:type="dxa"/>
            <w:gridSpan w:val="2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pStyle w:val="Default"/>
              <w:ind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Κέντρο Εμπειρογνωμοσύνης για</w:t>
            </w:r>
          </w:p>
          <w:p w:rsidR="00173C01" w:rsidRPr="002D4CEA" w:rsidRDefault="00173C01" w:rsidP="00433F82">
            <w:pPr>
              <w:pStyle w:val="Default"/>
              <w:ind w:left="-567"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        την ιστιοκυττάρωση εκ κυττάρων</w:t>
            </w:r>
          </w:p>
          <w:p w:rsidR="00173C01" w:rsidRPr="002D4CEA" w:rsidRDefault="00173C01" w:rsidP="00433F82">
            <w:pPr>
              <w:pStyle w:val="Default"/>
              <w:ind w:right="-1233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Langerhans</w:t>
            </w: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(</w:t>
            </w:r>
            <w:r w:rsidRPr="002D4CEA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LCH</w:t>
            </w: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) ενηλίκων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  <w:rPr>
                <w:lang w:val="en-US"/>
              </w:rPr>
            </w:pPr>
            <w:r w:rsidRPr="002D4CEA">
              <w:rPr>
                <w:lang w:val="en-US"/>
              </w:rPr>
              <w:t>35892/11-08-2025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  <w:rPr>
                <w:lang w:val="en-US"/>
              </w:rPr>
            </w:pPr>
            <w:r w:rsidRPr="002D4CEA">
              <w:rPr>
                <w:lang w:val="en-US"/>
              </w:rPr>
              <w:t>4601/B/22-8-2025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</w:pPr>
            <w:r w:rsidRPr="002D4CEA">
              <w:t>ΨΦΙΒ465ΦΥΟ-ΞΨΔ</w:t>
            </w:r>
          </w:p>
        </w:tc>
      </w:tr>
      <w:tr w:rsidR="00173C01" w:rsidRPr="002D4CEA" w:rsidTr="00832CFA">
        <w:tc>
          <w:tcPr>
            <w:tcW w:w="816" w:type="dxa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  <w:rPr>
                <w:lang w:val="en-US"/>
              </w:rPr>
            </w:pP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2D4CEA" w:rsidRDefault="00173C01" w:rsidP="00545CD8">
            <w:pPr>
              <w:pStyle w:val="Default"/>
              <w:ind w:left="-567"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020" w:type="dxa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</w:pPr>
          </w:p>
        </w:tc>
        <w:tc>
          <w:tcPr>
            <w:tcW w:w="2832" w:type="dxa"/>
            <w:gridSpan w:val="2"/>
            <w:shd w:val="clear" w:color="auto" w:fill="FBD4B4" w:themeFill="accent6" w:themeFillTint="66"/>
          </w:tcPr>
          <w:p w:rsidR="00173C01" w:rsidRPr="002D4CEA" w:rsidRDefault="00173C01" w:rsidP="003167A8">
            <w:pPr>
              <w:pStyle w:val="Default"/>
              <w:ind w:right="-1233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gridSpan w:val="2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gridSpan w:val="2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  <w:rPr>
                <w:lang w:val="en-US"/>
              </w:rPr>
            </w:pP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</w:pPr>
          </w:p>
        </w:tc>
      </w:tr>
      <w:tr w:rsidR="00173C01" w:rsidRPr="00CD03C1" w:rsidTr="00CD03C1">
        <w:tc>
          <w:tcPr>
            <w:tcW w:w="816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9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0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2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2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</w:tr>
      <w:tr w:rsidR="00173C01" w:rsidRPr="00CD03C1" w:rsidTr="00CD03C1">
        <w:tc>
          <w:tcPr>
            <w:tcW w:w="816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9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0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2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2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</w:tr>
      <w:tr w:rsidR="00173C01" w:rsidTr="00BD771E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173C01" w:rsidRPr="00543F82" w:rsidRDefault="00173C01" w:rsidP="00BD771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ΠΙΝΑΚΑΣ  ΙΙ</w:t>
            </w:r>
            <w:r w:rsidR="005200DC">
              <w:rPr>
                <w:b/>
                <w:sz w:val="28"/>
                <w:szCs w:val="28"/>
              </w:rPr>
              <w:t xml:space="preserve"> : «ΕΚ ΝΕΟΥ ΑΝΑΓΝΩΡΙΣΜΕΝΑ ΚΕΝΤΡΑ ΕΜΠΕΙΡΟΓΝΩΜΟΣΥΝΗΣ ΣΠΑΝΙΩΝ ΚΑΙ ΠΟΛΥΠΛΟΚΩΝ ΝΟΣΗΜΑΤΩΝ»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173C01" w:rsidRPr="00543F82" w:rsidRDefault="00173C01" w:rsidP="00BD771E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306" w:type="dxa"/>
            <w:gridSpan w:val="2"/>
            <w:shd w:val="clear" w:color="auto" w:fill="C6D9F1" w:themeFill="text2" w:themeFillTint="33"/>
          </w:tcPr>
          <w:p w:rsidR="00173C01" w:rsidRPr="00543F82" w:rsidRDefault="00173C01" w:rsidP="00BD771E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546" w:type="dxa"/>
            <w:shd w:val="clear" w:color="auto" w:fill="C6D9F1" w:themeFill="text2" w:themeFillTint="33"/>
          </w:tcPr>
          <w:p w:rsidR="00173C01" w:rsidRPr="00543F82" w:rsidRDefault="00173C01" w:rsidP="00BD771E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2273" w:type="dxa"/>
            <w:gridSpan w:val="3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Αριθμός Υ.Α., Κ.Υ.Α.</w:t>
            </w:r>
          </w:p>
        </w:tc>
        <w:tc>
          <w:tcPr>
            <w:tcW w:w="2263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ΑΔΑ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spacing w:before="120"/>
              <w:jc w:val="center"/>
            </w:pPr>
            <w:r w:rsidRPr="00270428">
              <w:rPr>
                <w:rFonts w:cstheme="minorHAnsi"/>
                <w:bCs/>
              </w:rPr>
              <w:t xml:space="preserve">Α‘ Προπαιδευτικής Παθολογικής Κλινικής και Ειδικής Νοσολογίας  (Μονάδα </w:t>
            </w:r>
            <w:r w:rsidRPr="00270428">
              <w:rPr>
                <w:rFonts w:cstheme="minorHAnsi"/>
                <w:bCs/>
                <w:caps/>
              </w:rPr>
              <w:t>Α</w:t>
            </w:r>
            <w:r w:rsidRPr="00270428">
              <w:rPr>
                <w:rFonts w:cstheme="minorHAnsi"/>
                <w:bCs/>
              </w:rPr>
              <w:t>υτοάνοσων Ρευματικών Νόσων)του Εθνικού και Καποδιστριακού Πανεπιστημίου Αθηνών (ΕΚΠΑ), του Γενικού Νοσοκομείου Αθηνών «ΛΑΪΚΟ»</w:t>
            </w: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173C01" w:rsidRPr="00543F82" w:rsidRDefault="00173C01" w:rsidP="00BD771E">
            <w:pPr>
              <w:spacing w:before="120"/>
              <w:jc w:val="center"/>
            </w:pPr>
            <w:r w:rsidRPr="00533201">
              <w:rPr>
                <w:rFonts w:ascii="Calibri" w:eastAsia="Times New Roman" w:hAnsi="Calibri" w:cs="Calibri"/>
                <w:lang w:eastAsia="el-GR"/>
              </w:rPr>
              <w:t xml:space="preserve"> </w:t>
            </w:r>
            <w:r>
              <w:rPr>
                <w:rFonts w:ascii="Calibri" w:eastAsia="Times New Roman" w:hAnsi="Calibri" w:cs="Calibri"/>
                <w:lang w:eastAsia="el-GR"/>
              </w:rPr>
              <w:t>Μαρία</w:t>
            </w:r>
            <w:r>
              <w:rPr>
                <w:rFonts w:ascii="Calibri" w:eastAsia="Times New Roman" w:hAnsi="Calibri" w:cs="Calibri"/>
                <w:lang w:val="en-US" w:eastAsia="el-GR"/>
              </w:rPr>
              <w:t xml:space="preserve"> </w:t>
            </w:r>
            <w:r w:rsidRPr="00533201">
              <w:rPr>
                <w:rFonts w:ascii="Calibri" w:eastAsia="Times New Roman" w:hAnsi="Calibri" w:cs="Calibri"/>
                <w:lang w:eastAsia="el-GR"/>
              </w:rPr>
              <w:t>Τεκτονίδου</w:t>
            </w:r>
          </w:p>
        </w:tc>
        <w:tc>
          <w:tcPr>
            <w:tcW w:w="2546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</w:pPr>
            <w:r w:rsidRPr="00270428">
              <w:rPr>
                <w:rFonts w:cstheme="minorHAnsi"/>
                <w:bCs/>
              </w:rPr>
              <w:t xml:space="preserve">Κέντρο Εμπειρογνωμοσύνης Σπανίων </w:t>
            </w:r>
            <w:r w:rsidRPr="00270428">
              <w:rPr>
                <w:rFonts w:eastAsia="ArialNarrow" w:cstheme="minorHAnsi"/>
              </w:rPr>
              <w:t>Νοσημάτων του Συνδετικού Ιστού και Μυοσκελετικών Παθήσεων</w:t>
            </w:r>
          </w:p>
        </w:tc>
        <w:tc>
          <w:tcPr>
            <w:tcW w:w="2273" w:type="dxa"/>
            <w:gridSpan w:val="3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37166/25-08-2025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</w:pPr>
            <w:r>
              <w:rPr>
                <w:lang w:val="en-US"/>
              </w:rPr>
              <w:t>4639/</w:t>
            </w:r>
            <w:r>
              <w:t>Β</w:t>
            </w:r>
            <w:r>
              <w:rPr>
                <w:lang w:val="en-US"/>
              </w:rPr>
              <w:t>/</w:t>
            </w:r>
            <w:r>
              <w:t>29-8-2025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62ΑΟ465ΦΥΟ-ΟΣΣ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FFFFFF" w:themeFill="background1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229" w:type="dxa"/>
            <w:shd w:val="clear" w:color="auto" w:fill="FFFFFF" w:themeFill="background1"/>
          </w:tcPr>
          <w:p w:rsidR="00173C01" w:rsidRPr="001873A8" w:rsidRDefault="00173C01" w:rsidP="00BD771E">
            <w:pPr>
              <w:spacing w:before="120"/>
              <w:jc w:val="center"/>
            </w:pPr>
            <w:r w:rsidRPr="001873A8">
              <w:rPr>
                <w:rFonts w:cstheme="minorHAnsi"/>
                <w:bCs/>
              </w:rPr>
              <w:t>Μονάδα Μεσογειακής Αναιμίας και Δρεπανοκυτταρικής Νόσου του Γενικού Νοσοκομείου Αθηνών «ΛΑΪΚΟ»</w:t>
            </w:r>
          </w:p>
        </w:tc>
        <w:tc>
          <w:tcPr>
            <w:tcW w:w="2306" w:type="dxa"/>
            <w:gridSpan w:val="2"/>
            <w:shd w:val="clear" w:color="auto" w:fill="FFFFFF" w:themeFill="background1"/>
          </w:tcPr>
          <w:p w:rsidR="00173C01" w:rsidRPr="00543F82" w:rsidRDefault="00173C01" w:rsidP="00EA33AD">
            <w:pPr>
              <w:spacing w:before="120"/>
            </w:pPr>
            <w:r>
              <w:rPr>
                <w:rFonts w:ascii="Calibri" w:eastAsia="Times New Roman" w:hAnsi="Calibri" w:cs="Calibri"/>
                <w:lang w:eastAsia="el-GR"/>
              </w:rPr>
              <w:t xml:space="preserve">Μαρία </w:t>
            </w:r>
            <w:r w:rsidRPr="00351C4B">
              <w:rPr>
                <w:rFonts w:ascii="Calibri" w:eastAsia="Times New Roman" w:hAnsi="Calibri" w:cs="Calibri"/>
                <w:lang w:eastAsia="el-GR"/>
              </w:rPr>
              <w:t>Δημοπούλου</w:t>
            </w:r>
          </w:p>
        </w:tc>
        <w:tc>
          <w:tcPr>
            <w:tcW w:w="2546" w:type="dxa"/>
            <w:shd w:val="clear" w:color="auto" w:fill="FFFFFF" w:themeFill="background1"/>
          </w:tcPr>
          <w:p w:rsidR="00173C01" w:rsidRPr="00AA1F2D" w:rsidRDefault="00173C01" w:rsidP="00AA1F2D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A1F2D">
              <w:rPr>
                <w:rFonts w:asciiTheme="minorHAnsi" w:hAnsiTheme="minorHAnsi" w:cstheme="minorHAnsi"/>
                <w:bCs/>
                <w:sz w:val="22"/>
                <w:szCs w:val="22"/>
              </w:rPr>
              <w:t>Κέντρο Εμπειρογνωμοσύνης Σπανίων Αιματολογικών Νοσημάτων</w:t>
            </w:r>
            <w:r w:rsidRPr="00AA1F2D">
              <w:rPr>
                <w:rFonts w:asciiTheme="minorHAnsi" w:hAnsiTheme="minorHAnsi" w:cstheme="minorHAnsi"/>
                <w:sz w:val="22"/>
                <w:szCs w:val="22"/>
              </w:rPr>
              <w:t xml:space="preserve"> (Αιμοσφαιρινοπάθειες)</w:t>
            </w:r>
          </w:p>
          <w:p w:rsidR="00173C01" w:rsidRPr="00AA1F2D" w:rsidRDefault="00173C01" w:rsidP="00AA1F2D">
            <w:pPr>
              <w:jc w:val="center"/>
            </w:pPr>
          </w:p>
        </w:tc>
        <w:tc>
          <w:tcPr>
            <w:tcW w:w="2273" w:type="dxa"/>
            <w:gridSpan w:val="3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37168/25-08-2025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4640/29-8-2025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Ψ99Υ465ΦΥΟ-ΚΞ9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Default="00173C01" w:rsidP="00EA33AD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Κλινική Νεφρολογία</w:t>
            </w:r>
            <w:r w:rsidRPr="00EA33AD">
              <w:rPr>
                <w:rFonts w:asciiTheme="minorHAnsi" w:hAnsiTheme="minorHAnsi" w:cstheme="minorHAnsi"/>
                <w:sz w:val="22"/>
                <w:szCs w:val="22"/>
              </w:rPr>
              <w:t xml:space="preserve"> και Μεταμόσχευσης Νεφρού </w:t>
            </w:r>
          </w:p>
          <w:p w:rsidR="00173C01" w:rsidRPr="00173C01" w:rsidRDefault="00173C01" w:rsidP="00173C01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3AD">
              <w:rPr>
                <w:rFonts w:asciiTheme="minorHAnsi" w:hAnsiTheme="minorHAnsi" w:cstheme="minorHAnsi"/>
                <w:sz w:val="22"/>
                <w:szCs w:val="22"/>
              </w:rPr>
              <w:t>του Εθνικού και</w:t>
            </w:r>
          </w:p>
          <w:p w:rsidR="00173C01" w:rsidRPr="00173C01" w:rsidRDefault="00173C01" w:rsidP="00173C01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3AD">
              <w:rPr>
                <w:rFonts w:cstheme="minorHAnsi"/>
              </w:rPr>
              <w:t>Καποδιστριακού Πανεπιστημίου Αθηνών (ΕΚΠΑ)</w:t>
            </w:r>
            <w:r w:rsidRPr="00EA33AD">
              <w:rPr>
                <w:rFonts w:cstheme="minorHAnsi"/>
                <w:bCs/>
              </w:rPr>
              <w:t>, του Γενικού Νοσοκομείου Αθηνών «ΛΑΪΚΟ»</w:t>
            </w: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173C01" w:rsidRPr="00543F82" w:rsidRDefault="00173C01" w:rsidP="00BD771E">
            <w:pPr>
              <w:spacing w:before="120"/>
              <w:jc w:val="center"/>
            </w:pPr>
            <w:r>
              <w:t>Σμαραγδή Μαρινάκη</w:t>
            </w:r>
          </w:p>
        </w:tc>
        <w:tc>
          <w:tcPr>
            <w:tcW w:w="2546" w:type="dxa"/>
            <w:shd w:val="clear" w:color="auto" w:fill="FBD4B4" w:themeFill="accent6" w:themeFillTint="66"/>
          </w:tcPr>
          <w:p w:rsidR="00173C01" w:rsidRPr="00EA33AD" w:rsidRDefault="00173C01" w:rsidP="00EA33AD">
            <w:pPr>
              <w:pStyle w:val="Default"/>
              <w:ind w:right="-284"/>
              <w:rPr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 w:rsidRPr="00EA33A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Εμπειρογνωμοσύνης Σπανίων Νεφρολογικών Νοσημάτων Ενηλίκων</w:t>
            </w:r>
          </w:p>
          <w:p w:rsidR="00173C01" w:rsidRPr="00EA33AD" w:rsidRDefault="00173C01" w:rsidP="00EA33A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2273" w:type="dxa"/>
            <w:gridSpan w:val="3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37169/25-08-2025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rPr>
                <w:lang w:val="en-US"/>
              </w:rPr>
              <w:t>4639/</w:t>
            </w:r>
            <w:r>
              <w:t>Β</w:t>
            </w:r>
            <w:r>
              <w:rPr>
                <w:lang w:val="en-US"/>
              </w:rPr>
              <w:t>/</w:t>
            </w:r>
            <w:r>
              <w:t>29-8-2025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9Ε0Ω465ΦΥΟ-ΘΞΦ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FFFFFF" w:themeFill="background1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229" w:type="dxa"/>
            <w:shd w:val="clear" w:color="auto" w:fill="FFFFFF" w:themeFill="background1"/>
          </w:tcPr>
          <w:p w:rsidR="00173C01" w:rsidRPr="00262B9D" w:rsidRDefault="00173C01" w:rsidP="00262B9D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Μονάδα</w:t>
            </w:r>
            <w:r w:rsidRPr="00262B9D">
              <w:rPr>
                <w:rFonts w:asciiTheme="minorHAnsi" w:hAnsiTheme="minorHAnsi" w:cstheme="minorHAnsi"/>
                <w:sz w:val="22"/>
                <w:szCs w:val="22"/>
              </w:rPr>
              <w:t xml:space="preserve"> Ενδοκρινολογίας, Μεταβολισμού και Σακχαρώδους</w:t>
            </w:r>
          </w:p>
          <w:p w:rsidR="00173C01" w:rsidRPr="00543F82" w:rsidRDefault="00173C01" w:rsidP="00262B9D">
            <w:pPr>
              <w:spacing w:before="120"/>
              <w:jc w:val="center"/>
            </w:pPr>
            <w:r w:rsidRPr="00262B9D">
              <w:rPr>
                <w:rFonts w:cstheme="minorHAnsi"/>
              </w:rPr>
              <w:t xml:space="preserve">Διαβήτη, της </w:t>
            </w:r>
            <w:r w:rsidRPr="00262B9D">
              <w:rPr>
                <w:rFonts w:cstheme="minorHAnsi"/>
                <w:bCs/>
              </w:rPr>
              <w:t>Α‘ Παιδιατρικής Κλινικής της Ιατρικής Σχολής του Εθνικού και Καποδιστριακού Πανεπιστημίου Αθηνών (ΕΚΠΑ), του Γ.Ν.Π.Α. «Η ΑΓΙΑ ΣΟΦΙΑ»</w:t>
            </w:r>
          </w:p>
        </w:tc>
        <w:tc>
          <w:tcPr>
            <w:tcW w:w="2306" w:type="dxa"/>
            <w:gridSpan w:val="2"/>
            <w:shd w:val="clear" w:color="auto" w:fill="FFFFFF" w:themeFill="background1"/>
          </w:tcPr>
          <w:p w:rsidR="00173C01" w:rsidRPr="0098572C" w:rsidRDefault="00173C01" w:rsidP="00BD771E">
            <w:pPr>
              <w:spacing w:before="120"/>
              <w:jc w:val="center"/>
              <w:rPr>
                <w:lang w:val="en-US"/>
              </w:rPr>
            </w:pPr>
            <w:r>
              <w:t>Χριστίνα Κανάκα-</w:t>
            </w:r>
            <w:r>
              <w:rPr>
                <w:lang w:val="en-US"/>
              </w:rPr>
              <w:t>Gantenbein</w:t>
            </w:r>
          </w:p>
        </w:tc>
        <w:tc>
          <w:tcPr>
            <w:tcW w:w="2546" w:type="dxa"/>
            <w:shd w:val="clear" w:color="auto" w:fill="FFFFFF" w:themeFill="background1"/>
          </w:tcPr>
          <w:p w:rsidR="00173C01" w:rsidRPr="0098572C" w:rsidRDefault="00173C01" w:rsidP="00262B9D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8572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Κέντρο Εμπειρογνωμοσύνης Σπανίων Ενδοκρινολογικών </w:t>
            </w:r>
            <w:r w:rsidRPr="0098572C">
              <w:rPr>
                <w:rFonts w:asciiTheme="minorHAnsi" w:eastAsia="ArialNarrow" w:hAnsiTheme="minorHAnsi" w:cstheme="minorHAnsi"/>
                <w:sz w:val="22"/>
                <w:szCs w:val="22"/>
              </w:rPr>
              <w:t>Νοσημάτων Παίδων</w:t>
            </w: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2273" w:type="dxa"/>
            <w:gridSpan w:val="3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37171/25-08-2025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4640/Β/29-8-2025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6ΘΦ7465ΦΥΟ-6ΤΜ</w:t>
            </w:r>
          </w:p>
        </w:tc>
      </w:tr>
      <w:tr w:rsidR="005200DC" w:rsidRPr="00543F82" w:rsidTr="000A5EA3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5200DC" w:rsidRPr="00543F82" w:rsidRDefault="005200DC" w:rsidP="000A5E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 : «ΕΚ ΝΕΟΥ ΑΝΑΓΝΩΡΙΣΜΕΝΑ ΚΕΝΤΡΑ ΕΜΠΕΙΡΟΓΝΩΜΟΣΥΝΗΣ ΣΠΑΝΙΩΝ ΚΑΙ ΠΟΛΥΠΛΟΚΩΝ ΝΟΣΗΜΑΤΩΝ»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173C01" w:rsidRPr="00543F82" w:rsidRDefault="00173C01" w:rsidP="00BD771E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306" w:type="dxa"/>
            <w:gridSpan w:val="2"/>
            <w:shd w:val="clear" w:color="auto" w:fill="C6D9F1" w:themeFill="text2" w:themeFillTint="33"/>
          </w:tcPr>
          <w:p w:rsidR="00173C01" w:rsidRPr="00543F82" w:rsidRDefault="00173C01" w:rsidP="00BD771E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835" w:type="dxa"/>
            <w:gridSpan w:val="2"/>
            <w:shd w:val="clear" w:color="auto" w:fill="C6D9F1" w:themeFill="text2" w:themeFillTint="33"/>
          </w:tcPr>
          <w:p w:rsidR="00173C01" w:rsidRPr="00543F82" w:rsidRDefault="00173C01" w:rsidP="00BD771E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1984" w:type="dxa"/>
            <w:gridSpan w:val="2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Αριθμός Υ.Α., Κ.Υ.Α.</w:t>
            </w:r>
          </w:p>
        </w:tc>
        <w:tc>
          <w:tcPr>
            <w:tcW w:w="2263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ΑΔΑ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Α΄. Προπαιδευτική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Παθολογική Κλινική και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Ειδικής Νοσολογίας</w:t>
            </w:r>
          </w:p>
          <w:p w:rsidR="00173C01" w:rsidRPr="008C26C1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(Μονάδα Αυτοάνοσων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Ρευματικών Νόσων) του Εθνικού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και Καποδιστριακού Πανεπιστημίου Αθηνών (ΕΚΠΑ)</w:t>
            </w:r>
            <w:r w:rsidRPr="001E1B04">
              <w:rPr>
                <w:rFonts w:asciiTheme="minorHAnsi" w:hAnsiTheme="minorHAnsi" w:cstheme="minorHAnsi"/>
                <w:bCs/>
                <w:sz w:val="22"/>
                <w:szCs w:val="22"/>
              </w:rPr>
              <w:t>,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bCs/>
                <w:sz w:val="22"/>
                <w:szCs w:val="22"/>
              </w:rPr>
              <w:t>του Γενικού Νοσοκομείου</w:t>
            </w:r>
          </w:p>
          <w:p w:rsidR="00173C01" w:rsidRPr="008C26C1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bCs/>
                <w:sz w:val="22"/>
                <w:szCs w:val="22"/>
              </w:rPr>
              <w:t>Αθηνών «ΛΑΪΚΟ»</w:t>
            </w: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173C01" w:rsidRPr="005579E9" w:rsidRDefault="00173C01" w:rsidP="00BD771E">
            <w:pPr>
              <w:spacing w:before="120"/>
              <w:jc w:val="center"/>
            </w:pPr>
            <w:r>
              <w:t>Πέτρος Σφηκάκης</w:t>
            </w:r>
          </w:p>
        </w:tc>
        <w:tc>
          <w:tcPr>
            <w:tcW w:w="2835" w:type="dxa"/>
            <w:gridSpan w:val="2"/>
            <w:shd w:val="clear" w:color="auto" w:fill="FBD4B4" w:themeFill="accent6" w:themeFillTint="66"/>
          </w:tcPr>
          <w:p w:rsidR="00173C01" w:rsidRPr="005579E9" w:rsidRDefault="00173C01" w:rsidP="005579E9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Εμπειρογνωμοσύνης Σπανίων Αυτοφλεγμονωδών </w:t>
            </w:r>
          </w:p>
          <w:p w:rsidR="00173C01" w:rsidRPr="005579E9" w:rsidRDefault="00173C01" w:rsidP="005579E9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>και Αυτοάνοσων Νοσημάτων.</w:t>
            </w:r>
          </w:p>
          <w:p w:rsidR="00173C01" w:rsidRPr="005579E9" w:rsidRDefault="00173C01" w:rsidP="005579E9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173C01" w:rsidRDefault="00173C01" w:rsidP="005579E9">
            <w:r>
              <w:t>37173/25-08-2025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4652/Β/29-8-2025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9Κ3Υ465ΦΥΟ-ΛΓ3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FFFFFF" w:themeFill="background1"/>
          </w:tcPr>
          <w:p w:rsidR="00173C01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3229" w:type="dxa"/>
            <w:shd w:val="clear" w:color="auto" w:fill="FFFFFF" w:themeFill="background1"/>
          </w:tcPr>
          <w:p w:rsidR="00173C01" w:rsidRPr="00173C01" w:rsidRDefault="00173C01" w:rsidP="00BD771E">
            <w:pPr>
              <w:spacing w:before="120"/>
              <w:jc w:val="center"/>
            </w:pPr>
            <w:r>
              <w:rPr>
                <w:rFonts w:cstheme="minorHAnsi"/>
                <w:bCs/>
              </w:rPr>
              <w:t>Α‘ Προπαιδευτική Παθολογική Κλινική</w:t>
            </w:r>
            <w:r w:rsidRPr="00173C01">
              <w:rPr>
                <w:rFonts w:cstheme="minorHAnsi"/>
                <w:bCs/>
              </w:rPr>
              <w:t xml:space="preserve"> και Ειδικής Νοσολογίας (Μονάδα Ενδοκρινολογίας) του Εθνικού και Καποδιστριακού Πανεπιστημίου Αθηνών, του Γενικού Νοσοκομείου Αθηνών «ΛΑΪΚΟ»</w:t>
            </w:r>
          </w:p>
        </w:tc>
        <w:tc>
          <w:tcPr>
            <w:tcW w:w="2306" w:type="dxa"/>
            <w:gridSpan w:val="2"/>
            <w:shd w:val="clear" w:color="auto" w:fill="FFFFFF" w:themeFill="background1"/>
          </w:tcPr>
          <w:p w:rsidR="00173C01" w:rsidRPr="00543F82" w:rsidRDefault="00173C01" w:rsidP="00BD771E">
            <w:pPr>
              <w:spacing w:before="120"/>
              <w:jc w:val="center"/>
            </w:pPr>
            <w:r>
              <w:t>Ευανθία Κασσή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173C01" w:rsidRPr="00173C01" w:rsidRDefault="00173C01" w:rsidP="0046098E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 w:rsidRPr="00173C0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Εμπειρογνωμοσύνης Σπανίων Ενδοκρινολογικών Νοσημάτων Ενηλίκων στην υποθεματική ενότητα «Σπάνιες Διαταραχές Μεταβολισμού Ασβεστίου και Φωσφόρου»</w:t>
            </w: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37175/25-08-2025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4665/Β/29-8-2025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9Ψ3Η465ΦΥΟ-Δ6Β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617631" w:rsidRDefault="00617631" w:rsidP="00BD771E">
            <w:pPr>
              <w:spacing w:before="120"/>
              <w:jc w:val="center"/>
            </w:pPr>
            <w:r w:rsidRPr="00617631">
              <w:rPr>
                <w:rFonts w:cstheme="minorHAnsi"/>
                <w:bCs/>
              </w:rPr>
              <w:t xml:space="preserve">Α‘ </w:t>
            </w:r>
            <w:r>
              <w:rPr>
                <w:rFonts w:cstheme="minorHAnsi"/>
                <w:bCs/>
              </w:rPr>
              <w:t>Παθολογική Κλινική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 (Μονάδα Ενδοκρινολογίας), του Γενικού Νοσοκομείου Αθηνών «ΛΑΪΚΟ»</w:t>
            </w: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173C01" w:rsidRPr="00543F82" w:rsidRDefault="00617631" w:rsidP="00BD771E">
            <w:pPr>
              <w:spacing w:before="120"/>
              <w:jc w:val="center"/>
            </w:pPr>
            <w:r>
              <w:t>΄Αννα Αγγελούση</w:t>
            </w:r>
          </w:p>
        </w:tc>
        <w:tc>
          <w:tcPr>
            <w:tcW w:w="2835" w:type="dxa"/>
            <w:gridSpan w:val="2"/>
            <w:shd w:val="clear" w:color="auto" w:fill="FBD4B4" w:themeFill="accent6" w:themeFillTint="66"/>
          </w:tcPr>
          <w:p w:rsidR="00617631" w:rsidRPr="00617631" w:rsidRDefault="00617631" w:rsidP="0046098E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617631">
              <w:rPr>
                <w:rFonts w:asciiTheme="minorHAnsi" w:hAnsiTheme="minorHAnsi" w:cstheme="minorHAnsi"/>
                <w:bCs/>
                <w:sz w:val="22"/>
                <w:szCs w:val="22"/>
              </w:rPr>
              <w:t>Κέντρο Εμπειρογνωμοσύνης Σπανίων Νοσημάτων στην κύρια θεματική ενότητα «Σπάνια Ενδοκρινολογικά Νοσήματα (Επινεφριδιακά Νεοπλάσματα)</w:t>
            </w:r>
          </w:p>
          <w:p w:rsidR="00617631" w:rsidRPr="00A21B1C" w:rsidRDefault="00617631" w:rsidP="0046098E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173C01" w:rsidRDefault="00617631" w:rsidP="00BD771E">
            <w:pPr>
              <w:jc w:val="center"/>
            </w:pPr>
            <w:r>
              <w:t>37164/25-08-2025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Default="00617631" w:rsidP="00BD771E">
            <w:pPr>
              <w:jc w:val="center"/>
            </w:pPr>
            <w:r>
              <w:t>4665/Β/29-8-2025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617631" w:rsidP="00BD771E">
            <w:pPr>
              <w:jc w:val="center"/>
            </w:pPr>
            <w:r>
              <w:t>6Μ3Μ465ΦΥΟ-6ΦΦ</w:t>
            </w:r>
          </w:p>
        </w:tc>
      </w:tr>
      <w:tr w:rsidR="00503188" w:rsidRPr="00543F82" w:rsidTr="00A74DA5">
        <w:tc>
          <w:tcPr>
            <w:tcW w:w="816" w:type="dxa"/>
            <w:shd w:val="clear" w:color="auto" w:fill="FFFFFF" w:themeFill="background1"/>
          </w:tcPr>
          <w:p w:rsidR="00503188" w:rsidRPr="00503188" w:rsidRDefault="00503188" w:rsidP="004577BB">
            <w:pPr>
              <w:jc w:val="center"/>
              <w:rPr>
                <w:lang w:val="en-US"/>
              </w:rPr>
            </w:pPr>
            <w:r w:rsidRPr="007C54ED">
              <w:t>1</w:t>
            </w:r>
            <w:r>
              <w:rPr>
                <w:lang w:val="en-US"/>
              </w:rPr>
              <w:t>3</w:t>
            </w:r>
          </w:p>
        </w:tc>
        <w:tc>
          <w:tcPr>
            <w:tcW w:w="3229" w:type="dxa"/>
            <w:shd w:val="clear" w:color="auto" w:fill="FFFFFF" w:themeFill="background1"/>
          </w:tcPr>
          <w:p w:rsidR="00503188" w:rsidRPr="00543F82" w:rsidRDefault="00503188" w:rsidP="004577BB">
            <w:pPr>
              <w:spacing w:before="120"/>
              <w:jc w:val="center"/>
            </w:pPr>
            <w:r>
              <w:t xml:space="preserve">Α΄ Νευρολογική Κλινική 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</w:t>
            </w:r>
            <w:r>
              <w:rPr>
                <w:rFonts w:cstheme="minorHAnsi"/>
                <w:bCs/>
              </w:rPr>
              <w:t>, στο Νοσοκομείο «ΑΙΓΙΝΗΤΕΙΟ»</w:t>
            </w:r>
          </w:p>
        </w:tc>
        <w:tc>
          <w:tcPr>
            <w:tcW w:w="2306" w:type="dxa"/>
            <w:gridSpan w:val="2"/>
            <w:shd w:val="clear" w:color="auto" w:fill="FFFFFF" w:themeFill="background1"/>
          </w:tcPr>
          <w:p w:rsidR="00503188" w:rsidRPr="00543F82" w:rsidRDefault="00503188" w:rsidP="004577BB">
            <w:pPr>
              <w:spacing w:before="120"/>
            </w:pPr>
            <w:r>
              <w:t>Λεωνίδας Στεφανής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503188" w:rsidRPr="00543F82" w:rsidRDefault="00503188" w:rsidP="004577BB">
            <w:pPr>
              <w:jc w:val="center"/>
            </w:pPr>
            <w:r>
              <w:t>Κέντρο Εμπειρογνωμοσύνης για Σπάνια Επιληπτικά Νοσήματα</w:t>
            </w: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503188" w:rsidRPr="007C54ED" w:rsidRDefault="00503188" w:rsidP="004577BB">
            <w:r>
              <w:t>431</w:t>
            </w:r>
            <w:r>
              <w:rPr>
                <w:lang w:val="en-US"/>
              </w:rPr>
              <w:t>75</w:t>
            </w:r>
            <w:r>
              <w:t>/1-10-2025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503188" w:rsidRDefault="00503188" w:rsidP="004577BB">
            <w:pPr>
              <w:jc w:val="center"/>
            </w:pPr>
            <w:r>
              <w:t>5486/Β΄/15-10-2025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503188" w:rsidRDefault="00503188" w:rsidP="00503188">
            <w:pPr>
              <w:jc w:val="center"/>
            </w:pPr>
            <w:r w:rsidRPr="00503188">
              <w:t>9ΣΨ4465ΦΥΟ-ΘΑΚ</w:t>
            </w:r>
          </w:p>
        </w:tc>
      </w:tr>
      <w:tr w:rsidR="003429AB" w:rsidTr="00433F82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3429AB" w:rsidRPr="00543F82" w:rsidRDefault="003429AB" w:rsidP="00433F8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</w:t>
            </w:r>
          </w:p>
        </w:tc>
      </w:tr>
      <w:tr w:rsidR="003429AB" w:rsidRPr="00543F82" w:rsidTr="0045351B">
        <w:tc>
          <w:tcPr>
            <w:tcW w:w="816" w:type="dxa"/>
            <w:shd w:val="clear" w:color="auto" w:fill="C6D9F1" w:themeFill="text2" w:themeFillTint="33"/>
          </w:tcPr>
          <w:p w:rsidR="003429AB" w:rsidRDefault="003429AB" w:rsidP="00433F82">
            <w:pPr>
              <w:jc w:val="center"/>
            </w:pPr>
          </w:p>
          <w:p w:rsidR="003429AB" w:rsidRPr="00543F82" w:rsidRDefault="003429AB" w:rsidP="00433F82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3429AB" w:rsidRPr="00543F82" w:rsidRDefault="003429AB" w:rsidP="00433F82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306" w:type="dxa"/>
            <w:gridSpan w:val="2"/>
            <w:shd w:val="clear" w:color="auto" w:fill="C6D9F1" w:themeFill="text2" w:themeFillTint="33"/>
          </w:tcPr>
          <w:p w:rsidR="003429AB" w:rsidRPr="00543F82" w:rsidRDefault="003429AB" w:rsidP="00433F82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835" w:type="dxa"/>
            <w:gridSpan w:val="2"/>
            <w:shd w:val="clear" w:color="auto" w:fill="C6D9F1" w:themeFill="text2" w:themeFillTint="33"/>
          </w:tcPr>
          <w:p w:rsidR="003429AB" w:rsidRPr="00543F82" w:rsidRDefault="003429AB" w:rsidP="00433F82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1984" w:type="dxa"/>
            <w:gridSpan w:val="2"/>
            <w:shd w:val="clear" w:color="auto" w:fill="C6D9F1" w:themeFill="text2" w:themeFillTint="33"/>
          </w:tcPr>
          <w:p w:rsidR="003429AB" w:rsidRDefault="003429AB" w:rsidP="00433F82">
            <w:pPr>
              <w:jc w:val="center"/>
            </w:pPr>
          </w:p>
          <w:p w:rsidR="003429AB" w:rsidRPr="00543F82" w:rsidRDefault="003429AB" w:rsidP="00433F82">
            <w:pPr>
              <w:jc w:val="center"/>
            </w:pPr>
            <w:r>
              <w:t>Αριθμός Υ.Α., Κ.Υ.Α.</w:t>
            </w:r>
          </w:p>
        </w:tc>
        <w:tc>
          <w:tcPr>
            <w:tcW w:w="2263" w:type="dxa"/>
            <w:shd w:val="clear" w:color="auto" w:fill="C6D9F1" w:themeFill="text2" w:themeFillTint="33"/>
          </w:tcPr>
          <w:p w:rsidR="003429AB" w:rsidRDefault="003429AB" w:rsidP="00433F82">
            <w:pPr>
              <w:jc w:val="center"/>
            </w:pPr>
          </w:p>
          <w:p w:rsidR="003429AB" w:rsidRPr="00543F82" w:rsidRDefault="003429AB" w:rsidP="00433F82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3429AB" w:rsidRDefault="003429AB" w:rsidP="00433F82">
            <w:pPr>
              <w:jc w:val="center"/>
            </w:pPr>
          </w:p>
          <w:p w:rsidR="003429AB" w:rsidRPr="00543F82" w:rsidRDefault="003429AB" w:rsidP="00433F82">
            <w:pPr>
              <w:jc w:val="center"/>
            </w:pPr>
            <w:r>
              <w:t>ΑΔΑ</w:t>
            </w:r>
          </w:p>
        </w:tc>
      </w:tr>
      <w:tr w:rsidR="00503188" w:rsidRPr="00543F82" w:rsidTr="0045351B">
        <w:tc>
          <w:tcPr>
            <w:tcW w:w="816" w:type="dxa"/>
            <w:shd w:val="clear" w:color="auto" w:fill="FBD4B4" w:themeFill="accent6" w:themeFillTint="66"/>
          </w:tcPr>
          <w:p w:rsidR="00503188" w:rsidRPr="00503188" w:rsidRDefault="00503188" w:rsidP="004577BB">
            <w:pPr>
              <w:jc w:val="center"/>
            </w:pPr>
            <w:r>
              <w:rPr>
                <w:lang w:val="en-US"/>
              </w:rPr>
              <w:t>1</w:t>
            </w:r>
            <w:r>
              <w:t>4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503188" w:rsidRPr="00543F82" w:rsidRDefault="00503188" w:rsidP="004577BB">
            <w:pPr>
              <w:spacing w:before="120"/>
              <w:jc w:val="center"/>
            </w:pPr>
            <w:r>
              <w:t xml:space="preserve">Α΄ Νευρολογική Κλινική 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</w:t>
            </w:r>
            <w:r>
              <w:rPr>
                <w:rFonts w:cstheme="minorHAnsi"/>
                <w:bCs/>
              </w:rPr>
              <w:t>, στο Νοσοκομείο «ΑΙΓΙΝΗΤΕΙΟ»</w:t>
            </w: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503188" w:rsidRPr="00543F82" w:rsidRDefault="00503188" w:rsidP="004577BB">
            <w:pPr>
              <w:spacing w:before="120"/>
            </w:pPr>
            <w:r>
              <w:t>Λεωνίδας Στεφανής</w:t>
            </w:r>
          </w:p>
        </w:tc>
        <w:tc>
          <w:tcPr>
            <w:tcW w:w="2835" w:type="dxa"/>
            <w:gridSpan w:val="2"/>
            <w:shd w:val="clear" w:color="auto" w:fill="FBD4B4" w:themeFill="accent6" w:themeFillTint="66"/>
          </w:tcPr>
          <w:p w:rsidR="00503188" w:rsidRPr="00543F82" w:rsidRDefault="00503188" w:rsidP="0046098E">
            <w:pPr>
              <w:jc w:val="center"/>
            </w:pPr>
            <w:r>
              <w:t>Κέντρο Εμπειρογνωμοσύνης για Σπάνια Νευρολογικά Νοσήματα</w:t>
            </w: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503188" w:rsidRPr="007C54ED" w:rsidRDefault="00503188" w:rsidP="004577BB">
            <w:r>
              <w:t>43179/1-10-2025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503188" w:rsidRDefault="00503188" w:rsidP="004577BB">
            <w:pPr>
              <w:jc w:val="center"/>
            </w:pPr>
            <w:r>
              <w:t>5428/Β΄/10-10-2025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503188" w:rsidRDefault="00503188" w:rsidP="004577BB">
            <w:pPr>
              <w:jc w:val="center"/>
            </w:pPr>
            <w:r>
              <w:t>93ΝΨ465ΦΥΟ-Τ2Β</w:t>
            </w:r>
          </w:p>
        </w:tc>
      </w:tr>
      <w:tr w:rsidR="00503188" w:rsidRPr="00543F82" w:rsidTr="0045351B">
        <w:tc>
          <w:tcPr>
            <w:tcW w:w="816" w:type="dxa"/>
            <w:shd w:val="clear" w:color="auto" w:fill="FFFFFF" w:themeFill="background1"/>
          </w:tcPr>
          <w:p w:rsidR="00503188" w:rsidRPr="007C54ED" w:rsidRDefault="00503188" w:rsidP="00764B3F">
            <w:pPr>
              <w:jc w:val="center"/>
            </w:pPr>
            <w:r>
              <w:t>15</w:t>
            </w:r>
          </w:p>
        </w:tc>
        <w:tc>
          <w:tcPr>
            <w:tcW w:w="3229" w:type="dxa"/>
            <w:shd w:val="clear" w:color="auto" w:fill="FFFFFF" w:themeFill="background1"/>
          </w:tcPr>
          <w:p w:rsidR="00503188" w:rsidRPr="00543F82" w:rsidRDefault="00503188" w:rsidP="00764B3F">
            <w:pPr>
              <w:spacing w:before="120"/>
              <w:jc w:val="center"/>
            </w:pPr>
            <w:r>
              <w:t xml:space="preserve">Α΄ Νευρολογική Κλινική 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</w:t>
            </w:r>
            <w:r>
              <w:rPr>
                <w:rFonts w:cstheme="minorHAnsi"/>
                <w:bCs/>
              </w:rPr>
              <w:t>, στο Νοσοκομείο «ΑΙΓΙΝΗΤΕΙΟ»</w:t>
            </w:r>
          </w:p>
        </w:tc>
        <w:tc>
          <w:tcPr>
            <w:tcW w:w="2306" w:type="dxa"/>
            <w:gridSpan w:val="2"/>
            <w:shd w:val="clear" w:color="auto" w:fill="FFFFFF" w:themeFill="background1"/>
          </w:tcPr>
          <w:p w:rsidR="00503188" w:rsidRPr="00543F82" w:rsidRDefault="00503188" w:rsidP="00764B3F">
            <w:pPr>
              <w:spacing w:before="120"/>
            </w:pPr>
            <w:r>
              <w:t>Λεωνίδας Στεφανής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503188" w:rsidRPr="00543F82" w:rsidRDefault="00503188" w:rsidP="0046098E">
            <w:pPr>
              <w:jc w:val="center"/>
            </w:pPr>
            <w:r>
              <w:t>Κέντρο Εμπειρογνωμοσύνης για Σπάνια Νευρομυϊκά Νοσήματα</w:t>
            </w: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503188" w:rsidRPr="007C54ED" w:rsidRDefault="00503188" w:rsidP="00764B3F">
            <w:r>
              <w:t>43182/1-10-2025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503188" w:rsidRDefault="00503188" w:rsidP="00764B3F">
            <w:pPr>
              <w:jc w:val="center"/>
            </w:pPr>
            <w:r>
              <w:t>5428/Β΄/10-10-2025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503188" w:rsidRDefault="00503188" w:rsidP="00764B3F">
            <w:pPr>
              <w:jc w:val="center"/>
            </w:pPr>
            <w:r>
              <w:t>ΨΟΕ1465ΦΥΟ-Χ70</w:t>
            </w:r>
          </w:p>
        </w:tc>
      </w:tr>
      <w:tr w:rsidR="00503188" w:rsidRPr="00543F82" w:rsidTr="0045351B">
        <w:tc>
          <w:tcPr>
            <w:tcW w:w="816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Pr="00BE685F" w:rsidRDefault="00503188" w:rsidP="00BD771E">
            <w:pPr>
              <w:jc w:val="center"/>
            </w:pPr>
            <w:r>
              <w:t>16</w:t>
            </w:r>
          </w:p>
        </w:tc>
        <w:tc>
          <w:tcPr>
            <w:tcW w:w="32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Pr="00543F82" w:rsidRDefault="00503188" w:rsidP="004577BB">
            <w:pPr>
              <w:spacing w:before="120"/>
              <w:jc w:val="center"/>
            </w:pPr>
            <w:r>
              <w:t xml:space="preserve">Α΄ Νευρολογική Κλινική 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</w:t>
            </w:r>
            <w:r>
              <w:rPr>
                <w:rFonts w:cstheme="minorHAnsi"/>
                <w:bCs/>
              </w:rPr>
              <w:t>, στο Νοσοκομείο «ΑΙΓΙΝΗΤΕΙΟ»</w:t>
            </w:r>
          </w:p>
        </w:tc>
        <w:tc>
          <w:tcPr>
            <w:tcW w:w="2306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Pr="00543F82" w:rsidRDefault="00503188" w:rsidP="004577BB">
            <w:pPr>
              <w:spacing w:before="120"/>
            </w:pPr>
            <w:r>
              <w:t>Λεωνίδας Στεφανής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Pr="00543F82" w:rsidRDefault="00503188" w:rsidP="0046098E">
            <w:pPr>
              <w:jc w:val="center"/>
            </w:pPr>
            <w:r>
              <w:t>Κέντρο Εμπειρογνωμοσύνης για Σπάνια Αυτοάνοσα και Αντιφλεγμονώδη Νοσήματα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Pr="007C54ED" w:rsidRDefault="00503188" w:rsidP="004577BB">
            <w:r>
              <w:t>43184/1-10-2025</w:t>
            </w: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Default="00503188" w:rsidP="004577BB">
            <w:pPr>
              <w:jc w:val="center"/>
            </w:pPr>
            <w:r>
              <w:t>5486/Β΄/15-10-2025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Default="00503188" w:rsidP="00BD771E">
            <w:pPr>
              <w:jc w:val="center"/>
            </w:pPr>
            <w:r w:rsidRPr="00503188">
              <w:t>ΨΥΑΜ465ΦΥΟ-81Ζ</w:t>
            </w:r>
          </w:p>
        </w:tc>
      </w:tr>
      <w:tr w:rsidR="00424144" w:rsidRPr="00424144" w:rsidTr="0045351B">
        <w:tc>
          <w:tcPr>
            <w:tcW w:w="816" w:type="dxa"/>
            <w:shd w:val="clear" w:color="auto" w:fill="auto"/>
          </w:tcPr>
          <w:p w:rsidR="00424144" w:rsidRPr="0045351B" w:rsidRDefault="00424144" w:rsidP="009E03EE">
            <w:pPr>
              <w:jc w:val="center"/>
            </w:pPr>
            <w:r w:rsidRPr="00424144">
              <w:rPr>
                <w:lang w:val="en-US"/>
              </w:rPr>
              <w:t>1</w:t>
            </w:r>
            <w:r w:rsidR="0045351B">
              <w:t>7</w:t>
            </w:r>
          </w:p>
        </w:tc>
        <w:tc>
          <w:tcPr>
            <w:tcW w:w="3229" w:type="dxa"/>
            <w:shd w:val="clear" w:color="auto" w:fill="auto"/>
          </w:tcPr>
          <w:p w:rsidR="00424144" w:rsidRPr="00424144" w:rsidRDefault="00424144" w:rsidP="009E03EE">
            <w:pPr>
              <w:pStyle w:val="Default"/>
              <w:jc w:val="center"/>
            </w:pPr>
            <w:r w:rsidRPr="0042414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Τμήμα Παιδιατρικής Αιματολογίας –Ογκολογίας του Γ.Ν.Π.Α. «Η ΑΓΙΑ ΣΟΦΙΑ», ύστερα από επαναξιολόγησή του, ως </w:t>
            </w:r>
          </w:p>
        </w:tc>
        <w:tc>
          <w:tcPr>
            <w:tcW w:w="2306" w:type="dxa"/>
            <w:gridSpan w:val="2"/>
            <w:shd w:val="clear" w:color="auto" w:fill="auto"/>
          </w:tcPr>
          <w:p w:rsidR="00424144" w:rsidRPr="00424144" w:rsidRDefault="0045351B" w:rsidP="009E03EE">
            <w:pPr>
              <w:spacing w:before="120"/>
            </w:pPr>
            <w:r>
              <w:t>Βασίλειος Παπαδάκης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424144" w:rsidRPr="00424144" w:rsidRDefault="0045351B" w:rsidP="0046098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 w:rsidR="00424144" w:rsidRPr="0042414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Εμπειρογνωμοσύνης Σπανίων Συνδρόμων Κληρονομικής/Γενετικής Προδιάθεσης  σε καρκίνο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της παιδικής ηλικίας-α</w:t>
            </w:r>
            <w:r w:rsidR="00424144" w:rsidRPr="00424144">
              <w:rPr>
                <w:rFonts w:asciiTheme="minorHAnsi" w:hAnsiTheme="minorHAnsi" w:cstheme="minorHAnsi"/>
                <w:bCs/>
                <w:sz w:val="22"/>
                <w:szCs w:val="22"/>
              </w:rPr>
              <w:t>ιματολογικών κακοηθειών και συμπαγών όγκων, κατά αντιστοιχία του Ευρωπαϊκού Δικτύου Αναφοράς ‘</w:t>
            </w:r>
            <w:r w:rsidR="00424144" w:rsidRPr="00424144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GENTURIS</w:t>
            </w:r>
            <w:r w:rsidR="00424144" w:rsidRPr="00424144">
              <w:rPr>
                <w:rFonts w:asciiTheme="minorHAnsi" w:hAnsiTheme="minorHAnsi" w:cstheme="minorHAnsi"/>
                <w:bCs/>
                <w:sz w:val="22"/>
                <w:szCs w:val="22"/>
              </w:rPr>
              <w:t>’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424144" w:rsidRPr="007C54ED" w:rsidRDefault="00424144" w:rsidP="009E03EE">
            <w:pPr>
              <w:jc w:val="center"/>
            </w:pPr>
            <w:r>
              <w:t>55400/9-12-2025</w:t>
            </w:r>
          </w:p>
        </w:tc>
        <w:tc>
          <w:tcPr>
            <w:tcW w:w="2263" w:type="dxa"/>
            <w:shd w:val="clear" w:color="auto" w:fill="auto"/>
          </w:tcPr>
          <w:p w:rsidR="00424144" w:rsidRDefault="00424144" w:rsidP="009E03EE">
            <w:pPr>
              <w:jc w:val="center"/>
            </w:pPr>
            <w:r>
              <w:t>6683/Β΄/11-12-2025</w:t>
            </w:r>
          </w:p>
        </w:tc>
        <w:tc>
          <w:tcPr>
            <w:tcW w:w="2282" w:type="dxa"/>
            <w:shd w:val="clear" w:color="auto" w:fill="auto"/>
          </w:tcPr>
          <w:p w:rsidR="00424144" w:rsidRPr="00424144" w:rsidRDefault="0045351B" w:rsidP="009E03EE">
            <w:pPr>
              <w:jc w:val="center"/>
            </w:pPr>
            <w:r>
              <w:t>6ΙΟ8465ΦΥΟ-ΒΕ5</w:t>
            </w:r>
          </w:p>
        </w:tc>
      </w:tr>
      <w:tr w:rsidR="00424144" w:rsidRPr="00543F82" w:rsidTr="006C3E4C">
        <w:tc>
          <w:tcPr>
            <w:tcW w:w="816" w:type="dxa"/>
            <w:shd w:val="clear" w:color="auto" w:fill="FBD4B4" w:themeFill="accent6" w:themeFillTint="66"/>
          </w:tcPr>
          <w:p w:rsidR="00424144" w:rsidRPr="0045351B" w:rsidRDefault="00424144" w:rsidP="009E03EE">
            <w:pPr>
              <w:jc w:val="center"/>
            </w:pPr>
            <w:r>
              <w:rPr>
                <w:lang w:val="en-US"/>
              </w:rPr>
              <w:t>1</w:t>
            </w:r>
            <w:r w:rsidR="0045351B">
              <w:t>8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424144" w:rsidRPr="007C328A" w:rsidRDefault="00424144" w:rsidP="009E03EE">
            <w:pPr>
              <w:pStyle w:val="Default"/>
              <w:jc w:val="center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Κλινική</w:t>
            </w:r>
            <w:r w:rsidRPr="007C328A">
              <w:rPr>
                <w:rFonts w:asciiTheme="minorHAnsi" w:hAnsiTheme="minorHAnsi" w:cstheme="minorHAnsi"/>
                <w:sz w:val="22"/>
                <w:szCs w:val="22"/>
              </w:rPr>
              <w:t xml:space="preserve"> Παθολογικής Φυσιολογίας μετά του Ομώνυμου Εργαστηρίου του Κλινικοεργαστηριακού Τομέα του Εθνικού και Καποδιστριακού Πανεπιστημίου Αθηνών (ΕΚΠΑ), στο Γ.Ν.Α. </w:t>
            </w:r>
            <w:r w:rsidRPr="007C328A">
              <w:rPr>
                <w:rFonts w:asciiTheme="minorHAnsi" w:hAnsiTheme="minorHAnsi" w:cstheme="minorHAnsi"/>
                <w:bCs/>
                <w:sz w:val="22"/>
                <w:szCs w:val="22"/>
              </w:rPr>
              <w:t>«ΛΑΪΚΟ»</w:t>
            </w: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424144" w:rsidRPr="00543F82" w:rsidRDefault="00424144" w:rsidP="009E03EE">
            <w:pPr>
              <w:spacing w:before="120"/>
              <w:jc w:val="center"/>
            </w:pPr>
            <w:r>
              <w:t>Ανδρέας Γουλές</w:t>
            </w:r>
          </w:p>
        </w:tc>
        <w:tc>
          <w:tcPr>
            <w:tcW w:w="2835" w:type="dxa"/>
            <w:gridSpan w:val="2"/>
            <w:shd w:val="clear" w:color="auto" w:fill="FBD4B4" w:themeFill="accent6" w:themeFillTint="66"/>
          </w:tcPr>
          <w:p w:rsidR="00424144" w:rsidRPr="007C328A" w:rsidRDefault="00424144" w:rsidP="0046098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C328A">
              <w:rPr>
                <w:rFonts w:asciiTheme="minorHAnsi" w:hAnsiTheme="minorHAnsi" w:cstheme="minorHAnsi"/>
                <w:bCs/>
                <w:sz w:val="22"/>
                <w:szCs w:val="22"/>
              </w:rPr>
              <w:t>Κέντρο Εμπειρογνωμοσύνης</w:t>
            </w:r>
          </w:p>
          <w:p w:rsidR="00424144" w:rsidRPr="0045351B" w:rsidRDefault="00424144" w:rsidP="0046098E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για </w:t>
            </w:r>
            <w:r w:rsidRPr="009229CB">
              <w:rPr>
                <w:rFonts w:asciiTheme="minorHAnsi" w:hAnsiTheme="minorHAnsi" w:cstheme="minorHAnsi"/>
                <w:bCs/>
                <w:sz w:val="22"/>
                <w:szCs w:val="22"/>
              </w:rPr>
              <w:t>Σπ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ά</w:t>
            </w:r>
            <w:r w:rsidRPr="009229CB">
              <w:rPr>
                <w:rFonts w:asciiTheme="minorHAnsi" w:hAnsiTheme="minorHAnsi" w:cstheme="minorHAnsi"/>
                <w:bCs/>
                <w:sz w:val="22"/>
                <w:szCs w:val="22"/>
              </w:rPr>
              <w:t>ν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ια </w:t>
            </w:r>
            <w:r w:rsidRPr="009229CB">
              <w:rPr>
                <w:rFonts w:asciiTheme="minorHAnsi" w:hAnsiTheme="minorHAnsi" w:cstheme="minorHAnsi"/>
                <w:bCs/>
                <w:sz w:val="22"/>
                <w:szCs w:val="22"/>
              </w:rPr>
              <w:t>Συστηματικά Αυτοάνοσα Νοσήματα του Συνδετικού Ιστού και Μυοσκελετικές Παθήσεις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,</w:t>
            </w:r>
            <w:r w:rsidRPr="009229C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τα οποία εντάσσονται στα </w:t>
            </w:r>
            <w:r w:rsidRPr="009229CB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ReCONNETERNs</w:t>
            </w:r>
            <w:r w:rsidRPr="009229CB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424144" w:rsidRPr="007C54ED" w:rsidRDefault="00424144" w:rsidP="009E03EE">
            <w:pPr>
              <w:jc w:val="center"/>
            </w:pPr>
            <w:r>
              <w:t>55405/9-12-2025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424144" w:rsidRDefault="00424144" w:rsidP="009E03EE">
            <w:pPr>
              <w:jc w:val="center"/>
            </w:pPr>
            <w:r>
              <w:t>6683/Β΄/11-12-2025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424144" w:rsidRDefault="00424144" w:rsidP="00DD381E">
            <w:pPr>
              <w:jc w:val="center"/>
            </w:pPr>
            <w:r>
              <w:t>ΨΧΖΘ465ΦΥΟ-6ΟΟ</w:t>
            </w:r>
          </w:p>
        </w:tc>
      </w:tr>
      <w:tr w:rsidR="0045351B" w:rsidTr="009E03EE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45351B" w:rsidRPr="00543F82" w:rsidRDefault="0045351B" w:rsidP="009E03E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</w:t>
            </w:r>
          </w:p>
        </w:tc>
      </w:tr>
      <w:tr w:rsidR="0045351B" w:rsidRPr="00543F82" w:rsidTr="00A74DA5">
        <w:tc>
          <w:tcPr>
            <w:tcW w:w="816" w:type="dxa"/>
            <w:shd w:val="clear" w:color="auto" w:fill="C6D9F1" w:themeFill="text2" w:themeFillTint="33"/>
          </w:tcPr>
          <w:p w:rsidR="0045351B" w:rsidRDefault="0045351B" w:rsidP="009E03EE">
            <w:pPr>
              <w:jc w:val="center"/>
            </w:pPr>
          </w:p>
          <w:p w:rsidR="0045351B" w:rsidRPr="00543F82" w:rsidRDefault="0045351B" w:rsidP="009E03EE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45351B" w:rsidRPr="00543F82" w:rsidRDefault="0045351B" w:rsidP="009E03EE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306" w:type="dxa"/>
            <w:gridSpan w:val="2"/>
            <w:shd w:val="clear" w:color="auto" w:fill="C6D9F1" w:themeFill="text2" w:themeFillTint="33"/>
          </w:tcPr>
          <w:p w:rsidR="0045351B" w:rsidRPr="00543F82" w:rsidRDefault="0045351B" w:rsidP="009E03EE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835" w:type="dxa"/>
            <w:gridSpan w:val="2"/>
            <w:shd w:val="clear" w:color="auto" w:fill="C6D9F1" w:themeFill="text2" w:themeFillTint="33"/>
          </w:tcPr>
          <w:p w:rsidR="0045351B" w:rsidRPr="00543F82" w:rsidRDefault="0045351B" w:rsidP="009E03EE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1984" w:type="dxa"/>
            <w:gridSpan w:val="2"/>
            <w:shd w:val="clear" w:color="auto" w:fill="C6D9F1" w:themeFill="text2" w:themeFillTint="33"/>
          </w:tcPr>
          <w:p w:rsidR="0045351B" w:rsidRDefault="0045351B" w:rsidP="009E03EE">
            <w:pPr>
              <w:jc w:val="center"/>
            </w:pPr>
          </w:p>
          <w:p w:rsidR="0045351B" w:rsidRPr="00543F82" w:rsidRDefault="0045351B" w:rsidP="009E03EE">
            <w:pPr>
              <w:jc w:val="center"/>
            </w:pPr>
            <w:r>
              <w:t>Αριθμός Υ.Α., Κ.Υ.Α.</w:t>
            </w:r>
          </w:p>
        </w:tc>
        <w:tc>
          <w:tcPr>
            <w:tcW w:w="2263" w:type="dxa"/>
            <w:shd w:val="clear" w:color="auto" w:fill="C6D9F1" w:themeFill="text2" w:themeFillTint="33"/>
          </w:tcPr>
          <w:p w:rsidR="0045351B" w:rsidRDefault="0045351B" w:rsidP="009E03EE">
            <w:pPr>
              <w:jc w:val="center"/>
            </w:pPr>
          </w:p>
          <w:p w:rsidR="0045351B" w:rsidRPr="00543F82" w:rsidRDefault="0045351B" w:rsidP="009E03EE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45351B" w:rsidRDefault="0045351B" w:rsidP="009E03EE">
            <w:pPr>
              <w:jc w:val="center"/>
            </w:pPr>
          </w:p>
          <w:p w:rsidR="0045351B" w:rsidRPr="00543F82" w:rsidRDefault="0045351B" w:rsidP="009E03EE">
            <w:pPr>
              <w:jc w:val="center"/>
            </w:pPr>
            <w:r>
              <w:t>ΑΔΑ</w:t>
            </w:r>
          </w:p>
        </w:tc>
      </w:tr>
      <w:tr w:rsidR="007F380A" w:rsidRPr="007F380A" w:rsidTr="00A74DA5">
        <w:tc>
          <w:tcPr>
            <w:tcW w:w="816" w:type="dxa"/>
            <w:shd w:val="clear" w:color="auto" w:fill="FFFFFF" w:themeFill="background1"/>
          </w:tcPr>
          <w:p w:rsidR="007F380A" w:rsidRPr="007F380A" w:rsidRDefault="007F380A" w:rsidP="007F380A">
            <w:pPr>
              <w:jc w:val="center"/>
            </w:pPr>
            <w:r w:rsidRPr="007F380A">
              <w:t>19</w:t>
            </w:r>
          </w:p>
        </w:tc>
        <w:tc>
          <w:tcPr>
            <w:tcW w:w="3229" w:type="dxa"/>
            <w:shd w:val="clear" w:color="auto" w:fill="FFFFFF" w:themeFill="background1"/>
          </w:tcPr>
          <w:p w:rsidR="007F380A" w:rsidRPr="007F380A" w:rsidRDefault="007F380A" w:rsidP="007F380A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Κλινική</w:t>
            </w:r>
            <w:r w:rsidRPr="007F380A">
              <w:rPr>
                <w:rFonts w:asciiTheme="minorHAnsi" w:hAnsiTheme="minorHAnsi" w:cstheme="minorHAnsi"/>
                <w:sz w:val="22"/>
                <w:szCs w:val="22"/>
              </w:rPr>
              <w:t xml:space="preserve"> Παθολογικής Φυσιολογίας μετά του Ομώνυμου Εργαστηρίου του Κλινικοεργαστηριακού Τομέα της Ιατρικής Σχολής Επιστημών Υγείας  του Εθνικού και Καποδιστριακού Πανεπιστημίου Αθηνών (Ε.Κ.Π.Α.), του Γ.Ν.Α. </w:t>
            </w:r>
            <w:r w:rsidRPr="007F380A">
              <w:rPr>
                <w:rFonts w:asciiTheme="minorHAnsi" w:hAnsiTheme="minorHAnsi" w:cstheme="minorHAnsi"/>
                <w:bCs/>
                <w:sz w:val="22"/>
                <w:szCs w:val="22"/>
              </w:rPr>
              <w:t>«ΛΑΪΚΟ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»</w:t>
            </w:r>
          </w:p>
        </w:tc>
        <w:tc>
          <w:tcPr>
            <w:tcW w:w="2306" w:type="dxa"/>
            <w:gridSpan w:val="2"/>
            <w:shd w:val="clear" w:color="auto" w:fill="FFFFFF" w:themeFill="background1"/>
          </w:tcPr>
          <w:p w:rsidR="007F380A" w:rsidRPr="007F380A" w:rsidRDefault="007F380A" w:rsidP="007F380A">
            <w:pPr>
              <w:spacing w:before="120"/>
              <w:jc w:val="center"/>
            </w:pPr>
            <w:r>
              <w:t>Ανδρέας Γουλές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7F380A" w:rsidRPr="007F380A" w:rsidRDefault="007F380A" w:rsidP="0046098E">
            <w:pPr>
              <w:pStyle w:val="Default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7F380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Κέντρου Εμπειρογνωμοσύνης για Σπάνια Συστηματικά Αυτοφλεγμονώδη και Αυτοάνοσα Νοσήματα,  τα οποία εντάσσονται στα </w:t>
            </w:r>
            <w:r w:rsidRPr="007F380A">
              <w:rPr>
                <w:rFonts w:asciiTheme="minorHAnsi" w:hAnsiTheme="minorHAnsi"/>
                <w:sz w:val="22"/>
                <w:szCs w:val="22"/>
                <w:lang w:val="en-US"/>
              </w:rPr>
              <w:t>RITA</w:t>
            </w:r>
            <w:r w:rsidRPr="007F380A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7F380A">
              <w:rPr>
                <w:rFonts w:asciiTheme="minorHAnsi" w:hAnsiTheme="minorHAnsi"/>
                <w:sz w:val="22"/>
                <w:szCs w:val="22"/>
                <w:lang w:val="en-US"/>
              </w:rPr>
              <w:t>ERNS</w:t>
            </w:r>
          </w:p>
          <w:p w:rsidR="007F380A" w:rsidRPr="007F380A" w:rsidRDefault="007F380A" w:rsidP="0046098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7F380A" w:rsidRPr="007C54ED" w:rsidRDefault="007F380A" w:rsidP="00C35A59">
            <w:pPr>
              <w:jc w:val="center"/>
            </w:pPr>
            <w:r>
              <w:t>55403/9-12-2025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7F380A" w:rsidRDefault="007F380A" w:rsidP="00C35A59">
            <w:pPr>
              <w:jc w:val="center"/>
            </w:pPr>
            <w:r>
              <w:t>6744/Β΄/15-12-2025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7F380A" w:rsidRPr="007F380A" w:rsidRDefault="007F380A" w:rsidP="007F380A">
            <w:pPr>
              <w:jc w:val="center"/>
            </w:pPr>
            <w:r>
              <w:t>6Γ01465ΦΥΟ-ΥΙ4</w:t>
            </w:r>
          </w:p>
        </w:tc>
      </w:tr>
      <w:tr w:rsidR="007F380A" w:rsidRPr="00543F82" w:rsidTr="00A74DA5">
        <w:tc>
          <w:tcPr>
            <w:tcW w:w="816" w:type="dxa"/>
            <w:shd w:val="clear" w:color="auto" w:fill="FBD4B4" w:themeFill="accent6" w:themeFillTint="66"/>
          </w:tcPr>
          <w:p w:rsidR="007F380A" w:rsidRPr="00CF7CE7" w:rsidRDefault="007F380A" w:rsidP="009E03EE">
            <w:pPr>
              <w:jc w:val="center"/>
            </w:pPr>
            <w:r>
              <w:t>20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7F380A" w:rsidRPr="0046098E" w:rsidRDefault="007F380A" w:rsidP="00A74DA5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6098E">
              <w:rPr>
                <w:rFonts w:asciiTheme="minorHAnsi" w:hAnsiTheme="minorHAnsi" w:cstheme="minorHAnsi"/>
                <w:bCs/>
                <w:sz w:val="22"/>
                <w:szCs w:val="22"/>
              </w:rPr>
              <w:t>Μονάδα Ειδικών Θεραπειών Παιδιατρικής Αιματολογίας –Ογκολογίας του Γ.Ν.Π.Α. «Η ΑΓΙΑ ΣΟΦΙΑ»</w:t>
            </w: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7F380A" w:rsidRDefault="0046098E" w:rsidP="009E03EE">
            <w:pPr>
              <w:spacing w:before="120"/>
              <w:jc w:val="center"/>
            </w:pPr>
            <w:r>
              <w:t>Αντώνιος Καττάμης</w:t>
            </w:r>
          </w:p>
        </w:tc>
        <w:tc>
          <w:tcPr>
            <w:tcW w:w="2835" w:type="dxa"/>
            <w:gridSpan w:val="2"/>
            <w:shd w:val="clear" w:color="auto" w:fill="FBD4B4" w:themeFill="accent6" w:themeFillTint="66"/>
          </w:tcPr>
          <w:p w:rsidR="007F380A" w:rsidRPr="0046098E" w:rsidRDefault="0046098E" w:rsidP="0046098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6098E"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 w:rsidR="007F380A" w:rsidRPr="0046098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Εμπειρογνωμοσύνης Σπανίων και Πολύπλοκων Νοσημάτων γενετικής προδιάθεσης σε καρκίνο, κατ’ αντιστοιχία του Ευρωπαϊκού Δικτύου Αναφοράς ‘</w:t>
            </w:r>
            <w:r w:rsidR="007F380A" w:rsidRPr="0046098E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GENTURIS</w:t>
            </w:r>
            <w:r w:rsidR="007F380A" w:rsidRPr="0046098E">
              <w:rPr>
                <w:rFonts w:asciiTheme="minorHAnsi" w:hAnsiTheme="minorHAnsi" w:cstheme="minorHAnsi"/>
                <w:bCs/>
                <w:sz w:val="22"/>
                <w:szCs w:val="22"/>
              </w:rPr>
              <w:t>’</w:t>
            </w:r>
          </w:p>
          <w:p w:rsidR="007F380A" w:rsidRPr="007C328A" w:rsidRDefault="007F380A" w:rsidP="0046098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7F380A" w:rsidRDefault="0046098E" w:rsidP="009E03EE">
            <w:pPr>
              <w:jc w:val="center"/>
            </w:pPr>
            <w:r>
              <w:t>55404/9-12-2025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7F380A" w:rsidRDefault="0046098E" w:rsidP="009E03EE">
            <w:pPr>
              <w:jc w:val="center"/>
            </w:pPr>
            <w:r>
              <w:t>6744/Β΄/15-12-2025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7F380A" w:rsidRDefault="0046098E" w:rsidP="00DD381E">
            <w:pPr>
              <w:jc w:val="center"/>
            </w:pPr>
            <w:r>
              <w:t>ΨΥΣΖ465ΦΥΟ-ΠΚΞ</w:t>
            </w:r>
          </w:p>
        </w:tc>
      </w:tr>
      <w:tr w:rsidR="007F380A" w:rsidRPr="00543F82" w:rsidTr="00A74DA5">
        <w:tc>
          <w:tcPr>
            <w:tcW w:w="816" w:type="dxa"/>
            <w:shd w:val="clear" w:color="auto" w:fill="FFFFFF" w:themeFill="background1"/>
          </w:tcPr>
          <w:p w:rsidR="007F380A" w:rsidRPr="00CF7CE7" w:rsidRDefault="007F380A" w:rsidP="007C328A">
            <w:pPr>
              <w:jc w:val="center"/>
            </w:pPr>
            <w:r>
              <w:t>21</w:t>
            </w:r>
          </w:p>
        </w:tc>
        <w:tc>
          <w:tcPr>
            <w:tcW w:w="3229" w:type="dxa"/>
            <w:shd w:val="clear" w:color="auto" w:fill="FFFFFF" w:themeFill="background1"/>
          </w:tcPr>
          <w:p w:rsidR="007F380A" w:rsidRPr="0046098E" w:rsidRDefault="0046098E" w:rsidP="00A74DA5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6098E">
              <w:rPr>
                <w:rFonts w:asciiTheme="minorHAnsi" w:hAnsiTheme="minorHAnsi" w:cstheme="minorHAnsi"/>
                <w:bCs/>
                <w:sz w:val="22"/>
                <w:szCs w:val="22"/>
              </w:rPr>
              <w:t>Μονάδα Μεσογειακής Αναιμίας (Κληρονομικές Αναιμίες) της Α’ Παιδιατρικής Κλινικής της Ιατρικής Σχολής του Εθνικού και Καποδιστριακού Πανεπιστημίου Αθηνών (ΕΚΠΑ) του Γ.Ν.Π.Α. «Η ΑΓΙΑ ΣΟΦΙΑ»</w:t>
            </w:r>
          </w:p>
        </w:tc>
        <w:tc>
          <w:tcPr>
            <w:tcW w:w="2306" w:type="dxa"/>
            <w:gridSpan w:val="2"/>
            <w:shd w:val="clear" w:color="auto" w:fill="FFFFFF" w:themeFill="background1"/>
          </w:tcPr>
          <w:p w:rsidR="007F380A" w:rsidRDefault="0046098E" w:rsidP="007C328A">
            <w:pPr>
              <w:spacing w:before="120"/>
              <w:jc w:val="center"/>
            </w:pPr>
            <w:r>
              <w:t>Αντώνιος Καττάμης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46098E" w:rsidRPr="0046098E" w:rsidRDefault="0046098E" w:rsidP="0046098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 w:rsidRPr="0046098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Εμπειρογνωμοσύνης Σπανίων Αιματολογικών Νοσημάτων Παίδων, κατά αντιστοιχία του Ευρωπαϊκού Δικτύου Αναφοράς ‘</w:t>
            </w:r>
            <w:r w:rsidRPr="0046098E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EuroBloodNet</w:t>
            </w:r>
            <w:r w:rsidRPr="0046098E">
              <w:rPr>
                <w:rFonts w:asciiTheme="minorHAnsi" w:hAnsiTheme="minorHAnsi" w:cstheme="minorHAnsi"/>
                <w:bCs/>
                <w:sz w:val="22"/>
                <w:szCs w:val="22"/>
              </w:rPr>
              <w:t>’</w:t>
            </w:r>
          </w:p>
          <w:p w:rsidR="007F380A" w:rsidRPr="007C328A" w:rsidRDefault="007F380A" w:rsidP="007C328A">
            <w:pPr>
              <w:pStyle w:val="Defaul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7F380A" w:rsidRDefault="0046098E" w:rsidP="007C328A">
            <w:pPr>
              <w:jc w:val="center"/>
            </w:pPr>
            <w:r>
              <w:t>55406/9-12-2025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7F380A" w:rsidRDefault="0046098E" w:rsidP="007C328A">
            <w:pPr>
              <w:jc w:val="center"/>
            </w:pPr>
            <w:r>
              <w:t>6743/Β΄/15-12-2025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7F380A" w:rsidRDefault="0046098E" w:rsidP="00DD381E">
            <w:pPr>
              <w:jc w:val="center"/>
            </w:pPr>
            <w:r>
              <w:t>9ΗΠΑ465ΦΥΟ-ΞΥΙ</w:t>
            </w:r>
          </w:p>
        </w:tc>
      </w:tr>
      <w:tr w:rsidR="007F380A" w:rsidRPr="00543F82" w:rsidTr="00A74DA5">
        <w:tc>
          <w:tcPr>
            <w:tcW w:w="816" w:type="dxa"/>
            <w:shd w:val="clear" w:color="auto" w:fill="FBD4B4" w:themeFill="accent6" w:themeFillTint="66"/>
          </w:tcPr>
          <w:p w:rsidR="007F380A" w:rsidRPr="00CF7CE7" w:rsidRDefault="007F380A" w:rsidP="007C328A">
            <w:pPr>
              <w:jc w:val="center"/>
            </w:pPr>
            <w:r>
              <w:t>22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DD381E" w:rsidRPr="00DD381E" w:rsidRDefault="00DD381E" w:rsidP="00DD381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D381E">
              <w:rPr>
                <w:rFonts w:asciiTheme="minorHAnsi" w:hAnsiTheme="minorHAnsi" w:cstheme="minorHAnsi"/>
                <w:bCs/>
                <w:sz w:val="22"/>
                <w:szCs w:val="22"/>
              </w:rPr>
              <w:t>Τμήμα Παιδιατρικής Αιματολογίας –Ογκολογίας του ΓΝΠΑ «Η ΑΓΙΑ ΣΟΦΙΑ»</w:t>
            </w:r>
          </w:p>
          <w:p w:rsidR="007F380A" w:rsidRPr="0046098E" w:rsidRDefault="007F380A" w:rsidP="00DD381E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7F380A" w:rsidRDefault="00DD381E" w:rsidP="007C328A">
            <w:pPr>
              <w:spacing w:before="120"/>
              <w:jc w:val="center"/>
            </w:pPr>
            <w:r>
              <w:t>Βασίλειος Παπαδάκης</w:t>
            </w:r>
          </w:p>
        </w:tc>
        <w:tc>
          <w:tcPr>
            <w:tcW w:w="2835" w:type="dxa"/>
            <w:gridSpan w:val="2"/>
            <w:shd w:val="clear" w:color="auto" w:fill="FBD4B4" w:themeFill="accent6" w:themeFillTint="66"/>
          </w:tcPr>
          <w:p w:rsidR="007F380A" w:rsidRPr="007C328A" w:rsidRDefault="00DD381E" w:rsidP="00DD381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D381E">
              <w:rPr>
                <w:rFonts w:asciiTheme="minorHAnsi" w:hAnsiTheme="minorHAnsi" w:cstheme="minorHAnsi"/>
                <w:bCs/>
                <w:sz w:val="22"/>
                <w:szCs w:val="22"/>
              </w:rPr>
              <w:t>Κέντρο Εμπειρογνωμοσύνης Σπανίων Αιματολογικών Νοσημάτων Παίδων κατά αντιστοιχία του Ευρωπαϊκού Δικτύου Αναφοράς ‘</w:t>
            </w:r>
            <w:r w:rsidRPr="00DD381E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EuroBloodNet</w:t>
            </w:r>
            <w:r w:rsidRPr="00DD381E">
              <w:rPr>
                <w:rFonts w:asciiTheme="minorHAnsi" w:hAnsiTheme="minorHAnsi" w:cstheme="minorHAnsi"/>
                <w:bCs/>
                <w:sz w:val="22"/>
                <w:szCs w:val="22"/>
              </w:rPr>
              <w:t>’</w:t>
            </w: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7F380A" w:rsidRDefault="00DD381E" w:rsidP="007C328A">
            <w:pPr>
              <w:jc w:val="center"/>
            </w:pPr>
            <w:r>
              <w:t>55407/9-12-2025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7F380A" w:rsidRDefault="0046098E" w:rsidP="007C328A">
            <w:pPr>
              <w:jc w:val="center"/>
            </w:pPr>
            <w:r>
              <w:t>6743/Β΄/15-12-2025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7F380A" w:rsidRDefault="0046098E" w:rsidP="00DD381E">
            <w:pPr>
              <w:jc w:val="center"/>
            </w:pPr>
            <w:r>
              <w:t>ΡΩΨΡ465ΦΥΟ-3ΩΜ</w:t>
            </w:r>
          </w:p>
        </w:tc>
      </w:tr>
    </w:tbl>
    <w:p w:rsidR="007F47A9" w:rsidRPr="00543F82" w:rsidRDefault="007F47A9" w:rsidP="00270428">
      <w:pPr>
        <w:jc w:val="center"/>
        <w:rPr>
          <w:sz w:val="28"/>
          <w:szCs w:val="28"/>
        </w:rPr>
      </w:pPr>
    </w:p>
    <w:sectPr w:rsidR="007F47A9" w:rsidRPr="00543F82" w:rsidSect="00921CD7">
      <w:pgSz w:w="16838" w:h="11906" w:orient="landscape"/>
      <w:pgMar w:top="709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61AB" w:rsidRDefault="004C61AB" w:rsidP="00543F82">
      <w:pPr>
        <w:spacing w:after="0" w:line="240" w:lineRule="auto"/>
      </w:pPr>
      <w:r>
        <w:separator/>
      </w:r>
    </w:p>
  </w:endnote>
  <w:endnote w:type="continuationSeparator" w:id="0">
    <w:p w:rsidR="004C61AB" w:rsidRDefault="004C61AB" w:rsidP="0054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Narrow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61AB" w:rsidRDefault="004C61AB" w:rsidP="00543F82">
      <w:pPr>
        <w:spacing w:after="0" w:line="240" w:lineRule="auto"/>
      </w:pPr>
      <w:r>
        <w:separator/>
      </w:r>
    </w:p>
  </w:footnote>
  <w:footnote w:type="continuationSeparator" w:id="0">
    <w:p w:rsidR="004C61AB" w:rsidRDefault="004C61AB" w:rsidP="00543F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43F82"/>
    <w:rsid w:val="00055123"/>
    <w:rsid w:val="001046F2"/>
    <w:rsid w:val="001722BB"/>
    <w:rsid w:val="00173C01"/>
    <w:rsid w:val="001873A8"/>
    <w:rsid w:val="001C7C34"/>
    <w:rsid w:val="001E1B04"/>
    <w:rsid w:val="001E3801"/>
    <w:rsid w:val="00236923"/>
    <w:rsid w:val="00262B9D"/>
    <w:rsid w:val="00270428"/>
    <w:rsid w:val="00296F21"/>
    <w:rsid w:val="002D4CEA"/>
    <w:rsid w:val="003167A8"/>
    <w:rsid w:val="003429AB"/>
    <w:rsid w:val="00424144"/>
    <w:rsid w:val="00450413"/>
    <w:rsid w:val="0045351B"/>
    <w:rsid w:val="0046098E"/>
    <w:rsid w:val="00463C8B"/>
    <w:rsid w:val="004718D0"/>
    <w:rsid w:val="004C61AB"/>
    <w:rsid w:val="004C6D40"/>
    <w:rsid w:val="00503188"/>
    <w:rsid w:val="005200DC"/>
    <w:rsid w:val="00526C5D"/>
    <w:rsid w:val="00543F82"/>
    <w:rsid w:val="00545CD8"/>
    <w:rsid w:val="005579E9"/>
    <w:rsid w:val="00592F0C"/>
    <w:rsid w:val="00615FC4"/>
    <w:rsid w:val="00617631"/>
    <w:rsid w:val="00680CB7"/>
    <w:rsid w:val="006C3E4C"/>
    <w:rsid w:val="006F6C2B"/>
    <w:rsid w:val="00711FB1"/>
    <w:rsid w:val="007404F0"/>
    <w:rsid w:val="00752508"/>
    <w:rsid w:val="00754994"/>
    <w:rsid w:val="007750D1"/>
    <w:rsid w:val="007C328A"/>
    <w:rsid w:val="007C54ED"/>
    <w:rsid w:val="007F380A"/>
    <w:rsid w:val="007F47A9"/>
    <w:rsid w:val="00837C5B"/>
    <w:rsid w:val="008A3C66"/>
    <w:rsid w:val="008C26C1"/>
    <w:rsid w:val="008E7777"/>
    <w:rsid w:val="00921CD7"/>
    <w:rsid w:val="0098572C"/>
    <w:rsid w:val="00A04276"/>
    <w:rsid w:val="00A32F04"/>
    <w:rsid w:val="00A74DA5"/>
    <w:rsid w:val="00AA1F2D"/>
    <w:rsid w:val="00AC5019"/>
    <w:rsid w:val="00AE367C"/>
    <w:rsid w:val="00AF2029"/>
    <w:rsid w:val="00B25760"/>
    <w:rsid w:val="00B53CE7"/>
    <w:rsid w:val="00B816BE"/>
    <w:rsid w:val="00BE56D0"/>
    <w:rsid w:val="00BE685F"/>
    <w:rsid w:val="00C10D4B"/>
    <w:rsid w:val="00C11BFE"/>
    <w:rsid w:val="00CD03C1"/>
    <w:rsid w:val="00CF7CE7"/>
    <w:rsid w:val="00D07FB7"/>
    <w:rsid w:val="00DD381E"/>
    <w:rsid w:val="00DF7BA7"/>
    <w:rsid w:val="00E05476"/>
    <w:rsid w:val="00E6193C"/>
    <w:rsid w:val="00E644BE"/>
    <w:rsid w:val="00EA33AD"/>
    <w:rsid w:val="00EC10EB"/>
    <w:rsid w:val="00ED25B6"/>
    <w:rsid w:val="00F011D1"/>
    <w:rsid w:val="00F32256"/>
    <w:rsid w:val="00F75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7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3F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21C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1233</Words>
  <Characters>6661</Characters>
  <Application>Microsoft Office Word</Application>
  <DocSecurity>0</DocSecurity>
  <Lines>55</Lines>
  <Paragraphs>15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VourliotouK</dc:creator>
  <cp:lastModifiedBy>VourliotouK</cp:lastModifiedBy>
  <cp:revision>2</cp:revision>
  <dcterms:created xsi:type="dcterms:W3CDTF">2025-12-17T11:26:00Z</dcterms:created>
  <dcterms:modified xsi:type="dcterms:W3CDTF">2025-12-17T11:26:00Z</dcterms:modified>
</cp:coreProperties>
</file>