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2" w:type="dxa"/>
        <w:tblInd w:w="-972" w:type="dxa"/>
        <w:tblLook w:val="01E0"/>
      </w:tblPr>
      <w:tblGrid>
        <w:gridCol w:w="9018"/>
        <w:gridCol w:w="142"/>
        <w:gridCol w:w="4909"/>
        <w:gridCol w:w="782"/>
        <w:gridCol w:w="851"/>
      </w:tblGrid>
      <w:tr w:rsidR="00F109CB" w:rsidRPr="00A10938">
        <w:trPr>
          <w:gridAfter w:val="1"/>
          <w:wAfter w:w="851" w:type="dxa"/>
        </w:trPr>
        <w:tc>
          <w:tcPr>
            <w:tcW w:w="9018" w:type="dxa"/>
          </w:tcPr>
          <w:p w:rsidR="00F109CB" w:rsidRDefault="0008136D" w:rsidP="00F109CB">
            <w:r>
              <w:rPr>
                <w:rFonts w:ascii="Tahoma" w:hAnsi="Tahoma" w:cs="Tahoma"/>
                <w:noProof/>
                <w:szCs w:val="24"/>
                <w:lang w:eastAsia="el-GR"/>
              </w:rPr>
              <w:drawing>
                <wp:inline distT="0" distB="0" distL="0" distR="0">
                  <wp:extent cx="779145" cy="772795"/>
                  <wp:effectExtent l="0" t="0" r="1905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3"/>
          </w:tcPr>
          <w:p w:rsidR="00F109CB" w:rsidRDefault="00F109CB" w:rsidP="00D00000">
            <w:pPr>
              <w:tabs>
                <w:tab w:val="left" w:pos="2444"/>
              </w:tabs>
            </w:pPr>
          </w:p>
        </w:tc>
      </w:tr>
      <w:tr w:rsidR="00F109CB" w:rsidRPr="00FB78A0">
        <w:trPr>
          <w:gridAfter w:val="2"/>
          <w:wAfter w:w="1633" w:type="dxa"/>
        </w:trPr>
        <w:tc>
          <w:tcPr>
            <w:tcW w:w="9018" w:type="dxa"/>
          </w:tcPr>
          <w:p w:rsidR="00D02B81" w:rsidRPr="00923AE4" w:rsidRDefault="00B13B62" w:rsidP="00D02B81">
            <w:pPr>
              <w:pStyle w:val="1"/>
              <w:rPr>
                <w:rFonts w:ascii="Tahoma" w:hAnsi="Tahoma" w:cs="Tahoma"/>
                <w:sz w:val="22"/>
                <w:szCs w:val="22"/>
              </w:rPr>
            </w:pPr>
            <w:r w:rsidRPr="00B13B62"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6.65pt;margin-top:11.35pt;width:136pt;height:25.45pt;z-index:251657216;mso-width-percent:400;mso-position-horizontal-relative:text;mso-position-vertical-relative:text;mso-width-percent:400;mso-width-relative:margin;mso-height-relative:margin" filled="f" stroked="f">
                  <v:textbox>
                    <w:txbxContent>
                      <w:p w:rsidR="00B13B62" w:rsidRPr="00AC22A2" w:rsidRDefault="00B13B62">
                        <w:pPr>
                          <w:rPr>
                            <w:b/>
                          </w:rPr>
                        </w:pPr>
                        <w:r w:rsidRPr="00AC22A2">
                          <w:rPr>
                            <w:b/>
                          </w:rPr>
                          <w:t>Αθ</w:t>
                        </w:r>
                        <w:r w:rsidR="00AC22A2" w:rsidRPr="00AC22A2">
                          <w:rPr>
                            <w:b/>
                          </w:rPr>
                          <w:t>ή</w:t>
                        </w:r>
                        <w:r w:rsidRPr="00AC22A2">
                          <w:rPr>
                            <w:b/>
                          </w:rPr>
                          <w:t xml:space="preserve">να  </w:t>
                        </w:r>
                        <w:smartTag w:uri="urn:schemas-microsoft-com:office:smarttags" w:element="date">
                          <w:smartTagPr>
                            <w:attr w:name="ls" w:val="trans"/>
                            <w:attr w:name="Month" w:val="9"/>
                            <w:attr w:name="Day" w:val="17"/>
                            <w:attr w:name="Year" w:val="2013"/>
                          </w:smartTagPr>
                          <w:r w:rsidR="000A1123">
                            <w:rPr>
                              <w:b/>
                            </w:rPr>
                            <w:t>17</w:t>
                          </w:r>
                          <w:r w:rsidR="00AC22A2" w:rsidRPr="00AC22A2">
                            <w:rPr>
                              <w:b/>
                            </w:rPr>
                            <w:t>/9/2013</w:t>
                          </w:r>
                        </w:smartTag>
                      </w:p>
                    </w:txbxContent>
                  </v:textbox>
                </v:shape>
              </w:pict>
            </w:r>
            <w:r w:rsidR="00D02B81" w:rsidRPr="00923AE4">
              <w:rPr>
                <w:rFonts w:ascii="Tahoma" w:hAnsi="Tahoma" w:cs="Tahoma"/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D02B81" w:rsidRPr="00923AE4" w:rsidRDefault="00D02B81" w:rsidP="00BC4044">
            <w:pPr>
              <w:spacing w:after="0" w:line="240" w:lineRule="auto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923AE4">
              <w:rPr>
                <w:rFonts w:ascii="Tahoma" w:eastAsia="Times New Roman" w:hAnsi="Tahoma" w:cs="Tahoma"/>
                <w:b/>
                <w:lang w:eastAsia="el-GR"/>
              </w:rPr>
              <w:t xml:space="preserve">ΥΠΟΥΡΓΕΙΟ ΥΓΕΙΑΣ </w:t>
            </w:r>
          </w:p>
          <w:p w:rsidR="00B90734" w:rsidRPr="00923AE4" w:rsidRDefault="00B90734" w:rsidP="00D02B81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923AE4">
              <w:rPr>
                <w:rFonts w:ascii="Tahoma" w:eastAsia="Times New Roman" w:hAnsi="Tahoma" w:cs="Tahoma"/>
                <w:b/>
                <w:lang w:eastAsia="el-GR"/>
              </w:rPr>
              <w:t xml:space="preserve">ΓΕΝΙΚΗ Δ/ΝΣΗ </w:t>
            </w:r>
            <w:r w:rsidR="00BC4044" w:rsidRPr="00923AE4">
              <w:rPr>
                <w:rFonts w:ascii="Tahoma" w:eastAsia="Times New Roman" w:hAnsi="Tahoma" w:cs="Tahoma"/>
                <w:b/>
                <w:lang w:eastAsia="el-GR"/>
              </w:rPr>
              <w:t xml:space="preserve">ΥΠΗΡΕΣΙΩΝ </w:t>
            </w:r>
            <w:r w:rsidRPr="00923AE4">
              <w:rPr>
                <w:rFonts w:ascii="Tahoma" w:eastAsia="Times New Roman" w:hAnsi="Tahoma" w:cs="Tahoma"/>
                <w:b/>
                <w:lang w:eastAsia="el-GR"/>
              </w:rPr>
              <w:t>ΥΓΕΙΑΣ</w:t>
            </w:r>
          </w:p>
          <w:p w:rsidR="00D02B81" w:rsidRPr="00923AE4" w:rsidRDefault="00D02B81" w:rsidP="00D02B81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923AE4">
              <w:rPr>
                <w:rFonts w:ascii="Tahoma" w:eastAsia="Times New Roman" w:hAnsi="Tahoma" w:cs="Tahoma"/>
                <w:b/>
                <w:lang w:eastAsia="el-GR"/>
              </w:rPr>
              <w:t>Δ/ΝΣΗ ΠΡΟΣΩΠΙΚΟΥ Ν.Π.</w:t>
            </w:r>
          </w:p>
          <w:p w:rsidR="00D02B81" w:rsidRPr="00923AE4" w:rsidRDefault="00D02B81" w:rsidP="00D02B81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923AE4">
              <w:rPr>
                <w:rFonts w:ascii="Tahoma" w:eastAsia="Times New Roman" w:hAnsi="Tahoma" w:cs="Tahoma"/>
                <w:b/>
                <w:lang w:eastAsia="el-GR"/>
              </w:rPr>
              <w:t>ΤΜΗΜΑ Γ΄</w:t>
            </w:r>
          </w:p>
          <w:p w:rsidR="00F109CB" w:rsidRPr="00923AE4" w:rsidRDefault="00F109CB" w:rsidP="0005212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  <w:tc>
          <w:tcPr>
            <w:tcW w:w="5051" w:type="dxa"/>
            <w:gridSpan w:val="2"/>
          </w:tcPr>
          <w:p w:rsidR="00F109CB" w:rsidRPr="00923AE4" w:rsidRDefault="00843DC9" w:rsidP="00923AE4">
            <w:pPr>
              <w:tabs>
                <w:tab w:val="left" w:pos="233"/>
                <w:tab w:val="center" w:pos="2772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923AE4">
              <w:rPr>
                <w:rFonts w:ascii="Tahoma" w:eastAsia="Times New Roman" w:hAnsi="Tahoma" w:cs="Tahoma"/>
                <w:b/>
                <w:lang w:eastAsia="el-GR"/>
              </w:rPr>
              <w:tab/>
            </w:r>
          </w:p>
          <w:p w:rsidR="00F109CB" w:rsidRPr="00923AE4" w:rsidRDefault="00F109CB" w:rsidP="00D00000">
            <w:pPr>
              <w:tabs>
                <w:tab w:val="left" w:pos="2444"/>
              </w:tabs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923AE4">
              <w:rPr>
                <w:rFonts w:ascii="Tahoma" w:eastAsia="Times New Roman" w:hAnsi="Tahoma" w:cs="Tahoma"/>
                <w:b/>
                <w:lang w:eastAsia="el-GR"/>
              </w:rPr>
              <w:t xml:space="preserve">                  </w:t>
            </w:r>
            <w:r w:rsidR="009934F9" w:rsidRPr="00923AE4">
              <w:rPr>
                <w:rFonts w:ascii="Tahoma" w:eastAsia="Times New Roman" w:hAnsi="Tahoma" w:cs="Tahoma"/>
                <w:b/>
                <w:lang w:eastAsia="el-GR"/>
              </w:rPr>
              <w:t xml:space="preserve">                          </w:t>
            </w:r>
          </w:p>
        </w:tc>
      </w:tr>
      <w:tr w:rsidR="00F109CB" w:rsidRPr="00A10938">
        <w:trPr>
          <w:trHeight w:val="1778"/>
        </w:trPr>
        <w:tc>
          <w:tcPr>
            <w:tcW w:w="9160" w:type="dxa"/>
            <w:gridSpan w:val="2"/>
          </w:tcPr>
          <w:p w:rsidR="00F109CB" w:rsidRPr="00923AE4" w:rsidRDefault="00F109CB" w:rsidP="0005212B">
            <w:pPr>
              <w:pStyle w:val="1"/>
              <w:tabs>
                <w:tab w:val="left" w:pos="1843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23AE4">
              <w:rPr>
                <w:rFonts w:ascii="Tahoma" w:hAnsi="Tahoma" w:cs="Tahoma"/>
                <w:sz w:val="22"/>
                <w:szCs w:val="22"/>
              </w:rPr>
              <w:t>Ταχ. Διεύθυνση</w:t>
            </w:r>
            <w:r w:rsidR="00FA5B4F" w:rsidRPr="00923A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23AE4">
              <w:rPr>
                <w:rFonts w:ascii="Tahoma" w:hAnsi="Tahoma" w:cs="Tahoma"/>
                <w:sz w:val="22"/>
                <w:szCs w:val="22"/>
              </w:rPr>
              <w:t>:</w:t>
            </w:r>
            <w:r w:rsidRPr="00923AE4">
              <w:rPr>
                <w:rFonts w:ascii="Tahoma" w:hAnsi="Tahoma" w:cs="Tahoma"/>
                <w:b w:val="0"/>
                <w:sz w:val="22"/>
                <w:szCs w:val="22"/>
              </w:rPr>
              <w:t xml:space="preserve"> Αριστοτέλους 17</w:t>
            </w:r>
          </w:p>
          <w:p w:rsidR="00F109CB" w:rsidRPr="00923AE4" w:rsidRDefault="00F109CB" w:rsidP="0005212B">
            <w:pPr>
              <w:tabs>
                <w:tab w:val="left" w:pos="1843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923AE4">
              <w:rPr>
                <w:rFonts w:ascii="Tahoma" w:eastAsia="Times New Roman" w:hAnsi="Tahoma" w:cs="Tahoma"/>
                <w:b/>
                <w:lang w:eastAsia="el-GR"/>
              </w:rPr>
              <w:t>Ταχ. Κώδικας</w:t>
            </w:r>
            <w:r w:rsidRPr="00923AE4">
              <w:rPr>
                <w:rFonts w:ascii="Tahoma" w:eastAsia="Times New Roman" w:hAnsi="Tahoma" w:cs="Tahoma"/>
                <w:b/>
                <w:lang w:eastAsia="el-GR"/>
              </w:rPr>
              <w:tab/>
            </w:r>
            <w:r w:rsidR="00FA5B4F" w:rsidRPr="00923AE4">
              <w:rPr>
                <w:rFonts w:ascii="Tahoma" w:eastAsia="Times New Roman" w:hAnsi="Tahoma" w:cs="Tahoma"/>
                <w:b/>
                <w:lang w:eastAsia="el-GR"/>
              </w:rPr>
              <w:t xml:space="preserve">  </w:t>
            </w:r>
            <w:r w:rsidRPr="00923AE4">
              <w:rPr>
                <w:rFonts w:ascii="Tahoma" w:eastAsia="Times New Roman" w:hAnsi="Tahoma" w:cs="Tahoma"/>
                <w:b/>
                <w:lang w:eastAsia="el-GR"/>
              </w:rPr>
              <w:t>:</w:t>
            </w:r>
            <w:r w:rsidRPr="00923AE4">
              <w:rPr>
                <w:rFonts w:ascii="Tahoma" w:eastAsia="Times New Roman" w:hAnsi="Tahoma" w:cs="Tahoma"/>
                <w:lang w:eastAsia="el-GR"/>
              </w:rPr>
              <w:t xml:space="preserve"> 10187</w:t>
            </w:r>
          </w:p>
          <w:p w:rsidR="00F109CB" w:rsidRDefault="00F109CB" w:rsidP="00E37B0A">
            <w:pPr>
              <w:tabs>
                <w:tab w:val="left" w:pos="-21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923AE4">
              <w:rPr>
                <w:rFonts w:ascii="Tahoma" w:eastAsia="Times New Roman" w:hAnsi="Tahoma" w:cs="Tahoma"/>
                <w:b/>
                <w:lang w:eastAsia="el-GR"/>
              </w:rPr>
              <w:tab/>
            </w:r>
            <w:r w:rsidR="00FA5B4F" w:rsidRPr="00923AE4">
              <w:rPr>
                <w:rFonts w:ascii="Tahoma" w:eastAsia="Times New Roman" w:hAnsi="Tahoma" w:cs="Tahoma"/>
                <w:b/>
                <w:lang w:eastAsia="el-GR"/>
              </w:rPr>
              <w:t xml:space="preserve"> </w:t>
            </w:r>
          </w:p>
          <w:p w:rsidR="00923AE4" w:rsidRDefault="00923AE4" w:rsidP="00E37B0A">
            <w:pPr>
              <w:tabs>
                <w:tab w:val="left" w:pos="-21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US" w:eastAsia="el-GR"/>
              </w:rPr>
            </w:pPr>
          </w:p>
          <w:p w:rsidR="00AC22A2" w:rsidRDefault="00AC22A2" w:rsidP="00923AE4">
            <w:pPr>
              <w:tabs>
                <w:tab w:val="left" w:pos="-2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AC22A2" w:rsidRDefault="00AC22A2" w:rsidP="00923AE4">
            <w:pPr>
              <w:tabs>
                <w:tab w:val="left" w:pos="-2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AC22A2" w:rsidRDefault="00AC22A2" w:rsidP="00923AE4">
            <w:pPr>
              <w:tabs>
                <w:tab w:val="left" w:pos="-2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923AE4" w:rsidRDefault="00923AE4" w:rsidP="00923AE4">
            <w:pPr>
              <w:tabs>
                <w:tab w:val="left" w:pos="-2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hadow/>
                <w:sz w:val="28"/>
                <w:szCs w:val="28"/>
                <w:u w:val="double"/>
                <w:lang w:val="en-US" w:eastAsia="el-GR"/>
              </w:rPr>
            </w:pPr>
            <w:r w:rsidRPr="00B83F4B">
              <w:rPr>
                <w:rFonts w:ascii="Tahoma" w:eastAsia="Times New Roman" w:hAnsi="Tahoma" w:cs="Tahoma"/>
                <w:b/>
                <w:i/>
                <w:shadow/>
                <w:sz w:val="28"/>
                <w:szCs w:val="28"/>
                <w:u w:val="double"/>
                <w:lang w:eastAsia="el-GR"/>
              </w:rPr>
              <w:t>ΑΝΑΚΟΙΝΩΣΗ</w:t>
            </w:r>
          </w:p>
          <w:p w:rsidR="004C6E36" w:rsidRPr="004C6E36" w:rsidRDefault="004C6E36" w:rsidP="00923AE4">
            <w:pPr>
              <w:tabs>
                <w:tab w:val="left" w:pos="-2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hadow/>
                <w:sz w:val="28"/>
                <w:szCs w:val="28"/>
                <w:u w:val="double"/>
                <w:lang w:val="en-US" w:eastAsia="el-GR"/>
              </w:rPr>
            </w:pPr>
          </w:p>
          <w:p w:rsidR="00923AE4" w:rsidRDefault="00923AE4" w:rsidP="00923AE4">
            <w:pPr>
              <w:tabs>
                <w:tab w:val="left" w:pos="-2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923AE4" w:rsidRDefault="00EB1E37" w:rsidP="00923AE4">
            <w:pPr>
              <w:tabs>
                <w:tab w:val="left" w:pos="-2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Σχετικ</w:t>
            </w:r>
            <w:r w:rsidR="00526526">
              <w:rPr>
                <w:rFonts w:ascii="Tahoma" w:eastAsia="Times New Roman" w:hAnsi="Tahoma" w:cs="Tahoma"/>
                <w:lang w:eastAsia="el-GR"/>
              </w:rPr>
              <w:t xml:space="preserve">ά με την </w:t>
            </w:r>
            <w:r>
              <w:rPr>
                <w:rFonts w:ascii="Tahoma" w:eastAsia="Times New Roman" w:hAnsi="Tahoma" w:cs="Tahoma"/>
                <w:lang w:eastAsia="el-GR"/>
              </w:rPr>
              <w:t>Αριθμ.Πρ</w:t>
            </w:r>
            <w:r w:rsidR="00231545">
              <w:rPr>
                <w:rFonts w:ascii="Tahoma" w:eastAsia="Times New Roman" w:hAnsi="Tahoma" w:cs="Tahoma"/>
                <w:lang w:eastAsia="el-GR"/>
              </w:rPr>
              <w:t>ω</w:t>
            </w:r>
            <w:r>
              <w:rPr>
                <w:rFonts w:ascii="Tahoma" w:eastAsia="Times New Roman" w:hAnsi="Tahoma" w:cs="Tahoma"/>
                <w:lang w:eastAsia="el-GR"/>
              </w:rPr>
              <w:t>τ.Υ10γ/Γ.Π.οικ.82805</w:t>
            </w:r>
            <w:r w:rsidR="00526526">
              <w:rPr>
                <w:rFonts w:ascii="Tahoma" w:eastAsia="Times New Roman" w:hAnsi="Tahoma" w:cs="Tahoma"/>
                <w:lang w:eastAsia="el-GR"/>
              </w:rPr>
              <w:t xml:space="preserve"> προκήρυξη </w:t>
            </w:r>
            <w:r>
              <w:rPr>
                <w:rFonts w:ascii="Tahoma" w:eastAsia="Times New Roman" w:hAnsi="Tahoma" w:cs="Tahoma"/>
                <w:lang w:eastAsia="el-GR"/>
              </w:rPr>
              <w:t>σας ενημερώνουμε</w:t>
            </w:r>
            <w:r w:rsidR="00A612DD">
              <w:rPr>
                <w:rFonts w:ascii="Tahoma" w:eastAsia="Times New Roman" w:hAnsi="Tahoma" w:cs="Tahoma"/>
                <w:lang w:eastAsia="el-GR"/>
              </w:rPr>
              <w:t>,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ότι παρατείνεται η προθεσμία υποβολής αιτήσεων έως και 24 – 9 –</w:t>
            </w:r>
            <w:r w:rsidR="00231545">
              <w:rPr>
                <w:rFonts w:ascii="Tahoma" w:eastAsia="Times New Roman" w:hAnsi="Tahoma" w:cs="Tahoma"/>
                <w:lang w:eastAsia="el-GR"/>
              </w:rPr>
              <w:t xml:space="preserve"> 2013 λόγω της απεργίας στις 18 και 19 Σεπτεμβρίου. </w:t>
            </w:r>
          </w:p>
          <w:p w:rsidR="00923AE4" w:rsidRPr="00923AE4" w:rsidRDefault="004C6E36" w:rsidP="00923AE4">
            <w:pPr>
              <w:tabs>
                <w:tab w:val="left" w:pos="-2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4C6E36">
              <w:rPr>
                <w:rFonts w:ascii="Tahoma" w:eastAsia="Times New Roman" w:hAnsi="Tahoma" w:cs="Tahoma"/>
                <w:noProof/>
                <w:lang w:eastAsia="el-GR"/>
              </w:rPr>
              <w:pict>
                <v:shape id="_x0000_s1027" type="#_x0000_t202" style="position:absolute;left:0;text-align:left;margin-left:233.9pt;margin-top:3.4pt;width:192.4pt;height:98.9pt;z-index:251658240;mso-width-relative:margin;mso-height-relative:margin" stroked="f">
                  <v:textbox>
                    <w:txbxContent>
                      <w:p w:rsidR="004C6E36" w:rsidRPr="004C6E36" w:rsidRDefault="004C6E36" w:rsidP="004C6E36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4C6E36">
                          <w:rPr>
                            <w:rFonts w:ascii="Tahoma" w:hAnsi="Tahoma" w:cs="Tahoma"/>
                          </w:rPr>
                          <w:t>Η ΠΡΟΪΣΤΑΜΕΝΗ ΤΗΣ Δ/ΝΣΗΣ ΝΠ</w:t>
                        </w:r>
                      </w:p>
                      <w:p w:rsidR="004C6E36" w:rsidRPr="004C6E36" w:rsidRDefault="004C6E36" w:rsidP="004C6E36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4C6E36" w:rsidRPr="004C6E36" w:rsidRDefault="004C6E36" w:rsidP="004C6E36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4C6E36">
                          <w:rPr>
                            <w:rFonts w:ascii="Tahoma" w:hAnsi="Tahoma" w:cs="Tahoma"/>
                          </w:rPr>
                          <w:t>Π. ΚΑΨΙΩΧΑ</w:t>
                        </w:r>
                      </w:p>
                    </w:txbxContent>
                  </v:textbox>
                </v:shape>
              </w:pict>
            </w:r>
            <w:r w:rsidR="00923AE4" w:rsidRPr="00923AE4">
              <w:rPr>
                <w:rFonts w:ascii="Tahoma" w:eastAsia="Times New Roman" w:hAnsi="Tahoma" w:cs="Tahoma"/>
                <w:lang w:eastAsia="el-GR"/>
              </w:rPr>
              <w:t xml:space="preserve"> </w:t>
            </w:r>
          </w:p>
          <w:p w:rsidR="00D00000" w:rsidRPr="00923AE4" w:rsidRDefault="00D00000" w:rsidP="00B3601F">
            <w:pPr>
              <w:tabs>
                <w:tab w:val="left" w:pos="1843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6542" w:type="dxa"/>
            <w:gridSpan w:val="3"/>
          </w:tcPr>
          <w:p w:rsidR="00F109CB" w:rsidRPr="00F109CB" w:rsidRDefault="00F109CB" w:rsidP="00D00000">
            <w:pPr>
              <w:tabs>
                <w:tab w:val="left" w:pos="2444"/>
              </w:tabs>
              <w:rPr>
                <w:b/>
                <w:sz w:val="24"/>
                <w:szCs w:val="24"/>
              </w:rPr>
            </w:pPr>
          </w:p>
        </w:tc>
      </w:tr>
    </w:tbl>
    <w:p w:rsidR="0064495F" w:rsidRPr="004C6E36" w:rsidRDefault="0064495F" w:rsidP="004C6E36">
      <w:pPr>
        <w:spacing w:line="240" w:lineRule="auto"/>
        <w:ind w:left="-1077" w:right="-1412"/>
        <w:jc w:val="center"/>
        <w:rPr>
          <w:rFonts w:ascii="Tahoma" w:hAnsi="Tahoma" w:cs="Tahoma"/>
          <w:b/>
        </w:rPr>
      </w:pPr>
    </w:p>
    <w:sectPr w:rsidR="0064495F" w:rsidRPr="004C6E36" w:rsidSect="009934F9">
      <w:pgSz w:w="11906" w:h="16838"/>
      <w:pgMar w:top="539" w:right="2552" w:bottom="539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EE7"/>
    <w:multiLevelType w:val="hybridMultilevel"/>
    <w:tmpl w:val="F7F414AA"/>
    <w:lvl w:ilvl="0" w:tplc="169CCAF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0407766"/>
    <w:multiLevelType w:val="hybridMultilevel"/>
    <w:tmpl w:val="B4C227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C8D"/>
    <w:multiLevelType w:val="hybridMultilevel"/>
    <w:tmpl w:val="63BE0668"/>
    <w:lvl w:ilvl="0" w:tplc="FA30B918">
      <w:start w:val="1"/>
      <w:numFmt w:val="decimal"/>
      <w:lvlText w:val="%1."/>
      <w:lvlJc w:val="left"/>
      <w:pPr>
        <w:tabs>
          <w:tab w:val="num" w:pos="-717"/>
        </w:tabs>
        <w:ind w:left="-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20"/>
  <w:noPunctuationKerning/>
  <w:characterSpacingControl w:val="doNotCompress"/>
  <w:compat/>
  <w:rsids>
    <w:rsidRoot w:val="0062305E"/>
    <w:rsid w:val="0005212B"/>
    <w:rsid w:val="0008136D"/>
    <w:rsid w:val="000A1123"/>
    <w:rsid w:val="000A5FE2"/>
    <w:rsid w:val="000C782B"/>
    <w:rsid w:val="00144AA3"/>
    <w:rsid w:val="0014786D"/>
    <w:rsid w:val="00164CF5"/>
    <w:rsid w:val="001A42B9"/>
    <w:rsid w:val="001C246D"/>
    <w:rsid w:val="001F3453"/>
    <w:rsid w:val="00222871"/>
    <w:rsid w:val="00224491"/>
    <w:rsid w:val="00231545"/>
    <w:rsid w:val="002341D6"/>
    <w:rsid w:val="00265379"/>
    <w:rsid w:val="00271342"/>
    <w:rsid w:val="002852E2"/>
    <w:rsid w:val="002A6C4B"/>
    <w:rsid w:val="002E7AB2"/>
    <w:rsid w:val="003710E8"/>
    <w:rsid w:val="0038030C"/>
    <w:rsid w:val="00443D2C"/>
    <w:rsid w:val="00447727"/>
    <w:rsid w:val="00462EFE"/>
    <w:rsid w:val="0046304D"/>
    <w:rsid w:val="004B39E4"/>
    <w:rsid w:val="004C6E36"/>
    <w:rsid w:val="005139BE"/>
    <w:rsid w:val="005245EA"/>
    <w:rsid w:val="00526526"/>
    <w:rsid w:val="00536F63"/>
    <w:rsid w:val="00560959"/>
    <w:rsid w:val="00587A03"/>
    <w:rsid w:val="00605BC5"/>
    <w:rsid w:val="0061492A"/>
    <w:rsid w:val="0062305E"/>
    <w:rsid w:val="0064495F"/>
    <w:rsid w:val="00663D46"/>
    <w:rsid w:val="00663D49"/>
    <w:rsid w:val="00676F02"/>
    <w:rsid w:val="00685B57"/>
    <w:rsid w:val="006E4EC6"/>
    <w:rsid w:val="00707D11"/>
    <w:rsid w:val="007226B5"/>
    <w:rsid w:val="00724CC1"/>
    <w:rsid w:val="00731BA5"/>
    <w:rsid w:val="00772B8A"/>
    <w:rsid w:val="007B2330"/>
    <w:rsid w:val="007D78C5"/>
    <w:rsid w:val="00843DC9"/>
    <w:rsid w:val="00850F3B"/>
    <w:rsid w:val="00892811"/>
    <w:rsid w:val="008D3FB5"/>
    <w:rsid w:val="008D68B3"/>
    <w:rsid w:val="008F3A9E"/>
    <w:rsid w:val="00923AE4"/>
    <w:rsid w:val="009415DF"/>
    <w:rsid w:val="00951683"/>
    <w:rsid w:val="009934F9"/>
    <w:rsid w:val="009B5207"/>
    <w:rsid w:val="009B636C"/>
    <w:rsid w:val="009D162C"/>
    <w:rsid w:val="009D2EB3"/>
    <w:rsid w:val="009E5FD8"/>
    <w:rsid w:val="00A342E5"/>
    <w:rsid w:val="00A612DD"/>
    <w:rsid w:val="00A96997"/>
    <w:rsid w:val="00AC22A2"/>
    <w:rsid w:val="00AC349A"/>
    <w:rsid w:val="00AD1E89"/>
    <w:rsid w:val="00AE314D"/>
    <w:rsid w:val="00AF7631"/>
    <w:rsid w:val="00B13B62"/>
    <w:rsid w:val="00B20B41"/>
    <w:rsid w:val="00B3601F"/>
    <w:rsid w:val="00B50188"/>
    <w:rsid w:val="00B75B10"/>
    <w:rsid w:val="00B83F4B"/>
    <w:rsid w:val="00B90734"/>
    <w:rsid w:val="00BA0411"/>
    <w:rsid w:val="00BC4044"/>
    <w:rsid w:val="00BF341E"/>
    <w:rsid w:val="00CC38FE"/>
    <w:rsid w:val="00D00000"/>
    <w:rsid w:val="00D02B81"/>
    <w:rsid w:val="00D23F6E"/>
    <w:rsid w:val="00D77B69"/>
    <w:rsid w:val="00DA2870"/>
    <w:rsid w:val="00DF3D12"/>
    <w:rsid w:val="00E301E9"/>
    <w:rsid w:val="00E37B0A"/>
    <w:rsid w:val="00E53F14"/>
    <w:rsid w:val="00E8124C"/>
    <w:rsid w:val="00EB1E37"/>
    <w:rsid w:val="00EF62A2"/>
    <w:rsid w:val="00F109CB"/>
    <w:rsid w:val="00F1598B"/>
    <w:rsid w:val="00F17CB0"/>
    <w:rsid w:val="00F259F9"/>
    <w:rsid w:val="00FA5B4F"/>
    <w:rsid w:val="00FB78A0"/>
    <w:rsid w:val="00FC5633"/>
    <w:rsid w:val="00F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109CB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rsid w:val="00F109CB"/>
    <w:rPr>
      <w:rFonts w:ascii="Arial" w:hAnsi="Arial"/>
      <w:b/>
      <w:sz w:val="24"/>
      <w:lang w:val="el-GR" w:eastAsia="el-GR" w:bidi="ar-SA"/>
    </w:rPr>
  </w:style>
  <w:style w:type="paragraph" w:styleId="a3">
    <w:name w:val="No Spacing"/>
    <w:uiPriority w:val="1"/>
    <w:qFormat/>
    <w:rsid w:val="009415DF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9415D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9415D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Char0"/>
    <w:uiPriority w:val="11"/>
    <w:qFormat/>
    <w:rsid w:val="009415D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9415DF"/>
    <w:rPr>
      <w:rFonts w:ascii="Cambria" w:eastAsia="Times New Roman" w:hAnsi="Cambria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92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3B6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Minou</cp:lastModifiedBy>
  <cp:revision>2</cp:revision>
  <cp:lastPrinted>2013-09-17T12:12:00Z</cp:lastPrinted>
  <dcterms:created xsi:type="dcterms:W3CDTF">2013-09-17T12:32:00Z</dcterms:created>
  <dcterms:modified xsi:type="dcterms:W3CDTF">2013-09-17T12:32:00Z</dcterms:modified>
</cp:coreProperties>
</file>